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E6F55" w14:textId="5F684C0B" w:rsidR="00774EAD" w:rsidRPr="00634A5A" w:rsidRDefault="002005EB" w:rsidP="0020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E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F3A2101" wp14:editId="3411097E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64024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5D67849D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675752D9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1C124A8B" w14:textId="77777777" w:rsidR="002005EB" w:rsidRPr="001C394A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91CF3" w14:textId="097B598D" w:rsidR="004F4E4E" w:rsidRDefault="004F4E4E" w:rsidP="004F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F4E4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5EB">
        <w:rPr>
          <w:rFonts w:ascii="Times New Roman" w:hAnsi="Times New Roman" w:cs="Times New Roman"/>
          <w:sz w:val="28"/>
          <w:szCs w:val="28"/>
        </w:rPr>
        <w:t>Прилужского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0F88673" w14:textId="77777777" w:rsidR="001C00C3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</w:t>
      </w:r>
      <w:r w:rsidR="00162B83">
        <w:rPr>
          <w:rFonts w:ascii="Times New Roman" w:hAnsi="Times New Roman" w:cs="Times New Roman"/>
          <w:sz w:val="28"/>
          <w:szCs w:val="28"/>
        </w:rPr>
        <w:t>4</w:t>
      </w:r>
      <w:r w:rsidRPr="004F4E4E">
        <w:rPr>
          <w:rFonts w:ascii="Times New Roman" w:hAnsi="Times New Roman" w:cs="Times New Roman"/>
          <w:sz w:val="28"/>
          <w:szCs w:val="28"/>
        </w:rPr>
        <w:t xml:space="preserve"> году </w:t>
      </w:r>
    </w:p>
    <w:p w14:paraId="294A9A08" w14:textId="77777777" w:rsidR="00227941" w:rsidRPr="001C394A" w:rsidRDefault="00227941" w:rsidP="00F95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3FDD9" w14:textId="77423541" w:rsidR="00F9579B" w:rsidRPr="002005E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5EB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6A2E389C" w14:textId="77777777" w:rsidR="00F9579B" w:rsidRPr="001C394A" w:rsidRDefault="00F9579B" w:rsidP="001C0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3E9D28" w14:textId="575132A6" w:rsidR="001C00C3" w:rsidRDefault="002005EB" w:rsidP="00200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Прилужье</w:t>
      </w:r>
    </w:p>
    <w:p w14:paraId="1F1FAAE6" w14:textId="3B26ABA2" w:rsidR="001C00C3" w:rsidRDefault="00162B8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EB">
        <w:rPr>
          <w:rFonts w:ascii="Times New Roman" w:hAnsi="Times New Roman" w:cs="Times New Roman"/>
          <w:sz w:val="28"/>
          <w:szCs w:val="28"/>
        </w:rPr>
        <w:t>5</w:t>
      </w:r>
      <w:r w:rsidR="00F9579B">
        <w:rPr>
          <w:rFonts w:ascii="Times New Roman" w:hAnsi="Times New Roman" w:cs="Times New Roman"/>
          <w:sz w:val="28"/>
          <w:szCs w:val="28"/>
        </w:rPr>
        <w:t>.</w:t>
      </w:r>
      <w:r w:rsidR="003E4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79B">
        <w:rPr>
          <w:rFonts w:ascii="Times New Roman" w:hAnsi="Times New Roman" w:cs="Times New Roman"/>
          <w:sz w:val="28"/>
          <w:szCs w:val="28"/>
        </w:rPr>
        <w:t>.20</w:t>
      </w:r>
      <w:r w:rsidR="00B04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1B87">
        <w:rPr>
          <w:rFonts w:ascii="Times New Roman" w:hAnsi="Times New Roman" w:cs="Times New Roman"/>
          <w:sz w:val="28"/>
          <w:szCs w:val="28"/>
        </w:rPr>
        <w:t xml:space="preserve"> </w:t>
      </w:r>
      <w:r w:rsidR="001C00C3">
        <w:rPr>
          <w:rFonts w:ascii="Times New Roman" w:hAnsi="Times New Roman" w:cs="Times New Roman"/>
          <w:sz w:val="28"/>
          <w:szCs w:val="28"/>
        </w:rPr>
        <w:tab/>
      </w:r>
      <w:r w:rsidR="002005E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579B">
        <w:rPr>
          <w:rFonts w:ascii="Times New Roman" w:hAnsi="Times New Roman" w:cs="Times New Roman"/>
          <w:sz w:val="28"/>
          <w:szCs w:val="28"/>
        </w:rPr>
        <w:t xml:space="preserve">№ </w:t>
      </w:r>
      <w:r w:rsidR="004F4E4E">
        <w:rPr>
          <w:rFonts w:ascii="Times New Roman" w:hAnsi="Times New Roman" w:cs="Times New Roman"/>
          <w:sz w:val="28"/>
          <w:szCs w:val="28"/>
        </w:rPr>
        <w:t>1</w:t>
      </w:r>
    </w:p>
    <w:p w14:paraId="1CEC0935" w14:textId="77777777" w:rsidR="001C00C3" w:rsidRPr="001C394A" w:rsidRDefault="001C00C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9ECF4" w14:textId="6F8F9AB4" w:rsidR="004F4E4E" w:rsidRDefault="00B40E0A" w:rsidP="0020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вопрос о</w:t>
      </w:r>
      <w:r w:rsidRPr="00B40E0A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подведении итогов голосования по предложениям граждан </w:t>
      </w:r>
      <w:r w:rsidR="004F4E4E" w:rsidRPr="004F4E4E">
        <w:rPr>
          <w:rFonts w:ascii="Times New Roman" w:hAnsi="Times New Roman" w:cs="Times New Roman"/>
          <w:sz w:val="28"/>
          <w:szCs w:val="28"/>
        </w:rPr>
        <w:t>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162B83">
        <w:rPr>
          <w:rFonts w:ascii="Times New Roman" w:hAnsi="Times New Roman" w:cs="Times New Roman"/>
          <w:sz w:val="28"/>
          <w:szCs w:val="28"/>
        </w:rPr>
        <w:t>4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год, который проводился в период 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с </w:t>
      </w:r>
      <w:r w:rsidR="00774EAD">
        <w:rPr>
          <w:rFonts w:ascii="Times New Roman" w:hAnsi="Times New Roman" w:cs="Times New Roman"/>
          <w:sz w:val="28"/>
          <w:szCs w:val="28"/>
        </w:rPr>
        <w:t>12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.08.2023 по </w:t>
      </w:r>
      <w:r w:rsidR="00774EAD">
        <w:rPr>
          <w:rFonts w:ascii="Times New Roman" w:hAnsi="Times New Roman" w:cs="Times New Roman"/>
          <w:sz w:val="28"/>
          <w:szCs w:val="28"/>
        </w:rPr>
        <w:t>2</w:t>
      </w:r>
      <w:r w:rsidR="002005EB">
        <w:rPr>
          <w:rFonts w:ascii="Times New Roman" w:hAnsi="Times New Roman" w:cs="Times New Roman"/>
          <w:sz w:val="28"/>
          <w:szCs w:val="28"/>
        </w:rPr>
        <w:t>5</w:t>
      </w:r>
      <w:r w:rsidR="00162B83" w:rsidRPr="00162B83">
        <w:rPr>
          <w:rFonts w:ascii="Times New Roman" w:hAnsi="Times New Roman" w:cs="Times New Roman"/>
          <w:sz w:val="28"/>
          <w:szCs w:val="28"/>
        </w:rPr>
        <w:t>.08.2023</w:t>
      </w:r>
    </w:p>
    <w:p w14:paraId="3174170C" w14:textId="77777777" w:rsidR="004F4E4E" w:rsidRPr="00BC59A2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1079" w14:textId="7546B6D3" w:rsidR="004D1129" w:rsidRDefault="004F4E4E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B40E0A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r w:rsidR="002005EB">
        <w:rPr>
          <w:rFonts w:ascii="Times New Roman" w:hAnsi="Times New Roman" w:cs="Times New Roman"/>
          <w:sz w:val="28"/>
          <w:szCs w:val="28"/>
        </w:rPr>
        <w:t>Прилужского</w:t>
      </w:r>
      <w:r w:rsidR="00B40E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394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="00B40E0A">
        <w:rPr>
          <w:rFonts w:ascii="Times New Roman" w:hAnsi="Times New Roman" w:cs="Times New Roman"/>
          <w:sz w:val="28"/>
          <w:szCs w:val="28"/>
        </w:rPr>
        <w:t>РЕШИЛА:</w:t>
      </w:r>
    </w:p>
    <w:p w14:paraId="2EE690AD" w14:textId="7178242B" w:rsidR="004D1129" w:rsidRDefault="001C394A" w:rsidP="00200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4F4E4E" w:rsidRPr="0077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об итогах голосования 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выбору общественной территории </w:t>
      </w:r>
      <w:r w:rsidR="002005EB">
        <w:rPr>
          <w:rFonts w:ascii="Times New Roman" w:eastAsia="Calibri" w:hAnsi="Times New Roman" w:cs="Times New Roman"/>
          <w:sz w:val="28"/>
          <w:szCs w:val="28"/>
          <w:lang w:eastAsia="ru-RU"/>
        </w:rPr>
        <w:t>Прилужского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для участия в конкурсе «Лучшие проекты создания комфортной городской среды» с целью благоустройства в 202</w:t>
      </w:r>
      <w:r w:rsidR="00162B83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3656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B332B7" w14:textId="718F9043" w:rsidR="004D1129" w:rsidRDefault="001C394A" w:rsidP="0020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74EAD" w:rsidRPr="00A6161C">
        <w:rPr>
          <w:rFonts w:ascii="Times New Roman" w:hAnsi="Times New Roman" w:cs="Times New Roman"/>
          <w:sz w:val="28"/>
          <w:szCs w:val="28"/>
        </w:rPr>
        <w:t>Общественную территорию</w:t>
      </w:r>
      <w:r w:rsidR="002005EB" w:rsidRPr="002005EB">
        <w:rPr>
          <w:rFonts w:ascii="Times New Roman" w:hAnsi="Times New Roman" w:cs="Times New Roman"/>
          <w:sz w:val="28"/>
          <w:szCs w:val="28"/>
        </w:rPr>
        <w:t xml:space="preserve"> сквера «Центральный» п. Прилужье, ул. Центральная,6</w:t>
      </w:r>
      <w:r w:rsidR="00365627">
        <w:rPr>
          <w:rFonts w:ascii="Times New Roman" w:hAnsi="Times New Roman" w:cs="Times New Roman"/>
          <w:sz w:val="28"/>
          <w:szCs w:val="28"/>
        </w:rPr>
        <w:t xml:space="preserve">, </w:t>
      </w:r>
      <w:r w:rsidR="00774EAD" w:rsidRPr="002005EB">
        <w:rPr>
          <w:rFonts w:ascii="Times New Roman" w:hAnsi="Times New Roman" w:cs="Times New Roman"/>
          <w:sz w:val="28"/>
          <w:szCs w:val="28"/>
        </w:rPr>
        <w:t>определить для участия в конкурсе «Лучшие проекты создания комфортной городской среды» в 2024 году.</w:t>
      </w:r>
    </w:p>
    <w:p w14:paraId="12761227" w14:textId="54F7031D" w:rsidR="00774EAD" w:rsidRPr="002005EB" w:rsidRDefault="001C394A" w:rsidP="0020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74EAD" w:rsidRPr="00774EAD">
        <w:rPr>
          <w:rFonts w:ascii="Times New Roman" w:hAnsi="Times New Roman" w:cs="Times New Roman"/>
          <w:sz w:val="28"/>
          <w:szCs w:val="28"/>
        </w:rPr>
        <w:t>Утвердить следующий перечень мероприятий по благоустройству выбранной общественной территории для участия в конкурсе «Лучшие проекты создания комфортной городской среды» на 2024 год:</w:t>
      </w:r>
    </w:p>
    <w:p w14:paraId="4A3A2456" w14:textId="3588BC10" w:rsidR="00774EAD" w:rsidRPr="00774EAD" w:rsidRDefault="00774EAD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 xml:space="preserve">- </w:t>
      </w:r>
      <w:r w:rsidR="001C394A" w:rsidRPr="002005EB">
        <w:rPr>
          <w:rFonts w:ascii="Times New Roman" w:hAnsi="Times New Roman" w:cs="Times New Roman"/>
          <w:sz w:val="28"/>
          <w:szCs w:val="28"/>
        </w:rPr>
        <w:t>велосипедный маршрут для катания</w:t>
      </w:r>
      <w:r w:rsidRPr="00774EAD">
        <w:rPr>
          <w:rFonts w:ascii="Times New Roman" w:hAnsi="Times New Roman" w:cs="Times New Roman"/>
          <w:sz w:val="28"/>
          <w:szCs w:val="28"/>
        </w:rPr>
        <w:t>;</w:t>
      </w:r>
    </w:p>
    <w:p w14:paraId="3390D56E" w14:textId="3ACA6174" w:rsidR="00774EAD" w:rsidRDefault="00774EAD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 xml:space="preserve">- </w:t>
      </w:r>
      <w:r w:rsidR="001C394A" w:rsidRPr="002005EB">
        <w:rPr>
          <w:rFonts w:ascii="Times New Roman" w:hAnsi="Times New Roman" w:cs="Times New Roman"/>
          <w:sz w:val="28"/>
          <w:szCs w:val="28"/>
        </w:rPr>
        <w:t>освещение с видеонаблюдением</w:t>
      </w:r>
      <w:r w:rsidR="001C394A">
        <w:rPr>
          <w:rFonts w:ascii="Times New Roman" w:hAnsi="Times New Roman" w:cs="Times New Roman"/>
          <w:sz w:val="28"/>
          <w:szCs w:val="28"/>
        </w:rPr>
        <w:t>;</w:t>
      </w:r>
    </w:p>
    <w:p w14:paraId="0109802D" w14:textId="5B187BAC" w:rsidR="001C394A" w:rsidRPr="00774EAD" w:rsidRDefault="001C394A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5EB">
        <w:rPr>
          <w:rFonts w:ascii="Times New Roman" w:hAnsi="Times New Roman" w:cs="Times New Roman"/>
          <w:sz w:val="28"/>
          <w:szCs w:val="28"/>
        </w:rPr>
        <w:t>пешеходны</w:t>
      </w:r>
      <w:r w:rsidR="00F93D7A">
        <w:rPr>
          <w:rFonts w:ascii="Times New Roman" w:hAnsi="Times New Roman" w:cs="Times New Roman"/>
          <w:sz w:val="28"/>
          <w:szCs w:val="28"/>
        </w:rPr>
        <w:t>й</w:t>
      </w:r>
      <w:r w:rsidRPr="002005EB">
        <w:rPr>
          <w:rFonts w:ascii="Times New Roman" w:hAnsi="Times New Roman" w:cs="Times New Roman"/>
          <w:sz w:val="28"/>
          <w:szCs w:val="28"/>
        </w:rPr>
        <w:t xml:space="preserve"> тротуар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89CCC" w14:textId="0A5B29F7" w:rsidR="00774EAD" w:rsidRDefault="00774EAD" w:rsidP="00B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 xml:space="preserve">4. Рекомендовать администрации </w:t>
      </w:r>
      <w:r w:rsidR="001C394A">
        <w:rPr>
          <w:rFonts w:ascii="Times New Roman" w:hAnsi="Times New Roman" w:cs="Times New Roman"/>
          <w:sz w:val="28"/>
          <w:szCs w:val="28"/>
        </w:rPr>
        <w:t>Прилужского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 внести изменения в муниципальную программу «</w:t>
      </w:r>
      <w:r w:rsidR="0036562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774EA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65627">
        <w:rPr>
          <w:rFonts w:ascii="Times New Roman" w:hAnsi="Times New Roman" w:cs="Times New Roman"/>
          <w:sz w:val="28"/>
          <w:szCs w:val="28"/>
        </w:rPr>
        <w:t>комфортной сельской</w:t>
      </w:r>
      <w:r w:rsidRPr="00774EAD">
        <w:rPr>
          <w:rFonts w:ascii="Times New Roman" w:hAnsi="Times New Roman" w:cs="Times New Roman"/>
          <w:sz w:val="28"/>
          <w:szCs w:val="28"/>
        </w:rPr>
        <w:t xml:space="preserve"> среды» на </w:t>
      </w:r>
      <w:r w:rsidR="00365627">
        <w:rPr>
          <w:rFonts w:ascii="Times New Roman" w:hAnsi="Times New Roman" w:cs="Times New Roman"/>
          <w:sz w:val="28"/>
          <w:szCs w:val="28"/>
        </w:rPr>
        <w:t xml:space="preserve">территории Прилужского сельсовета Ужурского района Красноярского края» </w:t>
      </w:r>
      <w:r w:rsidRPr="00774EAD">
        <w:rPr>
          <w:rFonts w:ascii="Times New Roman" w:hAnsi="Times New Roman" w:cs="Times New Roman"/>
          <w:sz w:val="28"/>
          <w:szCs w:val="28"/>
        </w:rPr>
        <w:t xml:space="preserve">от </w:t>
      </w:r>
      <w:r w:rsidR="00365627">
        <w:rPr>
          <w:rFonts w:ascii="Times New Roman" w:hAnsi="Times New Roman" w:cs="Times New Roman"/>
          <w:sz w:val="28"/>
          <w:szCs w:val="28"/>
        </w:rPr>
        <w:t>12</w:t>
      </w:r>
      <w:r w:rsidRPr="00774EAD">
        <w:rPr>
          <w:rFonts w:ascii="Times New Roman" w:hAnsi="Times New Roman" w:cs="Times New Roman"/>
          <w:sz w:val="28"/>
          <w:szCs w:val="28"/>
        </w:rPr>
        <w:t>.</w:t>
      </w:r>
      <w:r w:rsidR="00365627">
        <w:rPr>
          <w:rFonts w:ascii="Times New Roman" w:hAnsi="Times New Roman" w:cs="Times New Roman"/>
          <w:sz w:val="28"/>
          <w:szCs w:val="28"/>
        </w:rPr>
        <w:t>04</w:t>
      </w:r>
      <w:r w:rsidRPr="00774EAD">
        <w:rPr>
          <w:rFonts w:ascii="Times New Roman" w:hAnsi="Times New Roman" w:cs="Times New Roman"/>
          <w:sz w:val="28"/>
          <w:szCs w:val="28"/>
        </w:rPr>
        <w:t>.20</w:t>
      </w:r>
      <w:r w:rsidR="00365627">
        <w:rPr>
          <w:rFonts w:ascii="Times New Roman" w:hAnsi="Times New Roman" w:cs="Times New Roman"/>
          <w:sz w:val="28"/>
          <w:szCs w:val="28"/>
        </w:rPr>
        <w:t>22</w:t>
      </w:r>
      <w:r w:rsidRPr="00774EAD">
        <w:rPr>
          <w:rFonts w:ascii="Times New Roman" w:hAnsi="Times New Roman" w:cs="Times New Roman"/>
          <w:sz w:val="28"/>
          <w:szCs w:val="28"/>
        </w:rPr>
        <w:t xml:space="preserve"> №</w:t>
      </w:r>
      <w:r w:rsidR="00365627">
        <w:rPr>
          <w:rFonts w:ascii="Times New Roman" w:hAnsi="Times New Roman" w:cs="Times New Roman"/>
          <w:sz w:val="28"/>
          <w:szCs w:val="28"/>
        </w:rPr>
        <w:t xml:space="preserve"> 40</w:t>
      </w:r>
      <w:r w:rsidR="00BC59A2">
        <w:rPr>
          <w:rFonts w:ascii="Times New Roman" w:hAnsi="Times New Roman" w:cs="Times New Roman"/>
          <w:sz w:val="28"/>
          <w:szCs w:val="28"/>
        </w:rPr>
        <w:t>.</w:t>
      </w:r>
    </w:p>
    <w:p w14:paraId="66659250" w14:textId="78EDC5D1" w:rsidR="00BC59A2" w:rsidRPr="00774EAD" w:rsidRDefault="00BC59A2" w:rsidP="00B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администрации Прилужского сельсовета подать заявку в конкурсном отборе</w:t>
      </w:r>
    </w:p>
    <w:p w14:paraId="20843506" w14:textId="77777777" w:rsidR="00496E53" w:rsidRPr="00774EAD" w:rsidRDefault="00496E53" w:rsidP="004F4E4E">
      <w:pPr>
        <w:pStyle w:val="a3"/>
        <w:tabs>
          <w:tab w:val="left" w:pos="78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F2E4C6" w14:textId="0B0B79D5" w:rsidR="00B40E0A" w:rsidRPr="003E1B24" w:rsidRDefault="003C7645" w:rsidP="003C7645">
      <w:pPr>
        <w:pStyle w:val="a3"/>
        <w:tabs>
          <w:tab w:val="left" w:pos="7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C394A">
        <w:rPr>
          <w:rFonts w:ascii="Times New Roman" w:hAnsi="Times New Roman" w:cs="Times New Roman"/>
          <w:sz w:val="28"/>
          <w:szCs w:val="28"/>
        </w:rPr>
        <w:tab/>
        <w:t xml:space="preserve">       В.Н. Алёхина</w:t>
      </w:r>
    </w:p>
    <w:sectPr w:rsidR="00B40E0A" w:rsidRPr="003E1B24" w:rsidSect="003656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11A7"/>
    <w:multiLevelType w:val="hybridMultilevel"/>
    <w:tmpl w:val="DDF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E7791"/>
    <w:multiLevelType w:val="hybridMultilevel"/>
    <w:tmpl w:val="923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2D3C"/>
    <w:multiLevelType w:val="hybridMultilevel"/>
    <w:tmpl w:val="D62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9"/>
    <w:rsid w:val="00005C06"/>
    <w:rsid w:val="00015FEC"/>
    <w:rsid w:val="000B262C"/>
    <w:rsid w:val="000B7337"/>
    <w:rsid w:val="00106617"/>
    <w:rsid w:val="0013011E"/>
    <w:rsid w:val="00133E0D"/>
    <w:rsid w:val="001375D4"/>
    <w:rsid w:val="00162B83"/>
    <w:rsid w:val="001B7275"/>
    <w:rsid w:val="001C00C3"/>
    <w:rsid w:val="001C394A"/>
    <w:rsid w:val="001E07DF"/>
    <w:rsid w:val="002005EB"/>
    <w:rsid w:val="00204BB1"/>
    <w:rsid w:val="00227941"/>
    <w:rsid w:val="00271B87"/>
    <w:rsid w:val="00365627"/>
    <w:rsid w:val="003A55B9"/>
    <w:rsid w:val="003C7645"/>
    <w:rsid w:val="003E0862"/>
    <w:rsid w:val="003E1B24"/>
    <w:rsid w:val="003E459B"/>
    <w:rsid w:val="00431217"/>
    <w:rsid w:val="00483335"/>
    <w:rsid w:val="00496E53"/>
    <w:rsid w:val="004D1129"/>
    <w:rsid w:val="004F4E4E"/>
    <w:rsid w:val="0060628E"/>
    <w:rsid w:val="00774EAD"/>
    <w:rsid w:val="0079711B"/>
    <w:rsid w:val="007A0ABC"/>
    <w:rsid w:val="00846E86"/>
    <w:rsid w:val="00886484"/>
    <w:rsid w:val="008B2346"/>
    <w:rsid w:val="008C2497"/>
    <w:rsid w:val="009F1753"/>
    <w:rsid w:val="00A15BC5"/>
    <w:rsid w:val="00A92154"/>
    <w:rsid w:val="00B04066"/>
    <w:rsid w:val="00B23707"/>
    <w:rsid w:val="00B40E0A"/>
    <w:rsid w:val="00BC59A2"/>
    <w:rsid w:val="00BD76C8"/>
    <w:rsid w:val="00C32129"/>
    <w:rsid w:val="00E33F29"/>
    <w:rsid w:val="00E51905"/>
    <w:rsid w:val="00F066D9"/>
    <w:rsid w:val="00F478B8"/>
    <w:rsid w:val="00F93D7A"/>
    <w:rsid w:val="00F9579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FCAB"/>
  <w15:docId w15:val="{23EDDDA5-9531-4034-B2C4-F70AAF4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74EA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4</cp:revision>
  <cp:lastPrinted>2023-10-02T03:19:00Z</cp:lastPrinted>
  <dcterms:created xsi:type="dcterms:W3CDTF">2023-08-30T01:59:00Z</dcterms:created>
  <dcterms:modified xsi:type="dcterms:W3CDTF">2023-10-02T03:20:00Z</dcterms:modified>
</cp:coreProperties>
</file>