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267B4" w14:textId="77777777" w:rsidR="00A04D29" w:rsidRDefault="00A04D29" w:rsidP="00A04D29">
      <w:pPr>
        <w:ind w:left="660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Приложение № 1</w:t>
      </w:r>
    </w:p>
    <w:p w14:paraId="2051402E" w14:textId="77777777" w:rsidR="00A04D29" w:rsidRDefault="00A04D29" w:rsidP="00A04D29">
      <w:pPr>
        <w:ind w:left="660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 решению Совета депутатов</w:t>
      </w:r>
    </w:p>
    <w:p w14:paraId="6817EBBE" w14:textId="77777777" w:rsidR="00A04D29" w:rsidRDefault="00A04D29" w:rsidP="00A04D29">
      <w:pPr>
        <w:ind w:left="6600" w:hanging="120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Прилужского сельсовета</w:t>
      </w:r>
    </w:p>
    <w:p w14:paraId="78BBB95A" w14:textId="77777777" w:rsidR="00A04D29" w:rsidRDefault="00A04D29" w:rsidP="00A04D29">
      <w:pPr>
        <w:ind w:left="6600" w:hanging="120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№ 32-152р от 26.06.2008 г.</w:t>
      </w:r>
    </w:p>
    <w:p w14:paraId="54C2B006" w14:textId="77777777" w:rsidR="00A04D29" w:rsidRPr="00081F21" w:rsidRDefault="00A04D29" w:rsidP="00A04D2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BE7B99C" w14:textId="77777777" w:rsidR="00A04D29" w:rsidRPr="00081F21" w:rsidRDefault="00A04D29" w:rsidP="00A04D2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ПОЛОЖЕНИЕ</w:t>
      </w:r>
    </w:p>
    <w:p w14:paraId="13C870F0" w14:textId="77777777" w:rsidR="00A04D29" w:rsidRPr="00081F21" w:rsidRDefault="00A04D29" w:rsidP="00A04D2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О МУНИЦИПАЛЬНОЙ ДОБРОВОЛЬНОЙ</w:t>
      </w:r>
    </w:p>
    <w:p w14:paraId="0BA163CF" w14:textId="77777777" w:rsidR="00A04D29" w:rsidRPr="00081F21" w:rsidRDefault="00A04D29" w:rsidP="00A04D2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НАРОДНОЙ ДРУЖИНЕ</w:t>
      </w:r>
      <w:r>
        <w:rPr>
          <w:rFonts w:ascii="Times New Roman" w:hAnsi="Times New Roman" w:cs="Times New Roman"/>
          <w:sz w:val="28"/>
          <w:szCs w:val="28"/>
        </w:rPr>
        <w:t xml:space="preserve"> ПРИЛУЖСКОГО СЕЛЬСОВЕТА</w:t>
      </w:r>
    </w:p>
    <w:p w14:paraId="497EADA7" w14:textId="77777777" w:rsidR="00A04D29" w:rsidRPr="00081F21" w:rsidRDefault="00A04D29" w:rsidP="00A04D2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1BD8B504" w14:textId="77777777" w:rsidR="00A04D29" w:rsidRPr="00081F21" w:rsidRDefault="00A04D29" w:rsidP="00A04D2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Раздел 1. ОБЩИЕ ПОЛОЖЕНИЯ</w:t>
      </w:r>
    </w:p>
    <w:p w14:paraId="63A509A8" w14:textId="77777777" w:rsidR="00A04D29" w:rsidRPr="00DF008C" w:rsidRDefault="00A04D29" w:rsidP="00A04D29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4D705C81" w14:textId="77777777" w:rsidR="00A04D29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FD1">
        <w:rPr>
          <w:rFonts w:ascii="Times New Roman" w:hAnsi="Times New Roman" w:cs="Times New Roman"/>
          <w:b/>
          <w:i/>
          <w:sz w:val="28"/>
          <w:szCs w:val="28"/>
        </w:rPr>
        <w:t xml:space="preserve">Статья 1. </w:t>
      </w:r>
    </w:p>
    <w:p w14:paraId="6A999EF9" w14:textId="77777777" w:rsidR="00A04D29" w:rsidRPr="004B7FD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FD1">
        <w:rPr>
          <w:rFonts w:ascii="Times New Roman" w:hAnsi="Times New Roman" w:cs="Times New Roman"/>
          <w:b/>
          <w:i/>
          <w:sz w:val="28"/>
          <w:szCs w:val="28"/>
        </w:rPr>
        <w:t>Муниципальная добровольная народная дружина Прилужского сельсовета</w:t>
      </w:r>
    </w:p>
    <w:p w14:paraId="227495B1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81F21">
        <w:rPr>
          <w:rFonts w:ascii="Times New Roman" w:hAnsi="Times New Roman" w:cs="Times New Roman"/>
          <w:sz w:val="28"/>
          <w:szCs w:val="28"/>
        </w:rPr>
        <w:t>униципальная добровольная народная дружина</w:t>
      </w:r>
      <w:r>
        <w:rPr>
          <w:rFonts w:ascii="Times New Roman" w:hAnsi="Times New Roman" w:cs="Times New Roman"/>
          <w:sz w:val="28"/>
          <w:szCs w:val="28"/>
        </w:rPr>
        <w:t xml:space="preserve"> Прилужского сельсовета </w:t>
      </w:r>
      <w:r w:rsidRPr="00081F21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 муниципальная народная д</w:t>
      </w:r>
      <w:r w:rsidRPr="00081F21">
        <w:rPr>
          <w:rFonts w:ascii="Times New Roman" w:hAnsi="Times New Roman" w:cs="Times New Roman"/>
          <w:sz w:val="28"/>
          <w:szCs w:val="28"/>
        </w:rPr>
        <w:t>ружина) - до</w:t>
      </w:r>
      <w:r>
        <w:rPr>
          <w:rFonts w:ascii="Times New Roman" w:hAnsi="Times New Roman" w:cs="Times New Roman"/>
          <w:sz w:val="28"/>
          <w:szCs w:val="28"/>
        </w:rPr>
        <w:t>бровольное формирование жителей Прилужского сельсовета</w:t>
      </w:r>
      <w:r w:rsidRPr="00081F21">
        <w:rPr>
          <w:rFonts w:ascii="Times New Roman" w:hAnsi="Times New Roman" w:cs="Times New Roman"/>
          <w:sz w:val="28"/>
          <w:szCs w:val="28"/>
        </w:rPr>
        <w:t xml:space="preserve">, созданное в целях их участия </w:t>
      </w:r>
      <w:r>
        <w:rPr>
          <w:rFonts w:ascii="Times New Roman" w:hAnsi="Times New Roman" w:cs="Times New Roman"/>
          <w:sz w:val="28"/>
          <w:szCs w:val="28"/>
        </w:rPr>
        <w:t>в охране общественного порядка,</w:t>
      </w:r>
      <w:r w:rsidRPr="00081F21">
        <w:rPr>
          <w:rFonts w:ascii="Times New Roman" w:hAnsi="Times New Roman" w:cs="Times New Roman"/>
          <w:sz w:val="28"/>
          <w:szCs w:val="28"/>
        </w:rPr>
        <w:t xml:space="preserve"> борьбе</w:t>
      </w:r>
      <w:r>
        <w:rPr>
          <w:rFonts w:ascii="Times New Roman" w:hAnsi="Times New Roman" w:cs="Times New Roman"/>
          <w:sz w:val="28"/>
          <w:szCs w:val="28"/>
        </w:rPr>
        <w:t xml:space="preserve"> и профилактике</w:t>
      </w:r>
      <w:r w:rsidRPr="00081F21">
        <w:rPr>
          <w:rFonts w:ascii="Times New Roman" w:hAnsi="Times New Roman" w:cs="Times New Roman"/>
          <w:sz w:val="28"/>
          <w:szCs w:val="28"/>
        </w:rPr>
        <w:t xml:space="preserve"> с правонарушениями.</w:t>
      </w:r>
    </w:p>
    <w:p w14:paraId="6D9F7BF8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Муниципальная народная д</w:t>
      </w:r>
      <w:r w:rsidRPr="00081F21">
        <w:rPr>
          <w:rFonts w:ascii="Times New Roman" w:hAnsi="Times New Roman" w:cs="Times New Roman"/>
          <w:sz w:val="28"/>
          <w:szCs w:val="28"/>
        </w:rPr>
        <w:t xml:space="preserve">ружина при решении возложенных на нее задач взаимодействует с </w:t>
      </w:r>
      <w:r>
        <w:rPr>
          <w:rFonts w:ascii="Times New Roman" w:hAnsi="Times New Roman" w:cs="Times New Roman"/>
          <w:sz w:val="28"/>
          <w:szCs w:val="28"/>
        </w:rPr>
        <w:t>администрацией Прилужского сельсовета</w:t>
      </w:r>
      <w:r w:rsidRPr="00081F21">
        <w:rPr>
          <w:rFonts w:ascii="Times New Roman" w:hAnsi="Times New Roman" w:cs="Times New Roman"/>
          <w:sz w:val="28"/>
          <w:szCs w:val="28"/>
        </w:rPr>
        <w:t>, правоохранительными органами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81F21">
        <w:rPr>
          <w:rFonts w:ascii="Times New Roman" w:hAnsi="Times New Roman" w:cs="Times New Roman"/>
          <w:sz w:val="28"/>
          <w:szCs w:val="28"/>
        </w:rPr>
        <w:t>, заинтересованными предприятиями, учреждениями, организациями, общественными объединениями, трудовыми коллективами.</w:t>
      </w:r>
    </w:p>
    <w:p w14:paraId="1A63BCAD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3. Общее руководство</w:t>
      </w:r>
      <w:r w:rsidRPr="000A4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народной д</w:t>
      </w:r>
      <w:r w:rsidRPr="00081F21">
        <w:rPr>
          <w:rFonts w:ascii="Times New Roman" w:hAnsi="Times New Roman" w:cs="Times New Roman"/>
          <w:sz w:val="28"/>
          <w:szCs w:val="28"/>
        </w:rPr>
        <w:t>ружин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81F21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 сельсовета, назначаемый главой сельсовета</w:t>
      </w:r>
      <w:r w:rsidRPr="00081F21">
        <w:rPr>
          <w:rFonts w:ascii="Times New Roman" w:hAnsi="Times New Roman" w:cs="Times New Roman"/>
          <w:sz w:val="28"/>
          <w:szCs w:val="28"/>
        </w:rPr>
        <w:t>.</w:t>
      </w:r>
    </w:p>
    <w:p w14:paraId="7F49FBC1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4. Непосредственное руководство</w:t>
      </w:r>
      <w:r w:rsidRPr="000A4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народной д</w:t>
      </w:r>
      <w:r w:rsidRPr="00081F21">
        <w:rPr>
          <w:rFonts w:ascii="Times New Roman" w:hAnsi="Times New Roman" w:cs="Times New Roman"/>
          <w:sz w:val="28"/>
          <w:szCs w:val="28"/>
        </w:rPr>
        <w:t>ружин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81F21">
        <w:rPr>
          <w:rFonts w:ascii="Times New Roman" w:hAnsi="Times New Roman" w:cs="Times New Roman"/>
          <w:sz w:val="28"/>
          <w:szCs w:val="28"/>
        </w:rPr>
        <w:t xml:space="preserve"> осуществляет начальник </w:t>
      </w:r>
      <w:r>
        <w:rPr>
          <w:rFonts w:ascii="Times New Roman" w:hAnsi="Times New Roman" w:cs="Times New Roman"/>
          <w:sz w:val="28"/>
          <w:szCs w:val="28"/>
        </w:rPr>
        <w:t>муниципальной народной</w:t>
      </w:r>
      <w:r w:rsidRPr="00081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дружины</w:t>
      </w:r>
      <w:r w:rsidRPr="00081F21">
        <w:rPr>
          <w:rFonts w:ascii="Times New Roman" w:hAnsi="Times New Roman" w:cs="Times New Roman"/>
          <w:sz w:val="28"/>
          <w:szCs w:val="28"/>
        </w:rPr>
        <w:t>.</w:t>
      </w:r>
    </w:p>
    <w:p w14:paraId="544C232F" w14:textId="77777777" w:rsidR="00A04D29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81F21">
        <w:rPr>
          <w:rFonts w:ascii="Times New Roman" w:hAnsi="Times New Roman" w:cs="Times New Roman"/>
          <w:sz w:val="28"/>
          <w:szCs w:val="28"/>
        </w:rPr>
        <w:t xml:space="preserve">. Содержание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народной </w:t>
      </w:r>
      <w:r w:rsidRPr="00081F21">
        <w:rPr>
          <w:rFonts w:ascii="Times New Roman" w:hAnsi="Times New Roman" w:cs="Times New Roman"/>
          <w:sz w:val="28"/>
          <w:szCs w:val="28"/>
        </w:rPr>
        <w:t>др</w:t>
      </w:r>
      <w:r>
        <w:rPr>
          <w:rFonts w:ascii="Times New Roman" w:hAnsi="Times New Roman" w:cs="Times New Roman"/>
          <w:sz w:val="28"/>
          <w:szCs w:val="28"/>
        </w:rPr>
        <w:t>ужины является расходным обязательством администрации Прилужского сельсовета.</w:t>
      </w:r>
    </w:p>
    <w:p w14:paraId="07EE9686" w14:textId="77777777" w:rsidR="00A04D29" w:rsidRPr="00DF008C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67113AFD" w14:textId="77777777" w:rsidR="00A04D29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FD1">
        <w:rPr>
          <w:rFonts w:ascii="Times New Roman" w:hAnsi="Times New Roman" w:cs="Times New Roman"/>
          <w:b/>
          <w:i/>
          <w:sz w:val="28"/>
          <w:szCs w:val="28"/>
        </w:rPr>
        <w:t>Статья 2.</w:t>
      </w:r>
    </w:p>
    <w:p w14:paraId="1B10F17A" w14:textId="77777777" w:rsidR="00A04D29" w:rsidRPr="004B7FD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FD1">
        <w:rPr>
          <w:rFonts w:ascii="Times New Roman" w:hAnsi="Times New Roman" w:cs="Times New Roman"/>
          <w:b/>
          <w:i/>
          <w:sz w:val="28"/>
          <w:szCs w:val="28"/>
        </w:rPr>
        <w:t xml:space="preserve"> Задачи и функции муниципальной народной дружины</w:t>
      </w:r>
    </w:p>
    <w:p w14:paraId="740C8892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1. Основными задачами</w:t>
      </w:r>
      <w:r w:rsidRPr="000A4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народной</w:t>
      </w:r>
      <w:r w:rsidRPr="00081F21">
        <w:rPr>
          <w:rFonts w:ascii="Times New Roman" w:hAnsi="Times New Roman" w:cs="Times New Roman"/>
          <w:sz w:val="28"/>
          <w:szCs w:val="28"/>
        </w:rPr>
        <w:t xml:space="preserve"> дружины являются:</w:t>
      </w:r>
    </w:p>
    <w:p w14:paraId="1FE02C2C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- оказание содействия правоохранительным и иным уполномоченным органам в их деятельности по охране общественного порядка, предупреждению и пресечению правонарушений, обеспечению личной и имущественной безопасности граждан;</w:t>
      </w:r>
    </w:p>
    <w:p w14:paraId="760B5372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- воспитание граждан в духе уважения к закону, создание в обществе атмосферы нетерпимости к любым антиобщественным проявлениям.</w:t>
      </w:r>
    </w:p>
    <w:p w14:paraId="2B8D36D9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2. Выполняя возложенн</w:t>
      </w:r>
      <w:r>
        <w:rPr>
          <w:rFonts w:ascii="Times New Roman" w:hAnsi="Times New Roman" w:cs="Times New Roman"/>
          <w:sz w:val="28"/>
          <w:szCs w:val="28"/>
        </w:rPr>
        <w:t xml:space="preserve">ые на нее задачи, муниципальная народная </w:t>
      </w:r>
      <w:r w:rsidRPr="00081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F21">
        <w:rPr>
          <w:rFonts w:ascii="Times New Roman" w:hAnsi="Times New Roman" w:cs="Times New Roman"/>
          <w:sz w:val="28"/>
          <w:szCs w:val="28"/>
        </w:rPr>
        <w:t>дружина:</w:t>
      </w:r>
    </w:p>
    <w:p w14:paraId="637DF52D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- участвует в охране общественного порядка, предупреждении и пресечении правонарушений;</w:t>
      </w:r>
    </w:p>
    <w:p w14:paraId="7233B116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 xml:space="preserve">- проводит профилактическую воспитательную работу с лицами, склонными к совершению правонарушений, принимает участие в работе по </w:t>
      </w:r>
      <w:r w:rsidRPr="00081F21">
        <w:rPr>
          <w:rFonts w:ascii="Times New Roman" w:hAnsi="Times New Roman" w:cs="Times New Roman"/>
          <w:sz w:val="28"/>
          <w:szCs w:val="28"/>
        </w:rPr>
        <w:lastRenderedPageBreak/>
        <w:t>предупреждению безнадзорности и правонарушений среди несовершеннолетних, ведет работу с неблагополучными семьями;</w:t>
      </w:r>
    </w:p>
    <w:p w14:paraId="441D8EDB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- участвует в мероприятиях по обеспечению сохранности собственности граждан и юридических лиц;</w:t>
      </w:r>
    </w:p>
    <w:p w14:paraId="3CFE36C2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- участвует в обеспечении безопасности движения транспорта и пешеходов, предупреждении дорожно-транспортных происшествий;</w:t>
      </w:r>
    </w:p>
    <w:p w14:paraId="7F878A16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- оказывает помощь государственным и правоохранительным органам в выполнении задач при возникновении чрезвычайных ситуаций, обеспечении правового режима чрезвычайного положения.</w:t>
      </w:r>
    </w:p>
    <w:p w14:paraId="0DC9777D" w14:textId="77777777" w:rsidR="00A04D29" w:rsidRPr="00DF008C" w:rsidRDefault="00A04D29" w:rsidP="00A04D29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04F9B5E1" w14:textId="77777777" w:rsidR="00A04D29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FD1">
        <w:rPr>
          <w:rFonts w:ascii="Times New Roman" w:hAnsi="Times New Roman" w:cs="Times New Roman"/>
          <w:b/>
          <w:i/>
          <w:sz w:val="28"/>
          <w:szCs w:val="28"/>
        </w:rPr>
        <w:t xml:space="preserve">Статья 3. </w:t>
      </w:r>
    </w:p>
    <w:p w14:paraId="7AC32671" w14:textId="77777777" w:rsidR="00A04D29" w:rsidRPr="004B7FD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FD1">
        <w:rPr>
          <w:rFonts w:ascii="Times New Roman" w:hAnsi="Times New Roman" w:cs="Times New Roman"/>
          <w:b/>
          <w:i/>
          <w:sz w:val="28"/>
          <w:szCs w:val="28"/>
        </w:rPr>
        <w:t>Принципы деятельности муниципальной народной дружины</w:t>
      </w:r>
    </w:p>
    <w:p w14:paraId="2BA6B59D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</w:t>
      </w:r>
      <w:r w:rsidRPr="00081F21">
        <w:rPr>
          <w:rFonts w:ascii="Times New Roman" w:hAnsi="Times New Roman" w:cs="Times New Roman"/>
          <w:sz w:val="28"/>
          <w:szCs w:val="28"/>
        </w:rPr>
        <w:t xml:space="preserve">тельность </w:t>
      </w:r>
      <w:r>
        <w:rPr>
          <w:rFonts w:ascii="Times New Roman" w:hAnsi="Times New Roman" w:cs="Times New Roman"/>
          <w:sz w:val="28"/>
          <w:szCs w:val="28"/>
        </w:rPr>
        <w:t>муниципальной народной</w:t>
      </w:r>
      <w:r w:rsidRPr="00081F21">
        <w:rPr>
          <w:rFonts w:ascii="Times New Roman" w:hAnsi="Times New Roman" w:cs="Times New Roman"/>
          <w:sz w:val="28"/>
          <w:szCs w:val="28"/>
        </w:rPr>
        <w:t xml:space="preserve"> дружины осуществляется на основе принципов законности, гуманизма, уважения прав человека, гласности, комплектования на добровольной основе.</w:t>
      </w:r>
    </w:p>
    <w:p w14:paraId="3592058D" w14:textId="77777777" w:rsidR="00A04D29" w:rsidRPr="00DF008C" w:rsidRDefault="00A04D29" w:rsidP="00A04D29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3DEBD0EF" w14:textId="77777777" w:rsidR="00A04D29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FD1">
        <w:rPr>
          <w:rFonts w:ascii="Times New Roman" w:hAnsi="Times New Roman" w:cs="Times New Roman"/>
          <w:b/>
          <w:i/>
          <w:sz w:val="28"/>
          <w:szCs w:val="28"/>
        </w:rPr>
        <w:t xml:space="preserve">Статья 4. </w:t>
      </w:r>
    </w:p>
    <w:p w14:paraId="1ABB2B15" w14:textId="77777777" w:rsidR="00A04D29" w:rsidRPr="004B7FD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FD1">
        <w:rPr>
          <w:rFonts w:ascii="Times New Roman" w:hAnsi="Times New Roman" w:cs="Times New Roman"/>
          <w:b/>
          <w:i/>
          <w:sz w:val="28"/>
          <w:szCs w:val="28"/>
        </w:rPr>
        <w:t>Правовая основа деятельности муниципальной народной дружины</w:t>
      </w:r>
    </w:p>
    <w:p w14:paraId="19707855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Правовую основу деятельности муниципальной народной дружины составляют Конституция Российской Федерации, федеральные и краевые н</w:t>
      </w:r>
      <w:r>
        <w:rPr>
          <w:rFonts w:ascii="Times New Roman" w:hAnsi="Times New Roman" w:cs="Times New Roman"/>
          <w:sz w:val="28"/>
          <w:szCs w:val="28"/>
        </w:rPr>
        <w:t>ормативные правовые акты, Устав Прилужского сельсовета</w:t>
      </w:r>
      <w:r w:rsidRPr="00081F21">
        <w:rPr>
          <w:rFonts w:ascii="Times New Roman" w:hAnsi="Times New Roman" w:cs="Times New Roman"/>
          <w:sz w:val="28"/>
          <w:szCs w:val="28"/>
        </w:rPr>
        <w:t xml:space="preserve">, решения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081F21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081F21">
        <w:rPr>
          <w:rFonts w:ascii="Times New Roman" w:hAnsi="Times New Roman" w:cs="Times New Roman"/>
          <w:sz w:val="28"/>
          <w:szCs w:val="28"/>
        </w:rPr>
        <w:t xml:space="preserve">, постановления и распоряжения администрации </w:t>
      </w:r>
      <w:r>
        <w:rPr>
          <w:rFonts w:ascii="Times New Roman" w:hAnsi="Times New Roman" w:cs="Times New Roman"/>
          <w:sz w:val="28"/>
          <w:szCs w:val="28"/>
        </w:rPr>
        <w:t>Прилужского сельсовета</w:t>
      </w:r>
      <w:r w:rsidRPr="00081F21">
        <w:rPr>
          <w:rFonts w:ascii="Times New Roman" w:hAnsi="Times New Roman" w:cs="Times New Roman"/>
          <w:sz w:val="28"/>
          <w:szCs w:val="28"/>
        </w:rPr>
        <w:t>, настоящее Положение.</w:t>
      </w:r>
    </w:p>
    <w:p w14:paraId="0AC51519" w14:textId="77777777" w:rsidR="00A04D29" w:rsidRPr="00DF008C" w:rsidRDefault="00A04D29" w:rsidP="00A04D29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45C706BF" w14:textId="77777777" w:rsidR="00A04D29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FD1">
        <w:rPr>
          <w:rFonts w:ascii="Times New Roman" w:hAnsi="Times New Roman" w:cs="Times New Roman"/>
          <w:b/>
          <w:i/>
          <w:sz w:val="28"/>
          <w:szCs w:val="28"/>
        </w:rPr>
        <w:t xml:space="preserve">Статья 5. </w:t>
      </w:r>
    </w:p>
    <w:p w14:paraId="7F5A9CBB" w14:textId="77777777" w:rsidR="00A04D29" w:rsidRPr="004B7FD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FD1">
        <w:rPr>
          <w:rFonts w:ascii="Times New Roman" w:hAnsi="Times New Roman" w:cs="Times New Roman"/>
          <w:b/>
          <w:i/>
          <w:sz w:val="28"/>
          <w:szCs w:val="28"/>
        </w:rPr>
        <w:t>Формы и методы работы муниципальной народной дружины</w:t>
      </w:r>
    </w:p>
    <w:p w14:paraId="523BBFD9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народная дружина</w:t>
      </w:r>
      <w:r w:rsidRPr="00081F21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путем:</w:t>
      </w:r>
    </w:p>
    <w:p w14:paraId="593BC2DE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патрулирования на улицах, в домах культуры, в кафе</w:t>
      </w:r>
      <w:r w:rsidRPr="00081F21">
        <w:rPr>
          <w:rFonts w:ascii="Times New Roman" w:hAnsi="Times New Roman" w:cs="Times New Roman"/>
          <w:sz w:val="28"/>
          <w:szCs w:val="28"/>
        </w:rPr>
        <w:t xml:space="preserve"> и других общественных местах, проведения рейдов по выявлению и пресечению правонарушений;</w:t>
      </w:r>
    </w:p>
    <w:p w14:paraId="64AFB316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- проведения профилактической работы с лицами, допускающими правонарушения, воспитательной работы с несовершеннолетними правонарушителями, бесед с их родителями и близкими родственниками, разъяснения гражданам норм действующего законодательства;</w:t>
      </w:r>
    </w:p>
    <w:p w14:paraId="4376372C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- использования средств массовой информации в целях профилактики правонарушений и воздействия на лиц, их совершающих;</w:t>
      </w:r>
    </w:p>
    <w:p w14:paraId="292F6735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- выявления обстоятельств, способствующих совершению правонарушений, принятия в пределах своих прав мер по устранению данных обстоятельств, предупреждению и пресечению правонарушений;</w:t>
      </w:r>
    </w:p>
    <w:p w14:paraId="1A971607" w14:textId="77777777" w:rsidR="00A04D29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- использования иных форм и методов, не противоречащих действующему законодательству Российской Федерации.</w:t>
      </w:r>
    </w:p>
    <w:p w14:paraId="3134BFBE" w14:textId="77777777" w:rsidR="00A04D29" w:rsidRPr="00DF008C" w:rsidRDefault="00A04D29" w:rsidP="00A04D29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4FACB483" w14:textId="77777777" w:rsidR="00A04D29" w:rsidRPr="00081F21" w:rsidRDefault="00A04D29" w:rsidP="00A04D2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Раздел 2. СТРУКТУРА И ОРГАНИЗАЦИЯ РАБОТЫ МУНИЦИПАЛЬНОЙ</w:t>
      </w:r>
    </w:p>
    <w:p w14:paraId="2F95F349" w14:textId="77777777" w:rsidR="00A04D29" w:rsidRPr="00081F21" w:rsidRDefault="00A04D29" w:rsidP="00A04D2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НАРОДНОЙ ДРУЖИНЫ</w:t>
      </w:r>
    </w:p>
    <w:p w14:paraId="26A30E5D" w14:textId="77777777" w:rsidR="00A04D29" w:rsidRPr="00DF008C" w:rsidRDefault="00A04D29" w:rsidP="00A04D29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586ACD44" w14:textId="77777777" w:rsidR="00A04D29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FD1">
        <w:rPr>
          <w:rFonts w:ascii="Times New Roman" w:hAnsi="Times New Roman" w:cs="Times New Roman"/>
          <w:b/>
          <w:i/>
          <w:sz w:val="28"/>
          <w:szCs w:val="28"/>
        </w:rPr>
        <w:lastRenderedPageBreak/>
        <w:t>Статья 6.</w:t>
      </w:r>
    </w:p>
    <w:p w14:paraId="14518E7C" w14:textId="77777777" w:rsidR="00A04D29" w:rsidRPr="004B7FD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FD1">
        <w:rPr>
          <w:rFonts w:ascii="Times New Roman" w:hAnsi="Times New Roman" w:cs="Times New Roman"/>
          <w:b/>
          <w:i/>
          <w:sz w:val="28"/>
          <w:szCs w:val="28"/>
        </w:rPr>
        <w:t xml:space="preserve"> Структура муниципальной народной дружины</w:t>
      </w:r>
    </w:p>
    <w:p w14:paraId="17D3EA4A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 xml:space="preserve">1. Муниципальная народная дружина </w:t>
      </w:r>
      <w:r>
        <w:rPr>
          <w:rFonts w:ascii="Times New Roman" w:hAnsi="Times New Roman" w:cs="Times New Roman"/>
          <w:sz w:val="28"/>
          <w:szCs w:val="28"/>
        </w:rPr>
        <w:t>состоит из дружинников, которые по собственной инициативе вступили в нее.</w:t>
      </w:r>
    </w:p>
    <w:p w14:paraId="37CFD80C" w14:textId="77777777" w:rsidR="00A04D29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81F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Управл</w:t>
      </w:r>
      <w:r w:rsidRPr="00081F2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081F21">
        <w:rPr>
          <w:rFonts w:ascii="Times New Roman" w:hAnsi="Times New Roman" w:cs="Times New Roman"/>
          <w:sz w:val="28"/>
          <w:szCs w:val="28"/>
        </w:rPr>
        <w:t>муниципальной народной дружин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81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муниципальной народной дружины, назначаемый главой сельсовета.</w:t>
      </w:r>
    </w:p>
    <w:p w14:paraId="3BA022EB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81F21">
        <w:rPr>
          <w:rFonts w:ascii="Times New Roman" w:hAnsi="Times New Roman" w:cs="Times New Roman"/>
          <w:sz w:val="28"/>
          <w:szCs w:val="28"/>
        </w:rPr>
        <w:t xml:space="preserve">. Для обеспечения безопасности граждан в особых условиях (при осложнении оперативной обстановки в связи с ростом преступности и правонарушений, стихийных бедствиях и других чрезвычайных обстоятельствах), обеспечения общественного порядка на массовых мероприятиях, а также для выполнения специальных задач по охране правопорядка по решению </w:t>
      </w:r>
      <w:r>
        <w:rPr>
          <w:rFonts w:ascii="Times New Roman" w:hAnsi="Times New Roman" w:cs="Times New Roman"/>
          <w:sz w:val="28"/>
          <w:szCs w:val="28"/>
        </w:rPr>
        <w:t>главы сельсовета</w:t>
      </w:r>
      <w:r w:rsidRPr="00081F21">
        <w:rPr>
          <w:rFonts w:ascii="Times New Roman" w:hAnsi="Times New Roman" w:cs="Times New Roman"/>
          <w:sz w:val="28"/>
          <w:szCs w:val="28"/>
        </w:rPr>
        <w:t xml:space="preserve"> могут создаваться оперативные отряды.</w:t>
      </w:r>
    </w:p>
    <w:p w14:paraId="0968740E" w14:textId="77777777" w:rsidR="00A04D29" w:rsidRPr="00DF008C" w:rsidRDefault="00A04D29" w:rsidP="00A04D29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0738F908" w14:textId="77777777" w:rsidR="00A04D29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FD1">
        <w:rPr>
          <w:rFonts w:ascii="Times New Roman" w:hAnsi="Times New Roman" w:cs="Times New Roman"/>
          <w:b/>
          <w:i/>
          <w:sz w:val="28"/>
          <w:szCs w:val="28"/>
        </w:rPr>
        <w:t xml:space="preserve">Статья 7. </w:t>
      </w:r>
    </w:p>
    <w:p w14:paraId="2FB6675F" w14:textId="77777777" w:rsidR="00A04D29" w:rsidRPr="004B7FD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FD1">
        <w:rPr>
          <w:rFonts w:ascii="Times New Roman" w:hAnsi="Times New Roman" w:cs="Times New Roman"/>
          <w:b/>
          <w:i/>
          <w:sz w:val="28"/>
          <w:szCs w:val="28"/>
        </w:rPr>
        <w:t>Прием в муниципальную народную дружину</w:t>
      </w:r>
    </w:p>
    <w:p w14:paraId="03A87B96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 xml:space="preserve">1.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081F21">
        <w:rPr>
          <w:rFonts w:ascii="Times New Roman" w:hAnsi="Times New Roman" w:cs="Times New Roman"/>
          <w:sz w:val="28"/>
          <w:szCs w:val="28"/>
        </w:rPr>
        <w:t>народную дружину принимаются на добровольной основе граждане России, проживающие или работающ</w:t>
      </w:r>
      <w:r>
        <w:rPr>
          <w:rFonts w:ascii="Times New Roman" w:hAnsi="Times New Roman" w:cs="Times New Roman"/>
          <w:sz w:val="28"/>
          <w:szCs w:val="28"/>
        </w:rPr>
        <w:t>ие на территории сельсовета</w:t>
      </w:r>
      <w:r w:rsidRPr="00081F21">
        <w:rPr>
          <w:rFonts w:ascii="Times New Roman" w:hAnsi="Times New Roman" w:cs="Times New Roman"/>
          <w:sz w:val="28"/>
          <w:szCs w:val="28"/>
        </w:rPr>
        <w:t>, достигшие 18-летнего возраста, способные по своим деловым и моральным качествам, физической подготовке и состоянию здоровья выполнять поставленные перед д</w:t>
      </w:r>
      <w:r>
        <w:rPr>
          <w:rFonts w:ascii="Times New Roman" w:hAnsi="Times New Roman" w:cs="Times New Roman"/>
          <w:sz w:val="28"/>
          <w:szCs w:val="28"/>
        </w:rPr>
        <w:t>ружиной задачи и имеющие рекомендации от руководителя предприятия, учреждения или от участкового уполномоченного милиции.</w:t>
      </w:r>
    </w:p>
    <w:p w14:paraId="7199D553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 xml:space="preserve">2. Прием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081F21">
        <w:rPr>
          <w:rFonts w:ascii="Times New Roman" w:hAnsi="Times New Roman" w:cs="Times New Roman"/>
          <w:sz w:val="28"/>
          <w:szCs w:val="28"/>
        </w:rPr>
        <w:t xml:space="preserve">народную дружину производится в индивидуальном порядке на основании личного заявления вступающего. Решение о приеме в дружину принимает </w:t>
      </w: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081F21">
        <w:rPr>
          <w:rFonts w:ascii="Times New Roman" w:hAnsi="Times New Roman" w:cs="Times New Roman"/>
          <w:sz w:val="28"/>
          <w:szCs w:val="28"/>
        </w:rPr>
        <w:t>. Вступившему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F21">
        <w:rPr>
          <w:rFonts w:ascii="Times New Roman" w:hAnsi="Times New Roman" w:cs="Times New Roman"/>
          <w:sz w:val="28"/>
          <w:szCs w:val="28"/>
        </w:rPr>
        <w:t xml:space="preserve">в народную дружину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081F21">
        <w:rPr>
          <w:rFonts w:ascii="Times New Roman" w:hAnsi="Times New Roman" w:cs="Times New Roman"/>
          <w:sz w:val="28"/>
          <w:szCs w:val="28"/>
        </w:rPr>
        <w:t xml:space="preserve"> вручается удостоверение дружинника установленного образца, нарукавная повязка (шеврон), нагрудный знак (жетон).</w:t>
      </w:r>
    </w:p>
    <w:p w14:paraId="3599B4F5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 xml:space="preserve">3.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81F21">
        <w:rPr>
          <w:rFonts w:ascii="Times New Roman" w:hAnsi="Times New Roman" w:cs="Times New Roman"/>
          <w:sz w:val="28"/>
          <w:szCs w:val="28"/>
        </w:rPr>
        <w:t>народной дружине не могут состоять граждане:</w:t>
      </w:r>
    </w:p>
    <w:p w14:paraId="64BFF2BE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Pr="00081F21">
        <w:rPr>
          <w:rFonts w:ascii="Times New Roman" w:hAnsi="Times New Roman" w:cs="Times New Roman"/>
          <w:sz w:val="28"/>
          <w:szCs w:val="28"/>
        </w:rPr>
        <w:t>имеющие судимость;</w:t>
      </w:r>
    </w:p>
    <w:p w14:paraId="32D057C3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- состоящие на учете в медицинских учреждениях по поводу психического заболевания, наркомании или алкоголизма;</w:t>
      </w:r>
    </w:p>
    <w:p w14:paraId="7DC3AD87" w14:textId="77777777" w:rsidR="00A04D29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- признанные по решению суда недееспособными или о</w:t>
      </w:r>
      <w:r>
        <w:rPr>
          <w:rFonts w:ascii="Times New Roman" w:hAnsi="Times New Roman" w:cs="Times New Roman"/>
          <w:sz w:val="28"/>
          <w:szCs w:val="28"/>
        </w:rPr>
        <w:t>граниченно дееспособными.</w:t>
      </w:r>
    </w:p>
    <w:p w14:paraId="56E4FE24" w14:textId="77777777" w:rsidR="00A04D29" w:rsidRPr="00DF008C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29F68CB6" w14:textId="77777777" w:rsidR="00A04D29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FD1">
        <w:rPr>
          <w:rFonts w:ascii="Times New Roman" w:hAnsi="Times New Roman" w:cs="Times New Roman"/>
          <w:b/>
          <w:i/>
          <w:sz w:val="28"/>
          <w:szCs w:val="28"/>
        </w:rPr>
        <w:t xml:space="preserve">Статья 8. </w:t>
      </w:r>
    </w:p>
    <w:p w14:paraId="7280EF97" w14:textId="77777777" w:rsidR="00A04D29" w:rsidRPr="004B7FD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FD1">
        <w:rPr>
          <w:rFonts w:ascii="Times New Roman" w:hAnsi="Times New Roman" w:cs="Times New Roman"/>
          <w:b/>
          <w:i/>
          <w:sz w:val="28"/>
          <w:szCs w:val="28"/>
        </w:rPr>
        <w:t>Правовая и специальная подготовка дружинников</w:t>
      </w:r>
    </w:p>
    <w:p w14:paraId="57746D03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1. Народные дружинники в обязательном порядке проходят правовую и специальную подготовку, в ходе которой изучают действующее законодательство, нормативные акты, регламентирующие охрану правопорядка</w:t>
      </w:r>
      <w:r>
        <w:rPr>
          <w:rFonts w:ascii="Times New Roman" w:hAnsi="Times New Roman" w:cs="Times New Roman"/>
          <w:sz w:val="28"/>
          <w:szCs w:val="28"/>
        </w:rPr>
        <w:t>, формы и методы работы муниципальной  народной</w:t>
      </w:r>
      <w:r w:rsidRPr="00081F21">
        <w:rPr>
          <w:rFonts w:ascii="Times New Roman" w:hAnsi="Times New Roman" w:cs="Times New Roman"/>
          <w:sz w:val="28"/>
          <w:szCs w:val="28"/>
        </w:rPr>
        <w:t xml:space="preserve"> дружин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81F21">
        <w:rPr>
          <w:rFonts w:ascii="Times New Roman" w:hAnsi="Times New Roman" w:cs="Times New Roman"/>
          <w:sz w:val="28"/>
          <w:szCs w:val="28"/>
        </w:rPr>
        <w:t xml:space="preserve"> по предупреждению и пресечению правонарушений, овладевают приемами самозащиты, использования специальных и технических средств, оказания доврачебной помощи.</w:t>
      </w:r>
    </w:p>
    <w:p w14:paraId="2887015B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lastRenderedPageBreak/>
        <w:t xml:space="preserve">2. Формы обучения различных категорий дружинников, учебные планы и программы разрабатывает и утверждает </w:t>
      </w:r>
      <w:r>
        <w:rPr>
          <w:rFonts w:ascii="Times New Roman" w:hAnsi="Times New Roman" w:cs="Times New Roman"/>
          <w:sz w:val="28"/>
          <w:szCs w:val="28"/>
        </w:rPr>
        <w:t xml:space="preserve">начальник муниципальной </w:t>
      </w:r>
      <w:r w:rsidRPr="00081F21">
        <w:rPr>
          <w:rFonts w:ascii="Times New Roman" w:hAnsi="Times New Roman" w:cs="Times New Roman"/>
          <w:sz w:val="28"/>
          <w:szCs w:val="28"/>
        </w:rPr>
        <w:t>народной дружины</w:t>
      </w:r>
      <w:r>
        <w:rPr>
          <w:rFonts w:ascii="Times New Roman" w:hAnsi="Times New Roman" w:cs="Times New Roman"/>
          <w:sz w:val="28"/>
          <w:szCs w:val="28"/>
        </w:rPr>
        <w:t xml:space="preserve"> с согласование главы сельсовета</w:t>
      </w:r>
      <w:r w:rsidRPr="00081F21">
        <w:rPr>
          <w:rFonts w:ascii="Times New Roman" w:hAnsi="Times New Roman" w:cs="Times New Roman"/>
          <w:sz w:val="28"/>
          <w:szCs w:val="28"/>
        </w:rPr>
        <w:t>.</w:t>
      </w:r>
    </w:p>
    <w:p w14:paraId="5E4BBDCC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3. К проведению занятий с дружинниками привлекаются руководители и должностные лица правоохранительных органов, преподаватели и научные работники учебных заведений</w:t>
      </w:r>
      <w:r>
        <w:rPr>
          <w:rFonts w:ascii="Times New Roman" w:hAnsi="Times New Roman" w:cs="Times New Roman"/>
          <w:sz w:val="28"/>
          <w:szCs w:val="28"/>
        </w:rPr>
        <w:t xml:space="preserve"> МВД России, юридических вузов и другие лица.</w:t>
      </w:r>
    </w:p>
    <w:p w14:paraId="1ABD2EBA" w14:textId="77777777" w:rsidR="00A04D29" w:rsidRPr="00DF008C" w:rsidRDefault="00A04D29" w:rsidP="00A04D29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66B65376" w14:textId="77777777" w:rsidR="00A04D29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FD1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4B7FD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BACB10D" w14:textId="77777777" w:rsidR="00A04D29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FD1">
        <w:rPr>
          <w:rFonts w:ascii="Times New Roman" w:hAnsi="Times New Roman" w:cs="Times New Roman"/>
          <w:b/>
          <w:i/>
          <w:sz w:val="28"/>
          <w:szCs w:val="28"/>
        </w:rPr>
        <w:t xml:space="preserve"> Аттестация личного состава </w:t>
      </w:r>
      <w:r>
        <w:rPr>
          <w:rFonts w:ascii="Times New Roman" w:hAnsi="Times New Roman" w:cs="Times New Roman"/>
          <w:b/>
          <w:i/>
          <w:sz w:val="28"/>
          <w:szCs w:val="28"/>
        </w:rPr>
        <w:t>муниципальной народной дружины.</w:t>
      </w:r>
    </w:p>
    <w:p w14:paraId="2B114219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1E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81F21">
        <w:rPr>
          <w:rFonts w:ascii="Times New Roman" w:hAnsi="Times New Roman" w:cs="Times New Roman"/>
          <w:sz w:val="28"/>
          <w:szCs w:val="28"/>
        </w:rPr>
        <w:t xml:space="preserve">целях повышения эффективности работы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народной </w:t>
      </w:r>
      <w:r w:rsidRPr="00081F21">
        <w:rPr>
          <w:rFonts w:ascii="Times New Roman" w:hAnsi="Times New Roman" w:cs="Times New Roman"/>
          <w:sz w:val="28"/>
          <w:szCs w:val="28"/>
        </w:rPr>
        <w:t>дружин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81F21">
        <w:rPr>
          <w:rFonts w:ascii="Times New Roman" w:hAnsi="Times New Roman" w:cs="Times New Roman"/>
          <w:sz w:val="28"/>
          <w:szCs w:val="28"/>
        </w:rPr>
        <w:t xml:space="preserve">, усиления контроля за подготовкой дружинников и выполнением ими своих обязанностей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81F21">
        <w:rPr>
          <w:rFonts w:ascii="Times New Roman" w:hAnsi="Times New Roman" w:cs="Times New Roman"/>
          <w:sz w:val="28"/>
          <w:szCs w:val="28"/>
        </w:rPr>
        <w:t>народной дружине регулярно проводится аттестация личного состава.</w:t>
      </w:r>
    </w:p>
    <w:p w14:paraId="50219505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 xml:space="preserve">Порядок и сроки проведения аттестации определяются </w:t>
      </w:r>
      <w:r>
        <w:rPr>
          <w:rFonts w:ascii="Times New Roman" w:hAnsi="Times New Roman" w:cs="Times New Roman"/>
          <w:sz w:val="28"/>
          <w:szCs w:val="28"/>
        </w:rPr>
        <w:t>начальником дружины по согласованию с главой сельсовета</w:t>
      </w:r>
      <w:r w:rsidRPr="00081F21">
        <w:rPr>
          <w:rFonts w:ascii="Times New Roman" w:hAnsi="Times New Roman" w:cs="Times New Roman"/>
          <w:sz w:val="28"/>
          <w:szCs w:val="28"/>
        </w:rPr>
        <w:t>.</w:t>
      </w:r>
    </w:p>
    <w:p w14:paraId="335EB5C9" w14:textId="77777777" w:rsidR="00A04D29" w:rsidRPr="00DF008C" w:rsidRDefault="00A04D29" w:rsidP="00A04D29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5370B91C" w14:textId="77777777" w:rsidR="00A04D29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Статья 10</w:t>
      </w:r>
      <w:r w:rsidRPr="00F171E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14:paraId="267A3FE4" w14:textId="77777777" w:rsidR="00A04D29" w:rsidRPr="00F171EA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71EA">
        <w:rPr>
          <w:rFonts w:ascii="Times New Roman" w:hAnsi="Times New Roman" w:cs="Times New Roman"/>
          <w:b/>
          <w:i/>
          <w:sz w:val="28"/>
          <w:szCs w:val="28"/>
        </w:rPr>
        <w:t>Прекращение работы в муниципальной народной дружине</w:t>
      </w:r>
    </w:p>
    <w:p w14:paraId="3AF1C3B4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 xml:space="preserve">1. Дружинник, обратившийся с заявлением о прекращении </w:t>
      </w:r>
      <w:r>
        <w:rPr>
          <w:rFonts w:ascii="Times New Roman" w:hAnsi="Times New Roman" w:cs="Times New Roman"/>
          <w:sz w:val="28"/>
          <w:szCs w:val="28"/>
        </w:rPr>
        <w:t>службы</w:t>
      </w:r>
      <w:r w:rsidRPr="00081F21">
        <w:rPr>
          <w:rFonts w:ascii="Times New Roman" w:hAnsi="Times New Roman" w:cs="Times New Roman"/>
          <w:sz w:val="28"/>
          <w:szCs w:val="28"/>
        </w:rPr>
        <w:t xml:space="preserve"> в народной дружине, отчисляется из ее состава решением </w:t>
      </w:r>
      <w:r>
        <w:rPr>
          <w:rFonts w:ascii="Times New Roman" w:hAnsi="Times New Roman" w:cs="Times New Roman"/>
          <w:sz w:val="28"/>
          <w:szCs w:val="28"/>
        </w:rPr>
        <w:t>начальника муниципальной народной</w:t>
      </w:r>
      <w:r w:rsidRPr="00081F21">
        <w:rPr>
          <w:rFonts w:ascii="Times New Roman" w:hAnsi="Times New Roman" w:cs="Times New Roman"/>
          <w:sz w:val="28"/>
          <w:szCs w:val="28"/>
        </w:rPr>
        <w:t xml:space="preserve"> дружины.</w:t>
      </w:r>
    </w:p>
    <w:p w14:paraId="67ED9ADE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 xml:space="preserve">2. Дружинник, недобросовестно относящийся к своим обязанностям, допустивший грубые нарушения законности или проступки, несовместимые с пребыванием в народной дружине, либо не прошедший аттестацию, исключается из ее состава решением </w:t>
      </w:r>
      <w:r>
        <w:rPr>
          <w:rFonts w:ascii="Times New Roman" w:hAnsi="Times New Roman" w:cs="Times New Roman"/>
          <w:sz w:val="28"/>
          <w:szCs w:val="28"/>
        </w:rPr>
        <w:t xml:space="preserve">начальника муниципальной народной </w:t>
      </w:r>
      <w:r w:rsidRPr="00081F21">
        <w:rPr>
          <w:rFonts w:ascii="Times New Roman" w:hAnsi="Times New Roman" w:cs="Times New Roman"/>
          <w:sz w:val="28"/>
          <w:szCs w:val="28"/>
        </w:rPr>
        <w:t>дружины.</w:t>
      </w:r>
    </w:p>
    <w:p w14:paraId="215B259F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 xml:space="preserve">3. При отчислении из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81F21">
        <w:rPr>
          <w:rFonts w:ascii="Times New Roman" w:hAnsi="Times New Roman" w:cs="Times New Roman"/>
          <w:sz w:val="28"/>
          <w:szCs w:val="28"/>
        </w:rPr>
        <w:t xml:space="preserve">народной дружины дружинник обязан сдать удостоверение дружинника, шеврон и жетон, а также имущество, полученное им в пользование в связи с </w:t>
      </w:r>
      <w:r>
        <w:rPr>
          <w:rFonts w:ascii="Times New Roman" w:hAnsi="Times New Roman" w:cs="Times New Roman"/>
          <w:sz w:val="28"/>
          <w:szCs w:val="28"/>
        </w:rPr>
        <w:t xml:space="preserve">выполнением им служебных обязанностей </w:t>
      </w:r>
      <w:r w:rsidRPr="00081F21">
        <w:rPr>
          <w:rFonts w:ascii="Times New Roman" w:hAnsi="Times New Roman" w:cs="Times New Roman"/>
          <w:sz w:val="28"/>
          <w:szCs w:val="28"/>
        </w:rPr>
        <w:t xml:space="preserve">в дружине, в порядке, определяемом </w:t>
      </w:r>
      <w:r>
        <w:rPr>
          <w:rFonts w:ascii="Times New Roman" w:hAnsi="Times New Roman" w:cs="Times New Roman"/>
          <w:sz w:val="28"/>
          <w:szCs w:val="28"/>
        </w:rPr>
        <w:t>начальником муниципальной народной дружины</w:t>
      </w:r>
      <w:r w:rsidRPr="00081F21">
        <w:rPr>
          <w:rFonts w:ascii="Times New Roman" w:hAnsi="Times New Roman" w:cs="Times New Roman"/>
          <w:sz w:val="28"/>
          <w:szCs w:val="28"/>
        </w:rPr>
        <w:t>.</w:t>
      </w:r>
    </w:p>
    <w:p w14:paraId="40BEF89D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Возмещение стоимости утраченного или невозвращенного имущества в этом случае производится в порядке, установленном нормам</w:t>
      </w:r>
      <w:r>
        <w:rPr>
          <w:rFonts w:ascii="Times New Roman" w:hAnsi="Times New Roman" w:cs="Times New Roman"/>
          <w:sz w:val="28"/>
          <w:szCs w:val="28"/>
        </w:rPr>
        <w:t>и действующего гражданского законодательства РФ.</w:t>
      </w:r>
    </w:p>
    <w:p w14:paraId="79546D2F" w14:textId="77777777" w:rsidR="00A04D29" w:rsidRPr="00DF008C" w:rsidRDefault="00A04D29" w:rsidP="00A04D29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36ED8F39" w14:textId="77777777" w:rsidR="00A04D29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71EA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i/>
          <w:sz w:val="28"/>
          <w:szCs w:val="28"/>
        </w:rPr>
        <w:t>11</w:t>
      </w:r>
      <w:r w:rsidRPr="00F171E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29C4DF4" w14:textId="77777777" w:rsidR="00A04D29" w:rsidRPr="00F171EA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71EA">
        <w:rPr>
          <w:rFonts w:ascii="Times New Roman" w:hAnsi="Times New Roman" w:cs="Times New Roman"/>
          <w:b/>
          <w:i/>
          <w:sz w:val="28"/>
          <w:szCs w:val="28"/>
        </w:rPr>
        <w:t xml:space="preserve"> Прекращение деятельности муниципальной народной дружины</w:t>
      </w:r>
    </w:p>
    <w:p w14:paraId="51677816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Прекращение деятельности </w:t>
      </w:r>
      <w:r w:rsidRPr="00081F21">
        <w:rPr>
          <w:rFonts w:ascii="Times New Roman" w:hAnsi="Times New Roman" w:cs="Times New Roman"/>
          <w:sz w:val="28"/>
          <w:szCs w:val="28"/>
        </w:rPr>
        <w:t>муниципальной народной дружины осуществляется в соответствии с его Положением.</w:t>
      </w:r>
    </w:p>
    <w:p w14:paraId="0976B3CB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 xml:space="preserve">2. Прекращение деятельности (ликвидация)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81F21">
        <w:rPr>
          <w:rFonts w:ascii="Times New Roman" w:hAnsi="Times New Roman" w:cs="Times New Roman"/>
          <w:sz w:val="28"/>
          <w:szCs w:val="28"/>
        </w:rPr>
        <w:t>народной дружины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F21">
        <w:rPr>
          <w:rFonts w:ascii="Times New Roman" w:hAnsi="Times New Roman" w:cs="Times New Roman"/>
          <w:sz w:val="28"/>
          <w:szCs w:val="28"/>
        </w:rPr>
        <w:t xml:space="preserve">осуществляется по решению </w:t>
      </w:r>
      <w:r>
        <w:rPr>
          <w:rFonts w:ascii="Times New Roman" w:hAnsi="Times New Roman" w:cs="Times New Roman"/>
          <w:sz w:val="28"/>
          <w:szCs w:val="28"/>
        </w:rPr>
        <w:t xml:space="preserve">начальника муниципальной </w:t>
      </w:r>
      <w:r w:rsidRPr="00081F21">
        <w:rPr>
          <w:rFonts w:ascii="Times New Roman" w:hAnsi="Times New Roman" w:cs="Times New Roman"/>
          <w:sz w:val="28"/>
          <w:szCs w:val="28"/>
        </w:rPr>
        <w:t>народной дружины</w:t>
      </w:r>
      <w:r>
        <w:rPr>
          <w:rFonts w:ascii="Times New Roman" w:hAnsi="Times New Roman" w:cs="Times New Roman"/>
          <w:sz w:val="28"/>
          <w:szCs w:val="28"/>
        </w:rPr>
        <w:t xml:space="preserve"> с согласованием главы сельсовета</w:t>
      </w:r>
      <w:r w:rsidRPr="00081F21">
        <w:rPr>
          <w:rFonts w:ascii="Times New Roman" w:hAnsi="Times New Roman" w:cs="Times New Roman"/>
          <w:sz w:val="28"/>
          <w:szCs w:val="28"/>
        </w:rPr>
        <w:t xml:space="preserve"> по одному из следующих оснований:</w:t>
      </w:r>
    </w:p>
    <w:p w14:paraId="29DC3762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 xml:space="preserve">- по решению общего собрания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81F21">
        <w:rPr>
          <w:rFonts w:ascii="Times New Roman" w:hAnsi="Times New Roman" w:cs="Times New Roman"/>
          <w:sz w:val="28"/>
          <w:szCs w:val="28"/>
        </w:rPr>
        <w:t>народной дружины;</w:t>
      </w:r>
    </w:p>
    <w:p w14:paraId="00456CC4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- по иным основаниям.</w:t>
      </w:r>
    </w:p>
    <w:p w14:paraId="026A5D98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lastRenderedPageBreak/>
        <w:t xml:space="preserve">В случае выявления нарушений действующего законодательства деятельность народной дружины может быть приостановлена до их устранения либо прекращена по решению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Pr="00081F21">
        <w:rPr>
          <w:rFonts w:ascii="Times New Roman" w:hAnsi="Times New Roman" w:cs="Times New Roman"/>
          <w:sz w:val="28"/>
          <w:szCs w:val="28"/>
        </w:rPr>
        <w:t>.</w:t>
      </w:r>
    </w:p>
    <w:p w14:paraId="45954126" w14:textId="77777777" w:rsidR="00A04D29" w:rsidRPr="00DF008C" w:rsidRDefault="00A04D29" w:rsidP="00A04D29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09F1281C" w14:textId="77777777" w:rsidR="00A04D29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71EA">
        <w:rPr>
          <w:rFonts w:ascii="Times New Roman" w:hAnsi="Times New Roman" w:cs="Times New Roman"/>
          <w:b/>
          <w:i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F171E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14:paraId="039C8182" w14:textId="77777777" w:rsidR="00A04D29" w:rsidRPr="00F171EA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71EA">
        <w:rPr>
          <w:rFonts w:ascii="Times New Roman" w:hAnsi="Times New Roman" w:cs="Times New Roman"/>
          <w:b/>
          <w:i/>
          <w:sz w:val="28"/>
          <w:szCs w:val="28"/>
        </w:rPr>
        <w:t>Символика муниципальной народной дружины</w:t>
      </w:r>
    </w:p>
    <w:p w14:paraId="262108B5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1. Муниципальная народная дружина имеет символику установленного образца. К элементам символики муниципальной народной дружины относятся: нарукавная повязка (шеврон), нагрудный знак (жетон) дружинника.</w:t>
      </w:r>
    </w:p>
    <w:p w14:paraId="5C57CF3C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 xml:space="preserve">2. Образцы символики утверждаются </w:t>
      </w:r>
      <w:r>
        <w:rPr>
          <w:rFonts w:ascii="Times New Roman" w:hAnsi="Times New Roman" w:cs="Times New Roman"/>
          <w:sz w:val="28"/>
          <w:szCs w:val="28"/>
        </w:rPr>
        <w:t>правовым актом администрации сельсовета</w:t>
      </w:r>
      <w:r w:rsidRPr="00081F21">
        <w:rPr>
          <w:rFonts w:ascii="Times New Roman" w:hAnsi="Times New Roman" w:cs="Times New Roman"/>
          <w:sz w:val="28"/>
          <w:szCs w:val="28"/>
        </w:rPr>
        <w:t>.</w:t>
      </w:r>
    </w:p>
    <w:p w14:paraId="2FB61594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 xml:space="preserve">3. Не допускается использование в работе </w:t>
      </w:r>
      <w:r>
        <w:rPr>
          <w:rFonts w:ascii="Times New Roman" w:hAnsi="Times New Roman" w:cs="Times New Roman"/>
          <w:sz w:val="28"/>
          <w:szCs w:val="28"/>
        </w:rPr>
        <w:t>муниципальной народной</w:t>
      </w:r>
      <w:r w:rsidRPr="00081F21">
        <w:rPr>
          <w:rFonts w:ascii="Times New Roman" w:hAnsi="Times New Roman" w:cs="Times New Roman"/>
          <w:sz w:val="28"/>
          <w:szCs w:val="28"/>
        </w:rPr>
        <w:t xml:space="preserve"> дружин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081F21">
        <w:rPr>
          <w:rFonts w:ascii="Times New Roman" w:hAnsi="Times New Roman" w:cs="Times New Roman"/>
          <w:sz w:val="28"/>
          <w:szCs w:val="28"/>
        </w:rPr>
        <w:t>символики, отличной от утвержденной.</w:t>
      </w:r>
    </w:p>
    <w:p w14:paraId="77668E01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4. Использование символики муниципальной народной дружины лицами, не являющимися дружинниками, не допускается.</w:t>
      </w:r>
    </w:p>
    <w:p w14:paraId="3462A1E4" w14:textId="77777777" w:rsidR="00A04D29" w:rsidRPr="00DF008C" w:rsidRDefault="00A04D29" w:rsidP="00A04D29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46E98676" w14:textId="77777777" w:rsidR="00A04D29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71EA">
        <w:rPr>
          <w:rFonts w:ascii="Times New Roman" w:hAnsi="Times New Roman" w:cs="Times New Roman"/>
          <w:b/>
          <w:i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F171E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14:paraId="07D84685" w14:textId="77777777" w:rsidR="00A04D29" w:rsidRPr="00F171EA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71EA">
        <w:rPr>
          <w:rFonts w:ascii="Times New Roman" w:hAnsi="Times New Roman" w:cs="Times New Roman"/>
          <w:b/>
          <w:i/>
          <w:sz w:val="28"/>
          <w:szCs w:val="28"/>
        </w:rPr>
        <w:t>Удостоверение дружинника</w:t>
      </w:r>
    </w:p>
    <w:p w14:paraId="0F161424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Удостоверения дружинника муниципальной народной дружины установленного образца имеют единую нумерацию и являются документами строгой отчетности.</w:t>
      </w:r>
    </w:p>
    <w:p w14:paraId="5D0F68EA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 xml:space="preserve">Порядок их оформления, учета, выдачи </w:t>
      </w:r>
      <w:r>
        <w:rPr>
          <w:rFonts w:ascii="Times New Roman" w:hAnsi="Times New Roman" w:cs="Times New Roman"/>
          <w:sz w:val="28"/>
          <w:szCs w:val="28"/>
        </w:rPr>
        <w:t>и изъятия определяется начальником муниципальной народной дружины</w:t>
      </w:r>
      <w:r w:rsidRPr="00081F21">
        <w:rPr>
          <w:rFonts w:ascii="Times New Roman" w:hAnsi="Times New Roman" w:cs="Times New Roman"/>
          <w:sz w:val="28"/>
          <w:szCs w:val="28"/>
        </w:rPr>
        <w:t>.</w:t>
      </w:r>
    </w:p>
    <w:p w14:paraId="3338CFEC" w14:textId="77777777" w:rsidR="00A04D29" w:rsidRPr="00DF008C" w:rsidRDefault="00A04D29" w:rsidP="00A04D29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258D4E54" w14:textId="77777777" w:rsidR="00A04D29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71EA">
        <w:rPr>
          <w:rFonts w:ascii="Times New Roman" w:hAnsi="Times New Roman" w:cs="Times New Roman"/>
          <w:b/>
          <w:i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F171E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902ABD5" w14:textId="77777777" w:rsidR="00A04D29" w:rsidRPr="00F171EA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71EA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Документация народных дружин</w:t>
      </w:r>
    </w:p>
    <w:p w14:paraId="3686D083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 xml:space="preserve">В муниципальной народной дружине вводится единая служебная документация. Порядок планирования и учета работы дружинников, организация делопроизводства, формы и сроки хранения документации устанавливаются </w:t>
      </w:r>
      <w:r>
        <w:rPr>
          <w:rFonts w:ascii="Times New Roman" w:hAnsi="Times New Roman" w:cs="Times New Roman"/>
          <w:sz w:val="28"/>
          <w:szCs w:val="28"/>
        </w:rPr>
        <w:t>начальником муниципальной народной дружины.</w:t>
      </w:r>
    </w:p>
    <w:p w14:paraId="6CFA0C07" w14:textId="77777777" w:rsidR="00A04D29" w:rsidRPr="00DF008C" w:rsidRDefault="00A04D29" w:rsidP="00A04D29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4FAC4B99" w14:textId="77777777" w:rsidR="00A04D29" w:rsidRPr="00081F21" w:rsidRDefault="00A04D29" w:rsidP="00A04D2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 xml:space="preserve">Раздел 3. РУКОВОДСТВО ДЕЯТЕЛЬНОСТЬЮ </w:t>
      </w:r>
      <w:r>
        <w:rPr>
          <w:rFonts w:ascii="Times New Roman" w:hAnsi="Times New Roman" w:cs="Times New Roman"/>
          <w:sz w:val="28"/>
          <w:szCs w:val="28"/>
        </w:rPr>
        <w:t>МУНИЦИПАЛЬНОЙ НАРОДНОЙ</w:t>
      </w:r>
      <w:r w:rsidRPr="00081F21">
        <w:rPr>
          <w:rFonts w:ascii="Times New Roman" w:hAnsi="Times New Roman" w:cs="Times New Roman"/>
          <w:sz w:val="28"/>
          <w:szCs w:val="28"/>
        </w:rPr>
        <w:t xml:space="preserve"> ДРУЖИН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14:paraId="1FDD0B85" w14:textId="77777777" w:rsidR="00A04D29" w:rsidRPr="00081F21" w:rsidRDefault="00A04D29" w:rsidP="00A04D2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И ИХ ВЗАИМОДЕЙСТВИЕ С ОРГАНАМИ МЕСТНОГО</w:t>
      </w:r>
    </w:p>
    <w:p w14:paraId="7E0FA61C" w14:textId="77777777" w:rsidR="00A04D29" w:rsidRPr="00081F21" w:rsidRDefault="00A04D29" w:rsidP="00A04D2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САМОУПРАВЛЕНИЯ, ГОСУДАРСТВЕННЫМИ И</w:t>
      </w:r>
    </w:p>
    <w:p w14:paraId="3964743D" w14:textId="77777777" w:rsidR="00A04D29" w:rsidRPr="00081F21" w:rsidRDefault="00A04D29" w:rsidP="00A04D2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ПРАВООХРАНИТЕЛЬНЫМИ ОРГАНАМИ</w:t>
      </w:r>
    </w:p>
    <w:p w14:paraId="5DCC0992" w14:textId="77777777" w:rsidR="00A04D29" w:rsidRPr="00DF008C" w:rsidRDefault="00A04D29" w:rsidP="00A04D29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779815D4" w14:textId="77777777" w:rsidR="00A04D29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71EA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i/>
          <w:sz w:val="28"/>
          <w:szCs w:val="28"/>
        </w:rPr>
        <w:t>15.</w:t>
      </w:r>
    </w:p>
    <w:p w14:paraId="208A6685" w14:textId="77777777" w:rsidR="00A04D29" w:rsidRPr="00F171EA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71EA">
        <w:rPr>
          <w:rFonts w:ascii="Times New Roman" w:hAnsi="Times New Roman" w:cs="Times New Roman"/>
          <w:b/>
          <w:i/>
          <w:sz w:val="28"/>
          <w:szCs w:val="28"/>
        </w:rPr>
        <w:t xml:space="preserve"> Органы управления муниципальной народной дружиной</w:t>
      </w:r>
    </w:p>
    <w:p w14:paraId="788BC392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 xml:space="preserve">1. Руководство деятельностью муниципальной народной дружины осуществляет </w:t>
      </w:r>
      <w:r>
        <w:rPr>
          <w:rFonts w:ascii="Times New Roman" w:hAnsi="Times New Roman" w:cs="Times New Roman"/>
          <w:sz w:val="28"/>
          <w:szCs w:val="28"/>
        </w:rPr>
        <w:t>начальник муниципальной народной дружины.</w:t>
      </w:r>
      <w:r w:rsidRPr="00081F21">
        <w:rPr>
          <w:rFonts w:ascii="Times New Roman" w:hAnsi="Times New Roman" w:cs="Times New Roman"/>
          <w:sz w:val="28"/>
          <w:szCs w:val="28"/>
        </w:rPr>
        <w:t xml:space="preserve"> Начальник назначается на должность и освобождается от нее Главой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081F21">
        <w:rPr>
          <w:rFonts w:ascii="Times New Roman" w:hAnsi="Times New Roman" w:cs="Times New Roman"/>
          <w:sz w:val="28"/>
          <w:szCs w:val="28"/>
        </w:rPr>
        <w:t>.</w:t>
      </w:r>
    </w:p>
    <w:p w14:paraId="24DAAE47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81F21">
        <w:rPr>
          <w:rFonts w:ascii="Times New Roman" w:hAnsi="Times New Roman" w:cs="Times New Roman"/>
          <w:sz w:val="28"/>
          <w:szCs w:val="28"/>
        </w:rPr>
        <w:t xml:space="preserve">. Командир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81F21">
        <w:rPr>
          <w:rFonts w:ascii="Times New Roman" w:hAnsi="Times New Roman" w:cs="Times New Roman"/>
          <w:sz w:val="28"/>
          <w:szCs w:val="28"/>
        </w:rPr>
        <w:t>народной дружины в пределах своих полномочий:</w:t>
      </w:r>
    </w:p>
    <w:p w14:paraId="745CA58B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- обеспечивает постоянную готовность дружины к выполнению стоящих перед ней задач;</w:t>
      </w:r>
    </w:p>
    <w:p w14:paraId="2147B7D7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lastRenderedPageBreak/>
        <w:t>- осуществляет планирование работы дружины, утверждает графики дежурств и маршруты патрулирования, направляет дружинников по утвержденным маршрутам;</w:t>
      </w:r>
    </w:p>
    <w:p w14:paraId="57646DC6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- инструктирует дружинников и контролирует их работу;</w:t>
      </w:r>
    </w:p>
    <w:p w14:paraId="42D42763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- организует взаимодействие дружин с органами власти и управления, осуществляет постоянный контроль за соблюдением законности в деятельности дружин;</w:t>
      </w:r>
    </w:p>
    <w:p w14:paraId="5FF7CE5D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- рассматривает составленные дружинниками материалы о правонарушениях и направляет их на рассмотрение органов (должностных лиц), уполномоченных решать вопрос об ответственности правонарушителей;</w:t>
      </w:r>
    </w:p>
    <w:p w14:paraId="40B4B7FA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- организует проведение обучения дружинников формам и методам работы по охране правопорядка и борьбе с правонарушениями, их правовую и специальную физическую подготовку;</w:t>
      </w:r>
    </w:p>
    <w:p w14:paraId="7002C4C3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- обобщает информацию о состоянии правопорядка, анализирует результаты работы дружинников, вносит в органы власти и управления предложения по вопросам устранения причин и условий, способствующих совершению правонарушений, а также совершенствования работы дружин, улучшения их материально-технического и финансового обеспечения;</w:t>
      </w:r>
    </w:p>
    <w:p w14:paraId="35436FF7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- ходатайствует перед органами власти и управления о поощрении дружинников, отличившихся при исполнении своих обязанностей;</w:t>
      </w:r>
    </w:p>
    <w:p w14:paraId="772B2BC5" w14:textId="77777777" w:rsidR="00A04D29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- принимает решения, обязательные для исполнения подчиненными народными дружинами и дружинниками.</w:t>
      </w:r>
    </w:p>
    <w:p w14:paraId="4E3B2AFD" w14:textId="77777777" w:rsidR="00A04D29" w:rsidRPr="00DF008C" w:rsidRDefault="00A04D29" w:rsidP="00A04D29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4EED00A7" w14:textId="77777777" w:rsidR="00A04D29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71EA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i/>
          <w:sz w:val="28"/>
          <w:szCs w:val="28"/>
        </w:rPr>
        <w:t>16</w:t>
      </w:r>
      <w:r w:rsidRPr="00F171E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14:paraId="753EF137" w14:textId="77777777" w:rsidR="00A04D29" w:rsidRPr="00F171EA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71EA">
        <w:rPr>
          <w:rFonts w:ascii="Times New Roman" w:hAnsi="Times New Roman" w:cs="Times New Roman"/>
          <w:b/>
          <w:i/>
          <w:sz w:val="28"/>
          <w:szCs w:val="28"/>
        </w:rPr>
        <w:t>Полномочия органов местного самоуправления по руководству муниципальной народной дружиной</w:t>
      </w:r>
    </w:p>
    <w:p w14:paraId="0AB8B010" w14:textId="77777777" w:rsidR="00A04D29" w:rsidRPr="00DF008C" w:rsidRDefault="00A04D29" w:rsidP="00A04D29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6A470AA2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081F21">
        <w:rPr>
          <w:rFonts w:ascii="Times New Roman" w:hAnsi="Times New Roman" w:cs="Times New Roman"/>
          <w:sz w:val="28"/>
          <w:szCs w:val="28"/>
        </w:rPr>
        <w:t xml:space="preserve"> и администрация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081F21">
        <w:rPr>
          <w:rFonts w:ascii="Times New Roman" w:hAnsi="Times New Roman" w:cs="Times New Roman"/>
          <w:sz w:val="28"/>
          <w:szCs w:val="28"/>
        </w:rPr>
        <w:t xml:space="preserve"> организуют и направляют деятельность муниципальной народной дружины по выполнению поставленных перед ней задач.</w:t>
      </w:r>
    </w:p>
    <w:p w14:paraId="426FEB3A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081F21">
        <w:rPr>
          <w:rFonts w:ascii="Times New Roman" w:hAnsi="Times New Roman" w:cs="Times New Roman"/>
          <w:sz w:val="28"/>
          <w:szCs w:val="28"/>
        </w:rPr>
        <w:t>:</w:t>
      </w:r>
    </w:p>
    <w:p w14:paraId="5A9FEC02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- принимает общеобязательные правила по вопросам деятельности муниципальной народной дружины;</w:t>
      </w:r>
    </w:p>
    <w:p w14:paraId="442DDDB2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081F21">
        <w:rPr>
          <w:rFonts w:ascii="Times New Roman" w:hAnsi="Times New Roman" w:cs="Times New Roman"/>
          <w:sz w:val="28"/>
          <w:szCs w:val="28"/>
        </w:rPr>
        <w:t>:</w:t>
      </w:r>
    </w:p>
    <w:p w14:paraId="2E9ECEC1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- назначае</w:t>
      </w:r>
      <w:r>
        <w:rPr>
          <w:rFonts w:ascii="Times New Roman" w:hAnsi="Times New Roman" w:cs="Times New Roman"/>
          <w:sz w:val="28"/>
          <w:szCs w:val="28"/>
        </w:rPr>
        <w:t>т и освобождает от должности начальника муниципальной народной дружины</w:t>
      </w:r>
      <w:r w:rsidRPr="00081F21">
        <w:rPr>
          <w:rFonts w:ascii="Times New Roman" w:hAnsi="Times New Roman" w:cs="Times New Roman"/>
          <w:sz w:val="28"/>
          <w:szCs w:val="28"/>
        </w:rPr>
        <w:t>;</w:t>
      </w:r>
    </w:p>
    <w:p w14:paraId="1D6E9AD5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- определяет источники, размеры и порядок финансирования деятельности штаба, решает вопросы материально-т</w:t>
      </w:r>
      <w:r>
        <w:rPr>
          <w:rFonts w:ascii="Times New Roman" w:hAnsi="Times New Roman" w:cs="Times New Roman"/>
          <w:sz w:val="28"/>
          <w:szCs w:val="28"/>
        </w:rPr>
        <w:t>ехнического обеспечения муниципальной народной</w:t>
      </w:r>
      <w:r w:rsidRPr="00081F21">
        <w:rPr>
          <w:rFonts w:ascii="Times New Roman" w:hAnsi="Times New Roman" w:cs="Times New Roman"/>
          <w:sz w:val="28"/>
          <w:szCs w:val="28"/>
        </w:rPr>
        <w:t xml:space="preserve"> дружин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81F21">
        <w:rPr>
          <w:rFonts w:ascii="Times New Roman" w:hAnsi="Times New Roman" w:cs="Times New Roman"/>
          <w:sz w:val="28"/>
          <w:szCs w:val="28"/>
        </w:rPr>
        <w:t>;</w:t>
      </w:r>
    </w:p>
    <w:p w14:paraId="37369341" w14:textId="77777777" w:rsidR="00A04D29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Pr="00081F21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>
        <w:rPr>
          <w:rFonts w:ascii="Times New Roman" w:hAnsi="Times New Roman" w:cs="Times New Roman"/>
          <w:sz w:val="28"/>
          <w:szCs w:val="28"/>
        </w:rPr>
        <w:t>муниципальной народной дружины с правоохранительными органами;</w:t>
      </w:r>
    </w:p>
    <w:p w14:paraId="43BBEF18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1F21">
        <w:rPr>
          <w:rFonts w:ascii="Times New Roman" w:hAnsi="Times New Roman" w:cs="Times New Roman"/>
          <w:sz w:val="28"/>
          <w:szCs w:val="28"/>
        </w:rPr>
        <w:t xml:space="preserve"> обеспечивает соблюдение законности в деятельности дружин.</w:t>
      </w:r>
    </w:p>
    <w:p w14:paraId="1BD03454" w14:textId="77777777" w:rsidR="00A04D29" w:rsidRPr="00DF008C" w:rsidRDefault="00A04D29" w:rsidP="00A04D29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1D742E5E" w14:textId="77777777" w:rsidR="00A04D29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Статья 17</w:t>
      </w:r>
      <w:r w:rsidRPr="0097241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D239A4D" w14:textId="77777777" w:rsidR="00A04D29" w:rsidRPr="00972419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2419">
        <w:rPr>
          <w:rFonts w:ascii="Times New Roman" w:hAnsi="Times New Roman" w:cs="Times New Roman"/>
          <w:b/>
          <w:i/>
          <w:sz w:val="28"/>
          <w:szCs w:val="28"/>
        </w:rPr>
        <w:t xml:space="preserve"> Взаимодействие правоохранительных органов с народными дружинами</w:t>
      </w:r>
    </w:p>
    <w:p w14:paraId="29E340C2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081F21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 xml:space="preserve">ение внутренних дел района, </w:t>
      </w:r>
      <w:r w:rsidRPr="00081F21">
        <w:rPr>
          <w:rFonts w:ascii="Times New Roman" w:hAnsi="Times New Roman" w:cs="Times New Roman"/>
          <w:sz w:val="28"/>
          <w:szCs w:val="28"/>
        </w:rPr>
        <w:t xml:space="preserve"> в рамках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>,  оказывае</w:t>
      </w:r>
      <w:r w:rsidRPr="00081F21">
        <w:rPr>
          <w:rFonts w:ascii="Times New Roman" w:hAnsi="Times New Roman" w:cs="Times New Roman"/>
          <w:sz w:val="28"/>
          <w:szCs w:val="28"/>
        </w:rPr>
        <w:t>т содействие и поддержк</w:t>
      </w:r>
      <w:r>
        <w:rPr>
          <w:rFonts w:ascii="Times New Roman" w:hAnsi="Times New Roman" w:cs="Times New Roman"/>
          <w:sz w:val="28"/>
          <w:szCs w:val="28"/>
        </w:rPr>
        <w:t>у муниципальной народной дружины</w:t>
      </w:r>
      <w:r w:rsidRPr="00081F21">
        <w:rPr>
          <w:rFonts w:ascii="Times New Roman" w:hAnsi="Times New Roman" w:cs="Times New Roman"/>
          <w:sz w:val="28"/>
          <w:szCs w:val="28"/>
        </w:rPr>
        <w:t xml:space="preserve"> в выпо</w:t>
      </w:r>
      <w:r>
        <w:rPr>
          <w:rFonts w:ascii="Times New Roman" w:hAnsi="Times New Roman" w:cs="Times New Roman"/>
          <w:sz w:val="28"/>
          <w:szCs w:val="28"/>
        </w:rPr>
        <w:t xml:space="preserve">лнении возложенных на них задач; </w:t>
      </w:r>
      <w:r w:rsidRPr="00081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</w:t>
      </w:r>
      <w:r w:rsidRPr="00081F21">
        <w:rPr>
          <w:rFonts w:ascii="Times New Roman" w:hAnsi="Times New Roman" w:cs="Times New Roman"/>
          <w:sz w:val="28"/>
          <w:szCs w:val="28"/>
        </w:rPr>
        <w:t>т необходимую для деятельности дружин информацию о правонарушениях</w:t>
      </w:r>
      <w:r>
        <w:rPr>
          <w:rFonts w:ascii="Times New Roman" w:hAnsi="Times New Roman" w:cs="Times New Roman"/>
          <w:sz w:val="28"/>
          <w:szCs w:val="28"/>
        </w:rPr>
        <w:t>; проводи</w:t>
      </w:r>
      <w:r w:rsidRPr="00081F21">
        <w:rPr>
          <w:rFonts w:ascii="Times New Roman" w:hAnsi="Times New Roman" w:cs="Times New Roman"/>
          <w:sz w:val="28"/>
          <w:szCs w:val="28"/>
        </w:rPr>
        <w:t>т работу по правовому обучению и воспитанию дружинников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81F21">
        <w:rPr>
          <w:rFonts w:ascii="Times New Roman" w:hAnsi="Times New Roman" w:cs="Times New Roman"/>
          <w:sz w:val="28"/>
          <w:szCs w:val="28"/>
        </w:rPr>
        <w:t>оказыва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1F21">
        <w:rPr>
          <w:rFonts w:ascii="Times New Roman" w:hAnsi="Times New Roman" w:cs="Times New Roman"/>
          <w:sz w:val="28"/>
          <w:szCs w:val="28"/>
        </w:rPr>
        <w:t>т помощь в обеспечении их методическими пособиями и юридической литературой</w:t>
      </w:r>
      <w:r>
        <w:rPr>
          <w:rFonts w:ascii="Times New Roman" w:hAnsi="Times New Roman" w:cs="Times New Roman"/>
          <w:sz w:val="28"/>
          <w:szCs w:val="28"/>
        </w:rPr>
        <w:t>; рассматривае</w:t>
      </w:r>
      <w:r w:rsidRPr="00081F21">
        <w:rPr>
          <w:rFonts w:ascii="Times New Roman" w:hAnsi="Times New Roman" w:cs="Times New Roman"/>
          <w:sz w:val="28"/>
          <w:szCs w:val="28"/>
        </w:rPr>
        <w:t xml:space="preserve">т поступающие от </w:t>
      </w:r>
      <w:r>
        <w:rPr>
          <w:rFonts w:ascii="Times New Roman" w:hAnsi="Times New Roman" w:cs="Times New Roman"/>
          <w:sz w:val="28"/>
          <w:szCs w:val="28"/>
        </w:rPr>
        <w:t>народной</w:t>
      </w:r>
      <w:r w:rsidRPr="00081F21">
        <w:rPr>
          <w:rFonts w:ascii="Times New Roman" w:hAnsi="Times New Roman" w:cs="Times New Roman"/>
          <w:sz w:val="28"/>
          <w:szCs w:val="28"/>
        </w:rPr>
        <w:t xml:space="preserve"> дружин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81F21">
        <w:rPr>
          <w:rFonts w:ascii="Times New Roman" w:hAnsi="Times New Roman" w:cs="Times New Roman"/>
          <w:sz w:val="28"/>
          <w:szCs w:val="28"/>
        </w:rPr>
        <w:t xml:space="preserve"> материалы о правонарушениях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382294" w14:textId="77777777" w:rsidR="00A04D29" w:rsidRPr="00DF008C" w:rsidRDefault="00A04D29" w:rsidP="00A04D29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1A9341EA" w14:textId="77777777" w:rsidR="00A04D29" w:rsidRPr="00081F21" w:rsidRDefault="00A04D29" w:rsidP="00A04D2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Раздел 4. ОБЯЗАННОСТИ И ПРАВА НАРОДНЫХ ДРУЖИННИКОВ</w:t>
      </w:r>
    </w:p>
    <w:p w14:paraId="1E545FB0" w14:textId="77777777" w:rsidR="00A04D29" w:rsidRPr="00DF008C" w:rsidRDefault="00A04D29" w:rsidP="00A04D29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25E7A6D3" w14:textId="77777777" w:rsidR="00A04D29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2419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i/>
          <w:sz w:val="28"/>
          <w:szCs w:val="28"/>
        </w:rPr>
        <w:t>18</w:t>
      </w:r>
      <w:r w:rsidRPr="0097241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14:paraId="42F7B5DC" w14:textId="77777777" w:rsidR="00A04D29" w:rsidRPr="00972419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2419">
        <w:rPr>
          <w:rFonts w:ascii="Times New Roman" w:hAnsi="Times New Roman" w:cs="Times New Roman"/>
          <w:b/>
          <w:i/>
          <w:sz w:val="28"/>
          <w:szCs w:val="28"/>
        </w:rPr>
        <w:t>Обязанности народных дружинников</w:t>
      </w:r>
    </w:p>
    <w:p w14:paraId="34087E28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В своей деятельности по обеспечению правопорядка народный дружинник обязан:</w:t>
      </w:r>
    </w:p>
    <w:p w14:paraId="44DC9814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- строго соблюдать требования действующего законодательства, проявлять корректность и выдержку в обращении с гражданами, не допускать необоснованного ограничения их гражданских прав и свобод;</w:t>
      </w:r>
    </w:p>
    <w:p w14:paraId="5DC2FF0C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- оказывать содействие работникам правоохранительных и иных государственных органов в предупреждении и пресечении правонарушений;</w:t>
      </w:r>
    </w:p>
    <w:p w14:paraId="1CBF49A7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- оказывать помощь, в том числе первую доврачебную, гражданам, пострадавшим от преступлений, административных правонарушений и несчастных случаев, а также находящимся в беспомощном или ином состоянии, опасном для их жизни;</w:t>
      </w:r>
    </w:p>
    <w:p w14:paraId="71793A6C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- в случае обращения к нему граждан с заявлениями о событиях, угрожающих личной или общественной безопасности, либо в случае непосредственного обнаружения дружинником таких событий принять меры к спасению людей, предотвращению и пресечению правонарушений, задержанию правонарушителей, охране места происшествия и сообщить об этом в ближайший орган милиции;</w:t>
      </w:r>
    </w:p>
    <w:p w14:paraId="52C32843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- постоянно совершенствовать свои правовые знания, методы борьбы с правонарушениями, физическую подготовку;</w:t>
      </w:r>
    </w:p>
    <w:p w14:paraId="23EC62E4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- не допускать разглашения ставших ему известными в связи с осуществлением деятельности по охране правопорядка сведений, относящихся к частной жизни, личной и семейной тайне граждан, а также оперативной и иной конфиденциальной информации;</w:t>
      </w:r>
    </w:p>
    <w:p w14:paraId="3E9A826B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 xml:space="preserve">- добросовестно </w:t>
      </w:r>
      <w:r>
        <w:rPr>
          <w:rFonts w:ascii="Times New Roman" w:hAnsi="Times New Roman" w:cs="Times New Roman"/>
          <w:sz w:val="28"/>
          <w:szCs w:val="28"/>
        </w:rPr>
        <w:t>исполнять свои обязанности</w:t>
      </w:r>
      <w:r w:rsidRPr="00081F21">
        <w:rPr>
          <w:rFonts w:ascii="Times New Roman" w:hAnsi="Times New Roman" w:cs="Times New Roman"/>
          <w:sz w:val="28"/>
          <w:szCs w:val="28"/>
        </w:rPr>
        <w:t xml:space="preserve"> на порученном участке, выполнять решения и указания </w:t>
      </w:r>
      <w:r w:rsidRPr="00972419">
        <w:rPr>
          <w:rFonts w:ascii="Times New Roman" w:hAnsi="Times New Roman" w:cs="Times New Roman"/>
          <w:sz w:val="28"/>
          <w:szCs w:val="28"/>
        </w:rPr>
        <w:t>командира</w:t>
      </w:r>
      <w:r w:rsidRPr="00081F21">
        <w:rPr>
          <w:rFonts w:ascii="Times New Roman" w:hAnsi="Times New Roman" w:cs="Times New Roman"/>
          <w:sz w:val="28"/>
          <w:szCs w:val="28"/>
        </w:rPr>
        <w:t>, а при совместном несении дежурства с сотрудниками правоохранительных органов - их указания и распоряжения;</w:t>
      </w:r>
    </w:p>
    <w:p w14:paraId="488A288C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- находясь на дежурстве, иметь при себе удостоверение дружинника, шеврон и жетон, при обращении к гражданам или должностным лицам представляться и предъявлять по их требованию удостоверение (жетон) дружинника.</w:t>
      </w:r>
    </w:p>
    <w:p w14:paraId="77426F5A" w14:textId="77777777" w:rsidR="00A04D29" w:rsidRPr="00DF008C" w:rsidRDefault="00A04D29" w:rsidP="00A04D29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4AB6D07F" w14:textId="77777777" w:rsidR="00A04D29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Статья 19</w:t>
      </w:r>
      <w:r w:rsidRPr="0097241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62697B44" w14:textId="77777777" w:rsidR="00A04D29" w:rsidRPr="00972419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241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Права народных дружинников</w:t>
      </w:r>
    </w:p>
    <w:p w14:paraId="03AAC576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1. Для обеспечения выполнения стоящих перед народными дружинами задач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1F21">
        <w:rPr>
          <w:rFonts w:ascii="Times New Roman" w:hAnsi="Times New Roman" w:cs="Times New Roman"/>
          <w:sz w:val="28"/>
          <w:szCs w:val="28"/>
        </w:rPr>
        <w:t>дружинникам при исполнении возложенных на них обязанностей по охране правопорядка предоставляется право:</w:t>
      </w:r>
    </w:p>
    <w:p w14:paraId="4965E69B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- требовать от граждан соблюдения общественного порядка и прекращения правонарушения либо действий, препятствующих осуществлению полномочий народного дружинника, пресекать преступления и иные правонарушения;</w:t>
      </w:r>
    </w:p>
    <w:p w14:paraId="654C9EA0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- входить беспрепятственно на территорию и в помещения, занимаемые предприятиями, учреждениями и организациями независимо от форм собственности (кроме мест, где распоряжениями органов государственной власти и управления установлен специальный пропускной режим), в другие общественные места при преследовании скрывающегося правонарушителя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1F21">
        <w:rPr>
          <w:rFonts w:ascii="Times New Roman" w:hAnsi="Times New Roman" w:cs="Times New Roman"/>
          <w:sz w:val="28"/>
          <w:szCs w:val="28"/>
        </w:rPr>
        <w:t xml:space="preserve"> либо в целях пресечения возникших там правонарушений, угрожающих общественному порядку и безопасности граждан, с согласия администрации этих мест - для выполнения обязанностей по охране общественного порядка;</w:t>
      </w:r>
    </w:p>
    <w:p w14:paraId="476E438E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- оказывать содействие органам внутренних дел в оцеплении (блокировании) участков местности, отдельных строений и других объектов при действиях в условиях правового режима чрезвычайного положения, пресечении массовых беспорядков и групповых нарушений общественного порядка, ликвидации последствий стихийных бедствий, аварий и катастроф, эпидемий и эпизоотий, других чрезвычайных обстоятельств, а также при проведении массовых мероприятий;</w:t>
      </w:r>
    </w:p>
    <w:p w14:paraId="6C2279D9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- использовать предусмотренные законом средства самозащиты;</w:t>
      </w:r>
    </w:p>
    <w:p w14:paraId="01A95CD1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- принимать иные меры по охране общественного порядка, предусмотренные действующим законодательством.</w:t>
      </w:r>
    </w:p>
    <w:p w14:paraId="595A6F74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2. Лицо, полагающее, что действия народного дружинника привели к неправомерному ограничению его прав и свобод, вправе обжаловать эти действия в штаб народной дружины, прокуратуру или суд.</w:t>
      </w:r>
    </w:p>
    <w:p w14:paraId="7D729173" w14:textId="77777777" w:rsidR="00A04D29" w:rsidRPr="00DF008C" w:rsidRDefault="00A04D29" w:rsidP="00A04D29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2F42EC0E" w14:textId="77777777" w:rsidR="00A04D29" w:rsidRPr="00081F21" w:rsidRDefault="00A04D29" w:rsidP="00A04D2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Раздел 5. ГАРАНТИИ ПРАВОВОЙ И СОЦИАЛЬНОЙ ЗАЩИТЫ</w:t>
      </w:r>
    </w:p>
    <w:p w14:paraId="3566918E" w14:textId="77777777" w:rsidR="00A04D29" w:rsidRPr="00081F21" w:rsidRDefault="00A04D29" w:rsidP="00A04D2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НАРОДНЫХ ДРУЖИННИКОВ</w:t>
      </w:r>
    </w:p>
    <w:p w14:paraId="3AEABE77" w14:textId="77777777" w:rsidR="00A04D29" w:rsidRPr="00DF008C" w:rsidRDefault="00A04D29" w:rsidP="00A04D29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5A99B8D1" w14:textId="77777777" w:rsidR="00A04D29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2419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97241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14:paraId="5653FEBE" w14:textId="77777777" w:rsidR="00A04D29" w:rsidRPr="00972419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2419">
        <w:rPr>
          <w:rFonts w:ascii="Times New Roman" w:hAnsi="Times New Roman" w:cs="Times New Roman"/>
          <w:b/>
          <w:i/>
          <w:sz w:val="28"/>
          <w:szCs w:val="28"/>
        </w:rPr>
        <w:t>Обязательность исполнения законных требований народного дружинника</w:t>
      </w:r>
    </w:p>
    <w:p w14:paraId="6F60B08A" w14:textId="77777777" w:rsidR="00A04D29" w:rsidRPr="00DF008C" w:rsidRDefault="00A04D29" w:rsidP="00A04D29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6B617F16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1. Законные требования народного дружинника обязательны для исполнения гражданами Российской Федерации, иностранными гражданами и лицами без гражданства</w:t>
      </w:r>
      <w:r w:rsidRPr="00972419">
        <w:rPr>
          <w:rFonts w:ascii="Times New Roman" w:hAnsi="Times New Roman" w:cs="Times New Roman"/>
          <w:sz w:val="28"/>
          <w:szCs w:val="28"/>
        </w:rPr>
        <w:t xml:space="preserve"> </w:t>
      </w:r>
      <w:r w:rsidRPr="00081F21">
        <w:rPr>
          <w:rFonts w:ascii="Times New Roman" w:hAnsi="Times New Roman" w:cs="Times New Roman"/>
          <w:sz w:val="28"/>
          <w:szCs w:val="28"/>
        </w:rPr>
        <w:t>и должностными лицами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организаций, предприятий независимо от организационно - правовых форм.</w:t>
      </w:r>
    </w:p>
    <w:p w14:paraId="165570FF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2. Неисполнение законных требований народного дружинника и действия, препятствующие исполнению возложенных на него обязанностей, влекут за собой ответственность, установленную законодательством Российской Федерации.</w:t>
      </w:r>
    </w:p>
    <w:p w14:paraId="66DC9FCE" w14:textId="77777777" w:rsidR="00A04D29" w:rsidRPr="00DF008C" w:rsidRDefault="00A04D29" w:rsidP="00A04D29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38EB9261" w14:textId="77777777" w:rsidR="00A04D29" w:rsidRPr="00972419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2419">
        <w:rPr>
          <w:rFonts w:ascii="Times New Roman" w:hAnsi="Times New Roman" w:cs="Times New Roman"/>
          <w:b/>
          <w:i/>
          <w:sz w:val="28"/>
          <w:szCs w:val="28"/>
        </w:rPr>
        <w:lastRenderedPageBreak/>
        <w:t>Статья 2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972419">
        <w:rPr>
          <w:rFonts w:ascii="Times New Roman" w:hAnsi="Times New Roman" w:cs="Times New Roman"/>
          <w:b/>
          <w:i/>
          <w:sz w:val="28"/>
          <w:szCs w:val="28"/>
        </w:rPr>
        <w:t>. Недопустимость посягательства на жизнь, здоровье и достоинство народного дружинника</w:t>
      </w:r>
    </w:p>
    <w:p w14:paraId="405B6656" w14:textId="77777777" w:rsidR="00A04D29" w:rsidRPr="00DF008C" w:rsidRDefault="00A04D29" w:rsidP="00A04D29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0D71B595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1. Народный дружинник при исполнении возложенных на него обязанностей руководствуется только законом и находится под защитой государства.</w:t>
      </w:r>
    </w:p>
    <w:p w14:paraId="5E4FBB6A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 xml:space="preserve">2. Никто не имеет права принуждать дружинника исполнять обязанности, которые не возложены действующим законодательством и настоящим Положением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081F21">
        <w:rPr>
          <w:rFonts w:ascii="Times New Roman" w:hAnsi="Times New Roman" w:cs="Times New Roman"/>
          <w:sz w:val="28"/>
          <w:szCs w:val="28"/>
        </w:rPr>
        <w:t>народные дружины.</w:t>
      </w:r>
    </w:p>
    <w:p w14:paraId="33D5CABE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При получении указаний, противоречащих закону, народный дружинник обязан руководствоваться законом.</w:t>
      </w:r>
    </w:p>
    <w:p w14:paraId="2BCFB0D1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3. Посягательство на жизнь, здоровье и достоинство народного дружинника при исполнении им обязанностей по охране общественного порядка влечет ответственность, установленную законодательством Российской Федерации.</w:t>
      </w:r>
    </w:p>
    <w:p w14:paraId="59BF1AF0" w14:textId="77777777" w:rsidR="00A04D29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 xml:space="preserve">4. Вред, причиненный жизни и здоровью гражданина при исполнении обязанностей народного дружинника, возмещается в порядке, </w:t>
      </w:r>
      <w:r w:rsidRPr="00972419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 РФ.</w:t>
      </w:r>
    </w:p>
    <w:p w14:paraId="1379614D" w14:textId="77777777" w:rsidR="00A04D29" w:rsidRPr="00DF008C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329680F8" w14:textId="77777777" w:rsidR="00A04D29" w:rsidRPr="00081F21" w:rsidRDefault="00A04D29" w:rsidP="00A04D2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Раздел 6. МЕРЫ ПООЩРЕНИЯ И ВЗЫСКАНИЯ ДРУЖИННИКОВ</w:t>
      </w:r>
    </w:p>
    <w:p w14:paraId="52DE7432" w14:textId="77777777" w:rsidR="00A04D29" w:rsidRPr="00DF008C" w:rsidRDefault="00A04D29" w:rsidP="00A04D29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3B1C94A8" w14:textId="77777777" w:rsidR="00A04D29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541E">
        <w:rPr>
          <w:rFonts w:ascii="Times New Roman" w:hAnsi="Times New Roman" w:cs="Times New Roman"/>
          <w:b/>
          <w:i/>
          <w:sz w:val="28"/>
          <w:szCs w:val="28"/>
        </w:rPr>
        <w:t xml:space="preserve">Статья 22. </w:t>
      </w:r>
    </w:p>
    <w:p w14:paraId="527FB97C" w14:textId="77777777" w:rsidR="00A04D29" w:rsidRPr="00D8541E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541E">
        <w:rPr>
          <w:rFonts w:ascii="Times New Roman" w:hAnsi="Times New Roman" w:cs="Times New Roman"/>
          <w:b/>
          <w:i/>
          <w:sz w:val="28"/>
          <w:szCs w:val="28"/>
        </w:rPr>
        <w:t>Меры поощрения народных дружинников</w:t>
      </w:r>
    </w:p>
    <w:p w14:paraId="08FBBCB1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 xml:space="preserve">1. Для поощрения народных дружинников, активно участвующих в борьбе с правонарушениями, органы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081F21">
        <w:rPr>
          <w:rFonts w:ascii="Times New Roman" w:hAnsi="Times New Roman" w:cs="Times New Roman"/>
          <w:sz w:val="28"/>
          <w:szCs w:val="28"/>
        </w:rPr>
        <w:t xml:space="preserve"> самоуправления, правоохранительные органы, руководители предприятий, учреждений и организаций и их трудовые коллективы, органы территориального общественного самоуправления, </w:t>
      </w:r>
      <w:r>
        <w:rPr>
          <w:rFonts w:ascii="Times New Roman" w:hAnsi="Times New Roman" w:cs="Times New Roman"/>
          <w:sz w:val="28"/>
          <w:szCs w:val="28"/>
        </w:rPr>
        <w:t>начальник муниципальной народной дружины</w:t>
      </w:r>
      <w:r w:rsidRPr="00081F21">
        <w:rPr>
          <w:rFonts w:ascii="Times New Roman" w:hAnsi="Times New Roman" w:cs="Times New Roman"/>
          <w:sz w:val="28"/>
          <w:szCs w:val="28"/>
        </w:rPr>
        <w:t xml:space="preserve"> в пределах своих полномочий могут применять следующие формы морального и материального поощрения:</w:t>
      </w:r>
    </w:p>
    <w:p w14:paraId="3C828255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- награждение ценным подарком или денежной премией;</w:t>
      </w:r>
    </w:p>
    <w:p w14:paraId="75CEBAE9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- награждение Почетной грамотой;</w:t>
      </w:r>
    </w:p>
    <w:p w14:paraId="16E57A27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- награждение нагрудным знаком "Отличный дружинник";</w:t>
      </w:r>
    </w:p>
    <w:p w14:paraId="7C8BE73B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41E">
        <w:rPr>
          <w:rFonts w:ascii="Times New Roman" w:hAnsi="Times New Roman" w:cs="Times New Roman"/>
          <w:sz w:val="28"/>
          <w:szCs w:val="28"/>
        </w:rPr>
        <w:t>- иные формы поощрения.</w:t>
      </w:r>
    </w:p>
    <w:p w14:paraId="1E32C410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2. За особые заслуги в деле охраны общественного порядка, проявленные при этом мужество и героизм, народные дружинники могут быть представлены к награждению государственными наградами Российской Федерации.</w:t>
      </w:r>
    </w:p>
    <w:p w14:paraId="1C985695" w14:textId="77777777" w:rsidR="00A04D29" w:rsidRPr="00DF008C" w:rsidRDefault="00A04D29" w:rsidP="00A04D29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1B3E5185" w14:textId="77777777" w:rsidR="00A04D29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541E">
        <w:rPr>
          <w:rFonts w:ascii="Times New Roman" w:hAnsi="Times New Roman" w:cs="Times New Roman"/>
          <w:b/>
          <w:i/>
          <w:sz w:val="28"/>
          <w:szCs w:val="28"/>
        </w:rPr>
        <w:t>Статья 2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D8541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14:paraId="40CA286B" w14:textId="77777777" w:rsidR="00A04D29" w:rsidRPr="00260BDD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541E">
        <w:rPr>
          <w:rFonts w:ascii="Times New Roman" w:hAnsi="Times New Roman" w:cs="Times New Roman"/>
          <w:b/>
          <w:i/>
          <w:sz w:val="28"/>
          <w:szCs w:val="28"/>
        </w:rPr>
        <w:t>Меры взыскания, применяемые к народным дружинникам</w:t>
      </w:r>
    </w:p>
    <w:p w14:paraId="267D6731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 xml:space="preserve">1. К дружинникам, недобросовестно относящимся к своим обязанностям, допускающим нарушения дисциплины и действующего законодательства,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муниципальной народной дружины </w:t>
      </w:r>
      <w:r w:rsidRPr="00081F21">
        <w:rPr>
          <w:rFonts w:ascii="Times New Roman" w:hAnsi="Times New Roman" w:cs="Times New Roman"/>
          <w:sz w:val="28"/>
          <w:szCs w:val="28"/>
        </w:rPr>
        <w:t>могут применяться следующие виды взысканий:</w:t>
      </w:r>
    </w:p>
    <w:p w14:paraId="33EC7FDE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- выговор;</w:t>
      </w:r>
    </w:p>
    <w:p w14:paraId="12F242EA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lastRenderedPageBreak/>
        <w:t xml:space="preserve">- исключение из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81F21">
        <w:rPr>
          <w:rFonts w:ascii="Times New Roman" w:hAnsi="Times New Roman" w:cs="Times New Roman"/>
          <w:sz w:val="28"/>
          <w:szCs w:val="28"/>
        </w:rPr>
        <w:t>народной дружины.</w:t>
      </w:r>
    </w:p>
    <w:p w14:paraId="72FDC79F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 xml:space="preserve">2. До решения вопроса о наложении взыскания дружинник может быть отстранен от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081F2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081F21">
        <w:rPr>
          <w:rFonts w:ascii="Times New Roman" w:hAnsi="Times New Roman" w:cs="Times New Roman"/>
          <w:sz w:val="28"/>
          <w:szCs w:val="28"/>
        </w:rPr>
        <w:t xml:space="preserve">народной дружине ее </w:t>
      </w:r>
      <w:r>
        <w:rPr>
          <w:rFonts w:ascii="Times New Roman" w:hAnsi="Times New Roman" w:cs="Times New Roman"/>
          <w:sz w:val="28"/>
          <w:szCs w:val="28"/>
        </w:rPr>
        <w:t>начальником</w:t>
      </w:r>
      <w:r w:rsidRPr="00081F21">
        <w:rPr>
          <w:rFonts w:ascii="Times New Roman" w:hAnsi="Times New Roman" w:cs="Times New Roman"/>
          <w:sz w:val="28"/>
          <w:szCs w:val="28"/>
        </w:rPr>
        <w:t>.</w:t>
      </w:r>
    </w:p>
    <w:p w14:paraId="0CE01CF2" w14:textId="77777777" w:rsidR="00A04D29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 xml:space="preserve">3. В случае грубого нарушения дисциплины, действующего законодательства, недобросовестного отношения к своим обязанностям, серьезных упущений в организации работы дружины полномочия </w:t>
      </w:r>
      <w:r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081F21">
        <w:rPr>
          <w:rFonts w:ascii="Times New Roman" w:hAnsi="Times New Roman" w:cs="Times New Roman"/>
          <w:sz w:val="28"/>
          <w:szCs w:val="28"/>
        </w:rPr>
        <w:t>или иного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081F21">
        <w:rPr>
          <w:rFonts w:ascii="Times New Roman" w:hAnsi="Times New Roman" w:cs="Times New Roman"/>
          <w:sz w:val="28"/>
          <w:szCs w:val="28"/>
        </w:rPr>
        <w:t xml:space="preserve"> народной дружины могут быть приостановлены </w:t>
      </w:r>
      <w:r>
        <w:rPr>
          <w:rFonts w:ascii="Times New Roman" w:hAnsi="Times New Roman" w:cs="Times New Roman"/>
          <w:sz w:val="28"/>
          <w:szCs w:val="28"/>
        </w:rPr>
        <w:t xml:space="preserve">сотрудником администрации сельсовета, отвечающего за координацию деятельности муниципальной народной дружины, </w:t>
      </w:r>
      <w:r w:rsidRPr="00081F21">
        <w:rPr>
          <w:rFonts w:ascii="Times New Roman" w:hAnsi="Times New Roman" w:cs="Times New Roman"/>
          <w:sz w:val="28"/>
          <w:szCs w:val="28"/>
        </w:rPr>
        <w:t xml:space="preserve"> до решения вопроса об освобождении его</w:t>
      </w:r>
      <w:r>
        <w:rPr>
          <w:rFonts w:ascii="Times New Roman" w:hAnsi="Times New Roman" w:cs="Times New Roman"/>
          <w:sz w:val="28"/>
          <w:szCs w:val="28"/>
        </w:rPr>
        <w:t xml:space="preserve"> от должности начальника </w:t>
      </w:r>
      <w:r w:rsidRPr="00081F21">
        <w:rPr>
          <w:rFonts w:ascii="Times New Roman" w:hAnsi="Times New Roman" w:cs="Times New Roman"/>
          <w:sz w:val="28"/>
          <w:szCs w:val="28"/>
        </w:rPr>
        <w:t xml:space="preserve"> или о наложении взыскания.</w:t>
      </w:r>
    </w:p>
    <w:p w14:paraId="0CC31EE6" w14:textId="77777777" w:rsidR="00A04D29" w:rsidRPr="00DF008C" w:rsidRDefault="00A04D29" w:rsidP="00A04D29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34850CC3" w14:textId="77777777" w:rsidR="00A04D29" w:rsidRPr="00081F21" w:rsidRDefault="00A04D29" w:rsidP="00A04D2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Раздел 7. ФИНАНСИРОВАНИЕ И МАТЕРИАЛЬНО-ТЕХНИЧЕСКОЕ</w:t>
      </w:r>
    </w:p>
    <w:p w14:paraId="6F4758F2" w14:textId="77777777" w:rsidR="00A04D29" w:rsidRPr="00081F21" w:rsidRDefault="00A04D29" w:rsidP="00A04D2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ОБЕСПЕЧЕНИЕ НАРОДНЫХ ДРУЖИН</w:t>
      </w:r>
    </w:p>
    <w:p w14:paraId="1F2C4064" w14:textId="77777777" w:rsidR="00A04D29" w:rsidRPr="00DF008C" w:rsidRDefault="00A04D29" w:rsidP="00A04D29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7FAEF532" w14:textId="77777777" w:rsidR="00A04D29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541E">
        <w:rPr>
          <w:rFonts w:ascii="Times New Roman" w:hAnsi="Times New Roman" w:cs="Times New Roman"/>
          <w:b/>
          <w:i/>
          <w:sz w:val="28"/>
          <w:szCs w:val="28"/>
        </w:rPr>
        <w:t>Статья 2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D8541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14:paraId="76017A31" w14:textId="77777777" w:rsidR="00A04D29" w:rsidRPr="00D8541E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541E">
        <w:rPr>
          <w:rFonts w:ascii="Times New Roman" w:hAnsi="Times New Roman" w:cs="Times New Roman"/>
          <w:b/>
          <w:i/>
          <w:sz w:val="28"/>
          <w:szCs w:val="28"/>
        </w:rPr>
        <w:t>Финансирование муниципальной народной дружины</w:t>
      </w:r>
    </w:p>
    <w:p w14:paraId="31B9B3E5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 xml:space="preserve"> Финансирование штаба осуществляется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сельсовета</w:t>
      </w:r>
      <w:r w:rsidRPr="00081F21">
        <w:rPr>
          <w:rFonts w:ascii="Times New Roman" w:hAnsi="Times New Roman" w:cs="Times New Roman"/>
          <w:sz w:val="28"/>
          <w:szCs w:val="28"/>
        </w:rPr>
        <w:t>, иных поступлений, не противоречащих 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1F21">
        <w:rPr>
          <w:rFonts w:ascii="Times New Roman" w:hAnsi="Times New Roman" w:cs="Times New Roman"/>
          <w:sz w:val="28"/>
          <w:szCs w:val="28"/>
        </w:rPr>
        <w:t>поступающих от государственных органов, предприятий, учреждений и организаций,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>, граждан.</w:t>
      </w:r>
      <w:r w:rsidRPr="00081F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37290A" w14:textId="77777777" w:rsidR="00A04D29" w:rsidRDefault="00A04D29" w:rsidP="00A04D2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B2E3E19" w14:textId="77777777" w:rsidR="00A04D29" w:rsidRPr="00081F21" w:rsidRDefault="00A04D29" w:rsidP="00A04D2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Раздел 8. ГАРАНТИИ ЗАКОННОСТИ В ДЕЯТЕЛЬНОСТИ</w:t>
      </w:r>
    </w:p>
    <w:p w14:paraId="28111A47" w14:textId="77777777" w:rsidR="00A04D29" w:rsidRPr="00081F21" w:rsidRDefault="00A04D29" w:rsidP="00A04D2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>НАРОДНЫХ ДРУЖИН</w:t>
      </w:r>
    </w:p>
    <w:p w14:paraId="3329DD6D" w14:textId="77777777" w:rsidR="00A04D29" w:rsidRPr="00DF008C" w:rsidRDefault="00A04D29" w:rsidP="00A04D29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68206AF3" w14:textId="77777777" w:rsidR="00A04D29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541E">
        <w:rPr>
          <w:rFonts w:ascii="Times New Roman" w:hAnsi="Times New Roman" w:cs="Times New Roman"/>
          <w:b/>
          <w:i/>
          <w:sz w:val="28"/>
          <w:szCs w:val="28"/>
        </w:rPr>
        <w:t>Статья 2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D8541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14:paraId="3EB3C9A3" w14:textId="77777777" w:rsidR="00A04D29" w:rsidRPr="00D8541E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541E">
        <w:rPr>
          <w:rFonts w:ascii="Times New Roman" w:hAnsi="Times New Roman" w:cs="Times New Roman"/>
          <w:b/>
          <w:i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деятельности муниципальной </w:t>
      </w:r>
      <w:r w:rsidRPr="00D8541E">
        <w:rPr>
          <w:rFonts w:ascii="Times New Roman" w:hAnsi="Times New Roman" w:cs="Times New Roman"/>
          <w:b/>
          <w:i/>
          <w:sz w:val="28"/>
          <w:szCs w:val="28"/>
        </w:rPr>
        <w:t>народн</w:t>
      </w:r>
      <w:r>
        <w:rPr>
          <w:rFonts w:ascii="Times New Roman" w:hAnsi="Times New Roman" w:cs="Times New Roman"/>
          <w:b/>
          <w:i/>
          <w:sz w:val="28"/>
          <w:szCs w:val="28"/>
        </w:rPr>
        <w:t>ой дружины</w:t>
      </w:r>
    </w:p>
    <w:p w14:paraId="124B587F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F21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081F21">
        <w:rPr>
          <w:rFonts w:ascii="Times New Roman" w:hAnsi="Times New Roman" w:cs="Times New Roman"/>
          <w:sz w:val="28"/>
          <w:szCs w:val="28"/>
        </w:rPr>
        <w:t xml:space="preserve"> муниципальной народной дружины и ее </w:t>
      </w:r>
      <w:r>
        <w:rPr>
          <w:rFonts w:ascii="Times New Roman" w:hAnsi="Times New Roman" w:cs="Times New Roman"/>
          <w:sz w:val="28"/>
          <w:szCs w:val="28"/>
        </w:rPr>
        <w:t>дружинников</w:t>
      </w:r>
      <w:r w:rsidRPr="00081F21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1F2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лицо, назначенное главой сельсовета.</w:t>
      </w:r>
    </w:p>
    <w:p w14:paraId="6F8EB149" w14:textId="77777777" w:rsidR="00A04D29" w:rsidRPr="00DF008C" w:rsidRDefault="00A04D29" w:rsidP="00A04D29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0016A99D" w14:textId="77777777" w:rsidR="00A04D29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D8541E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i/>
          <w:sz w:val="28"/>
          <w:szCs w:val="28"/>
        </w:rPr>
        <w:t>26</w:t>
      </w:r>
      <w:r w:rsidRPr="00D8541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14:paraId="00758F41" w14:textId="77777777" w:rsidR="00A04D29" w:rsidRPr="00D8541E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541E">
        <w:rPr>
          <w:rFonts w:ascii="Times New Roman" w:hAnsi="Times New Roman" w:cs="Times New Roman"/>
          <w:b/>
          <w:i/>
          <w:sz w:val="28"/>
          <w:szCs w:val="28"/>
        </w:rPr>
        <w:t>Ответственность народных дружинников</w:t>
      </w:r>
    </w:p>
    <w:p w14:paraId="39057254" w14:textId="77777777" w:rsidR="00A04D29" w:rsidRPr="00081F21" w:rsidRDefault="00A04D29" w:rsidP="00A04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081F21">
        <w:rPr>
          <w:rFonts w:ascii="Times New Roman" w:hAnsi="Times New Roman" w:cs="Times New Roman"/>
          <w:sz w:val="28"/>
          <w:szCs w:val="28"/>
        </w:rPr>
        <w:t xml:space="preserve">противоправные действия или бездействие народные дружинники несут </w:t>
      </w:r>
      <w:r>
        <w:rPr>
          <w:rFonts w:ascii="Times New Roman" w:hAnsi="Times New Roman" w:cs="Times New Roman"/>
          <w:sz w:val="28"/>
          <w:szCs w:val="28"/>
        </w:rPr>
        <w:t>ответственность на основании действующего законодательства РФ.</w:t>
      </w:r>
    </w:p>
    <w:p w14:paraId="4B361CDB" w14:textId="77777777" w:rsidR="00DB5765" w:rsidRPr="00A04D29" w:rsidRDefault="00DB5765">
      <w:pPr>
        <w:rPr>
          <w:lang w:val="ru-RU"/>
        </w:rPr>
      </w:pPr>
    </w:p>
    <w:sectPr w:rsidR="00DB5765" w:rsidRPr="00A04D29" w:rsidSect="00405C86">
      <w:headerReference w:type="default" r:id="rId6"/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95C56" w14:textId="77777777" w:rsidR="00D527A7" w:rsidRDefault="00D527A7">
      <w:r>
        <w:separator/>
      </w:r>
    </w:p>
  </w:endnote>
  <w:endnote w:type="continuationSeparator" w:id="0">
    <w:p w14:paraId="399D7FF0" w14:textId="77777777" w:rsidR="00D527A7" w:rsidRDefault="00D5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86303" w14:textId="77777777" w:rsidR="00A051A1" w:rsidRDefault="00A04D29" w:rsidP="00A51B2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5B2D61" w14:textId="77777777" w:rsidR="00A051A1" w:rsidRDefault="00D527A7" w:rsidP="00A051A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B17A6" w14:textId="77777777" w:rsidR="00A051A1" w:rsidRDefault="00D527A7" w:rsidP="00A051A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45040" w14:textId="77777777" w:rsidR="00D527A7" w:rsidRDefault="00D527A7">
      <w:r>
        <w:separator/>
      </w:r>
    </w:p>
  </w:footnote>
  <w:footnote w:type="continuationSeparator" w:id="0">
    <w:p w14:paraId="75AD8BDF" w14:textId="77777777" w:rsidR="00D527A7" w:rsidRDefault="00D52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FCD1D" w14:textId="77777777" w:rsidR="006A202F" w:rsidRDefault="00A04D29" w:rsidP="006A202F">
    <w:pPr>
      <w:pStyle w:val="a6"/>
      <w:tabs>
        <w:tab w:val="clear" w:pos="4677"/>
        <w:tab w:val="clear" w:pos="9355"/>
        <w:tab w:val="left" w:pos="12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50"/>
    <w:rsid w:val="00A04D29"/>
    <w:rsid w:val="00D527A7"/>
    <w:rsid w:val="00DB5765"/>
    <w:rsid w:val="00DF008C"/>
    <w:rsid w:val="00FC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D830"/>
  <w15:chartTrackingRefBased/>
  <w15:docId w15:val="{7041121C-D326-4B5C-8DE8-0DE78D09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D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4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A04D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4D2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A04D29"/>
  </w:style>
  <w:style w:type="paragraph" w:styleId="a6">
    <w:name w:val="header"/>
    <w:basedOn w:val="a"/>
    <w:link w:val="a7"/>
    <w:rsid w:val="00A04D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4D2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3109</Words>
  <Characters>17724</Characters>
  <Application>Microsoft Office Word</Application>
  <DocSecurity>0</DocSecurity>
  <Lines>147</Lines>
  <Paragraphs>41</Paragraphs>
  <ScaleCrop>false</ScaleCrop>
  <Company/>
  <LinksUpToDate>false</LinksUpToDate>
  <CharactersWithSpaces>20792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2023-10-27T01:36:00Z</dcterms:created>
  <dcterms:modified xsi:type="dcterms:W3CDTF">2023-10-27T01:45:00Z</dcterms:modified>
</cp:coreProperties>
</file>