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23DE3" w14:textId="77777777" w:rsidR="00B0154F" w:rsidRPr="00F77B97" w:rsidRDefault="00B0154F" w:rsidP="00B0154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B97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14:paraId="111D2C52" w14:textId="77777777" w:rsidR="00B0154F" w:rsidRPr="00EB7D74" w:rsidRDefault="00B0154F" w:rsidP="00B0154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D74">
        <w:rPr>
          <w:rFonts w:ascii="Times New Roman" w:hAnsi="Times New Roman" w:cs="Times New Roman"/>
          <w:b/>
          <w:sz w:val="32"/>
          <w:szCs w:val="32"/>
        </w:rPr>
        <w:t>о проведении ежегодного конкурса по благоустройству, на территории Прилужского сельсовета</w:t>
      </w:r>
    </w:p>
    <w:p w14:paraId="273A0D33" w14:textId="77777777" w:rsidR="00B0154F" w:rsidRDefault="00B0154F" w:rsidP="00B015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914F9" w14:textId="77777777" w:rsidR="00B0154F" w:rsidRPr="000C401B" w:rsidRDefault="00B0154F" w:rsidP="00B0154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1B">
        <w:rPr>
          <w:rFonts w:ascii="Times New Roman" w:hAnsi="Times New Roman" w:cs="Times New Roman"/>
          <w:sz w:val="28"/>
          <w:szCs w:val="28"/>
        </w:rPr>
        <w:t xml:space="preserve">1. </w:t>
      </w:r>
      <w:r w:rsidRPr="00262FA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2467E2E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1.1. Ежегодный конкурс по благоустройству, территории Прилужского сельсовета (далее - конкурс) проводится на территории Прилужского сельсовета для развития инициатив жителей, создания и поддержания их быта и отдыха.</w:t>
      </w:r>
    </w:p>
    <w:p w14:paraId="75638FF0" w14:textId="77777777" w:rsidR="00B0154F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Конкурс направлен на широкое вовлечение населения, органов территориального общественного самоуправления, коллективов организаций разных форм собственности и организационно-правовых форм в работе по благоустройству территории  сельсовета, а также нацелен на активизацию деятельности муниципальных служб по жилищно-коммунальному хозя</w:t>
      </w:r>
      <w:r>
        <w:rPr>
          <w:rFonts w:ascii="Times New Roman" w:hAnsi="Times New Roman" w:cs="Times New Roman"/>
          <w:sz w:val="28"/>
          <w:szCs w:val="28"/>
        </w:rPr>
        <w:t>йству и благоустройству с привлечением</w:t>
      </w:r>
      <w:r w:rsidRPr="00EB7D74">
        <w:rPr>
          <w:rFonts w:ascii="Times New Roman" w:hAnsi="Times New Roman" w:cs="Times New Roman"/>
          <w:sz w:val="28"/>
          <w:szCs w:val="28"/>
        </w:rPr>
        <w:t xml:space="preserve"> к благо устроительным работам внебюджетных ресурсов.</w:t>
      </w:r>
      <w:r w:rsidRPr="00637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95D33E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74">
        <w:rPr>
          <w:rFonts w:ascii="Times New Roman" w:hAnsi="Times New Roman" w:cs="Times New Roman"/>
          <w:b/>
          <w:sz w:val="28"/>
          <w:szCs w:val="28"/>
        </w:rPr>
        <w:t>Задачами конкурса являются:</w:t>
      </w:r>
    </w:p>
    <w:p w14:paraId="19D5981D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EB7D74">
        <w:rPr>
          <w:rFonts w:ascii="Times New Roman" w:hAnsi="Times New Roman" w:cs="Times New Roman"/>
          <w:sz w:val="28"/>
          <w:szCs w:val="28"/>
        </w:rPr>
        <w:t>овершенствование работы с населением по месту жительства;</w:t>
      </w:r>
    </w:p>
    <w:p w14:paraId="323958EB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EB7D74">
        <w:rPr>
          <w:rFonts w:ascii="Times New Roman" w:hAnsi="Times New Roman" w:cs="Times New Roman"/>
          <w:sz w:val="28"/>
          <w:szCs w:val="28"/>
        </w:rPr>
        <w:t xml:space="preserve">омплексное благоустройство улиц, дворов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прилегающих придомовых 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B7D74">
        <w:rPr>
          <w:rFonts w:ascii="Times New Roman" w:hAnsi="Times New Roman" w:cs="Times New Roman"/>
          <w:sz w:val="28"/>
          <w:szCs w:val="28"/>
        </w:rPr>
        <w:t>других территорий муниципального образования;</w:t>
      </w:r>
    </w:p>
    <w:p w14:paraId="5D14F4AE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Pr="00EB7D74">
        <w:rPr>
          <w:rFonts w:ascii="Times New Roman" w:hAnsi="Times New Roman" w:cs="Times New Roman"/>
          <w:sz w:val="28"/>
          <w:szCs w:val="28"/>
        </w:rPr>
        <w:t>ормирование позитивного общественного мнения о благоустройстве муниципального образования;</w:t>
      </w:r>
    </w:p>
    <w:p w14:paraId="07FB91BA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EB7D74">
        <w:rPr>
          <w:rFonts w:ascii="Times New Roman" w:hAnsi="Times New Roman" w:cs="Times New Roman"/>
          <w:sz w:val="28"/>
          <w:szCs w:val="28"/>
        </w:rPr>
        <w:t>оспитание бережного отношения и создание условий для расширения самодеятельности жителей в сфере благоустройства.</w:t>
      </w:r>
    </w:p>
    <w:p w14:paraId="5912503B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1.2. Настоящее Положение предусматривает поощрение наиболее отличившихся к</w:t>
      </w:r>
      <w:r>
        <w:rPr>
          <w:rFonts w:ascii="Times New Roman" w:hAnsi="Times New Roman" w:cs="Times New Roman"/>
          <w:sz w:val="28"/>
          <w:szCs w:val="28"/>
        </w:rPr>
        <w:t>оллективов,</w:t>
      </w:r>
      <w:r w:rsidRPr="00EB7D74">
        <w:rPr>
          <w:rFonts w:ascii="Times New Roman" w:hAnsi="Times New Roman" w:cs="Times New Roman"/>
          <w:sz w:val="28"/>
          <w:szCs w:val="28"/>
        </w:rPr>
        <w:t xml:space="preserve"> организаций и жителей сельсовета.</w:t>
      </w:r>
    </w:p>
    <w:p w14:paraId="2E9CC219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EB7D74">
        <w:rPr>
          <w:rFonts w:ascii="Times New Roman" w:hAnsi="Times New Roman" w:cs="Times New Roman"/>
          <w:sz w:val="28"/>
          <w:szCs w:val="28"/>
        </w:rPr>
        <w:t>. Для целей данного порядка используются следующие понятия:</w:t>
      </w:r>
    </w:p>
    <w:p w14:paraId="4ECF0AAE" w14:textId="77777777" w:rsidR="00B0154F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31F5D">
        <w:rPr>
          <w:rFonts w:ascii="Times New Roman" w:hAnsi="Times New Roman" w:cs="Times New Roman"/>
          <w:b/>
          <w:sz w:val="28"/>
          <w:szCs w:val="28"/>
        </w:rPr>
        <w:t xml:space="preserve">вор </w:t>
      </w:r>
      <w:r w:rsidRPr="00EB7D74">
        <w:rPr>
          <w:rFonts w:ascii="Times New Roman" w:hAnsi="Times New Roman" w:cs="Times New Roman"/>
          <w:sz w:val="28"/>
          <w:szCs w:val="28"/>
        </w:rPr>
        <w:t>– один или несколько жилых домов с прилегающей к ним территорией.</w:t>
      </w:r>
    </w:p>
    <w:p w14:paraId="77D987A1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Придомовая территория </w:t>
      </w:r>
      <w:r w:rsidRPr="00685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прилегаю</w:t>
      </w:r>
      <w:r w:rsidRPr="00CB27E1">
        <w:rPr>
          <w:rFonts w:ascii="Times New Roman" w:hAnsi="Times New Roman" w:cs="Times New Roman"/>
          <w:sz w:val="28"/>
          <w:szCs w:val="28"/>
        </w:rPr>
        <w:t xml:space="preserve">щий </w:t>
      </w:r>
      <w:r>
        <w:rPr>
          <w:rFonts w:ascii="Times New Roman" w:hAnsi="Times New Roman" w:cs="Times New Roman"/>
          <w:sz w:val="28"/>
          <w:szCs w:val="28"/>
        </w:rPr>
        <w:t xml:space="preserve">к дому, </w:t>
      </w:r>
      <w:r w:rsidRPr="00CB27E1">
        <w:rPr>
          <w:rFonts w:ascii="Times New Roman" w:hAnsi="Times New Roman" w:cs="Times New Roman"/>
          <w:sz w:val="28"/>
          <w:szCs w:val="28"/>
        </w:rPr>
        <w:t>земельный участок с элементами озеленения и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352432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5D">
        <w:rPr>
          <w:rFonts w:ascii="Times New Roman" w:hAnsi="Times New Roman" w:cs="Times New Roman"/>
          <w:b/>
          <w:sz w:val="28"/>
          <w:szCs w:val="28"/>
        </w:rPr>
        <w:t>Территория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– территория МБ</w:t>
      </w:r>
      <w:r w:rsidRPr="00EB7D74">
        <w:rPr>
          <w:rFonts w:ascii="Times New Roman" w:hAnsi="Times New Roman" w:cs="Times New Roman"/>
          <w:sz w:val="28"/>
          <w:szCs w:val="28"/>
        </w:rPr>
        <w:t>ОУ,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B7D74">
        <w:rPr>
          <w:rFonts w:ascii="Times New Roman" w:hAnsi="Times New Roman" w:cs="Times New Roman"/>
          <w:sz w:val="28"/>
          <w:szCs w:val="28"/>
        </w:rPr>
        <w:t>ДОУ, прилегающая к учебным и иным зданиям и сооружениям, используемым учреждением.</w:t>
      </w:r>
    </w:p>
    <w:p w14:paraId="64BA83FA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5D">
        <w:rPr>
          <w:rFonts w:ascii="Times New Roman" w:hAnsi="Times New Roman" w:cs="Times New Roman"/>
          <w:b/>
          <w:sz w:val="28"/>
          <w:szCs w:val="28"/>
        </w:rPr>
        <w:t>Территория учреждения здравоохранения</w:t>
      </w:r>
      <w:r w:rsidRPr="00EB7D74">
        <w:rPr>
          <w:rFonts w:ascii="Times New Roman" w:hAnsi="Times New Roman" w:cs="Times New Roman"/>
          <w:sz w:val="28"/>
          <w:szCs w:val="28"/>
        </w:rPr>
        <w:t xml:space="preserve"> – территория, прилегающая к зданиям и сооружениям, используемым учреждением здравоохранения (больницы, и т.п.).</w:t>
      </w:r>
    </w:p>
    <w:p w14:paraId="62660AB9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5D">
        <w:rPr>
          <w:rFonts w:ascii="Times New Roman" w:hAnsi="Times New Roman" w:cs="Times New Roman"/>
          <w:b/>
          <w:sz w:val="28"/>
          <w:szCs w:val="28"/>
        </w:rPr>
        <w:t>Территория организации</w:t>
      </w:r>
      <w:r w:rsidRPr="00EB7D74">
        <w:rPr>
          <w:rFonts w:ascii="Times New Roman" w:hAnsi="Times New Roman" w:cs="Times New Roman"/>
          <w:sz w:val="28"/>
          <w:szCs w:val="28"/>
        </w:rPr>
        <w:t xml:space="preserve"> – территория, прилегающая к зданиям и сооружениям организации.</w:t>
      </w:r>
    </w:p>
    <w:p w14:paraId="7FB6538A" w14:textId="77777777" w:rsidR="00B0154F" w:rsidRPr="00EB7D74" w:rsidRDefault="00B0154F" w:rsidP="00B0154F">
      <w:pPr>
        <w:pStyle w:val="ConsPlusNormal"/>
        <w:ind w:left="284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FCA66" w14:textId="77777777" w:rsidR="00B0154F" w:rsidRDefault="00B0154F" w:rsidP="00B0154F">
      <w:pPr>
        <w:pStyle w:val="ConsPlusNormal"/>
        <w:ind w:left="284"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7E1">
        <w:rPr>
          <w:rFonts w:ascii="Times New Roman" w:hAnsi="Times New Roman" w:cs="Times New Roman"/>
          <w:b/>
          <w:sz w:val="28"/>
          <w:szCs w:val="28"/>
        </w:rPr>
        <w:t>2</w:t>
      </w:r>
      <w:r w:rsidRPr="00EB7D74">
        <w:rPr>
          <w:rFonts w:ascii="Times New Roman" w:hAnsi="Times New Roman" w:cs="Times New Roman"/>
          <w:sz w:val="28"/>
          <w:szCs w:val="28"/>
        </w:rPr>
        <w:t>.</w:t>
      </w:r>
      <w:r w:rsidRPr="00EB7D74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42F468DF" w14:textId="77777777" w:rsidR="00B0154F" w:rsidRPr="00EB7D74" w:rsidRDefault="00B0154F" w:rsidP="00B0154F">
      <w:pPr>
        <w:pStyle w:val="ConsPlusNormal"/>
        <w:ind w:left="284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68073B" w14:textId="77777777" w:rsidR="00B0154F" w:rsidRPr="00EB7D74" w:rsidRDefault="00B0154F" w:rsidP="00B0154F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2.1. Конкурс проводится по следующим номинациям:</w:t>
      </w:r>
    </w:p>
    <w:p w14:paraId="72EA4290" w14:textId="77777777" w:rsidR="00B0154F" w:rsidRPr="00EB7D74" w:rsidRDefault="00B0154F" w:rsidP="00B0154F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лучшее предприятие, организация;</w:t>
      </w:r>
    </w:p>
    <w:p w14:paraId="2008903E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lastRenderedPageBreak/>
        <w:t>- самая благоустроенная территория офиса, учреждения;</w:t>
      </w:r>
    </w:p>
    <w:p w14:paraId="03924CCE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лучшая улица;</w:t>
      </w:r>
    </w:p>
    <w:p w14:paraId="1E9929BE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лучшая клумба (цветник);</w:t>
      </w:r>
    </w:p>
    <w:p w14:paraId="74E32C9F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усадьба</w:t>
      </w:r>
      <w:r>
        <w:rPr>
          <w:rFonts w:ascii="Times New Roman" w:hAnsi="Times New Roman" w:cs="Times New Roman"/>
          <w:sz w:val="28"/>
          <w:szCs w:val="28"/>
        </w:rPr>
        <w:t>, двор</w:t>
      </w:r>
      <w:r w:rsidRPr="00EB7D74">
        <w:rPr>
          <w:rFonts w:ascii="Times New Roman" w:hAnsi="Times New Roman" w:cs="Times New Roman"/>
          <w:sz w:val="28"/>
          <w:szCs w:val="28"/>
        </w:rPr>
        <w:t xml:space="preserve"> образцового порядка.</w:t>
      </w:r>
    </w:p>
    <w:p w14:paraId="4A33BE5B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2.2. В конкурсе принимают участие граждане, предприятия, организации всех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D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D74">
        <w:rPr>
          <w:rFonts w:ascii="Times New Roman" w:hAnsi="Times New Roman" w:cs="Times New Roman"/>
          <w:sz w:val="28"/>
          <w:szCs w:val="28"/>
        </w:rPr>
        <w:t>правовых форм, предприниматели, школьные, дошкольные, медицинские учреждения.</w:t>
      </w:r>
    </w:p>
    <w:p w14:paraId="3E1A86CB" w14:textId="77777777" w:rsidR="00B0154F" w:rsidRPr="00EB7D74" w:rsidRDefault="00B0154F" w:rsidP="00B015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2.3. Итоги конкурса подводятся конкурсной комиссией в течение 10 дней с момента окончания конкурса, объявленного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7D74">
        <w:rPr>
          <w:rFonts w:ascii="Times New Roman" w:hAnsi="Times New Roman" w:cs="Times New Roman"/>
          <w:sz w:val="28"/>
          <w:szCs w:val="28"/>
        </w:rPr>
        <w:t xml:space="preserve"> главы сельсовета.</w:t>
      </w:r>
    </w:p>
    <w:p w14:paraId="1AB1FC81" w14:textId="77777777" w:rsidR="00B0154F" w:rsidRDefault="00B0154F" w:rsidP="00B015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74">
        <w:rPr>
          <w:rFonts w:ascii="Times New Roman" w:hAnsi="Times New Roman" w:cs="Times New Roman"/>
          <w:b/>
          <w:sz w:val="28"/>
          <w:szCs w:val="28"/>
        </w:rPr>
        <w:t>3. Критерии оценки номинаций конкурса</w:t>
      </w:r>
    </w:p>
    <w:p w14:paraId="3930A3C6" w14:textId="77777777" w:rsidR="00B0154F" w:rsidRPr="00EB7D74" w:rsidRDefault="00B0154F" w:rsidP="00B015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7C4A4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3.1. Среди предприятий и организаций:</w:t>
      </w:r>
    </w:p>
    <w:p w14:paraId="370F75A9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внешний вид зданий, строений, ограждений, санитарное состояние прилегающих территорий, подъездных путей, парковок, подходов, состояние малых архитектурных форм, стендов, различных вывесок, адресных табличек, уличного освещения;</w:t>
      </w:r>
    </w:p>
    <w:p w14:paraId="6721A311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наличие и содержание мест отдыха на территории предприятия, организации;</w:t>
      </w:r>
    </w:p>
    <w:p w14:paraId="1079B8BE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озеленение территории;</w:t>
      </w:r>
    </w:p>
    <w:p w14:paraId="28B10447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содержание территории в течение года;</w:t>
      </w:r>
    </w:p>
    <w:p w14:paraId="29FDD490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участие трудовых коллективов в проведении месячников по благоустройству, общепоселковых субботников, еженедельных санитарных дней.</w:t>
      </w:r>
    </w:p>
    <w:p w14:paraId="09D057B5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3.2. Среди предприятий, организаций, учреждений и офисов - самая благоустроенная территория, прилегающая к офису:</w:t>
      </w:r>
    </w:p>
    <w:p w14:paraId="18C1617F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внешний вид здания, строения, оформление витрины;</w:t>
      </w:r>
    </w:p>
    <w:p w14:paraId="4DC5F517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санитарное состояние прилегающей территории, подъездов, подходов, парковок;</w:t>
      </w:r>
    </w:p>
    <w:p w14:paraId="3E5856C9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наличие цветников, клумб, малых архитектурных форм: урн, ограждений, декоративного освещения и т.д.;</w:t>
      </w:r>
    </w:p>
    <w:p w14:paraId="5E063848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наличие табличек с наименованием улицы и номером дома, вывески с указанием режима работы.</w:t>
      </w:r>
    </w:p>
    <w:p w14:paraId="2FAA0523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3.3. Среди улиц:</w:t>
      </w:r>
    </w:p>
    <w:p w14:paraId="2893E788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состояние всех частных усадеб улицы;</w:t>
      </w:r>
    </w:p>
    <w:p w14:paraId="4D2621C0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содержание придомовых территории;</w:t>
      </w:r>
    </w:p>
    <w:p w14:paraId="4AE99851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содержание в опрятном виде ограждений, территории;</w:t>
      </w:r>
    </w:p>
    <w:p w14:paraId="7E8545E5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наличие зеленых насаждений, цветников;</w:t>
      </w:r>
    </w:p>
    <w:p w14:paraId="59D766AA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проявление творческой инициативы владельцев усадеб в их эстетическом оформлении.</w:t>
      </w:r>
    </w:p>
    <w:p w14:paraId="378A66FE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3.4. Среди частных усадеб:</w:t>
      </w:r>
    </w:p>
    <w:p w14:paraId="539DF2F1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состояние частной усадьбы;</w:t>
      </w:r>
    </w:p>
    <w:p w14:paraId="6D7DEB21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содержание прилегающей территории;</w:t>
      </w:r>
    </w:p>
    <w:p w14:paraId="12B23A31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содержание в опрятном виде ограждения, территории двора;</w:t>
      </w:r>
    </w:p>
    <w:p w14:paraId="5A6F1E2D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наличие зеленых насаждений, цветников;</w:t>
      </w:r>
    </w:p>
    <w:p w14:paraId="73E57CE9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lastRenderedPageBreak/>
        <w:t>- проявление творческой инициативы владельцев усадьбы в ее эстетическом оформлении.</w:t>
      </w:r>
    </w:p>
    <w:p w14:paraId="45F5EB4F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3.5. Лучшая клумба:</w:t>
      </w:r>
    </w:p>
    <w:p w14:paraId="06510880" w14:textId="77777777" w:rsidR="00B0154F" w:rsidRPr="00EB7D74" w:rsidRDefault="00B0154F" w:rsidP="00B01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проявление творческой инициативы в эстетическом оформлении клумбы;</w:t>
      </w:r>
    </w:p>
    <w:p w14:paraId="6DBFBEF5" w14:textId="77777777" w:rsidR="00B0154F" w:rsidRPr="00EB7D74" w:rsidRDefault="00B0154F" w:rsidP="00B015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- активное привлечение жителей к оформлению и созданию цветников, клумб.</w:t>
      </w:r>
    </w:p>
    <w:p w14:paraId="700DC080" w14:textId="77777777" w:rsidR="00B0154F" w:rsidRPr="00EB7D74" w:rsidRDefault="00B0154F" w:rsidP="00B0154F">
      <w:pPr>
        <w:pStyle w:val="ConsPlusNormal"/>
        <w:widowControl/>
        <w:ind w:left="284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EE64F" w14:textId="77777777" w:rsidR="00B0154F" w:rsidRPr="00EB7D74" w:rsidRDefault="00B0154F" w:rsidP="00B0154F">
      <w:pPr>
        <w:pStyle w:val="ConsPlusTitle"/>
        <w:ind w:left="284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7D74">
        <w:rPr>
          <w:rFonts w:ascii="Times New Roman" w:hAnsi="Times New Roman" w:cs="Times New Roman"/>
          <w:sz w:val="28"/>
          <w:szCs w:val="28"/>
        </w:rPr>
        <w:t>4. Порядок проведения конкурса и подведения его итогов</w:t>
      </w:r>
    </w:p>
    <w:p w14:paraId="1CF64FA0" w14:textId="77777777" w:rsidR="00B0154F" w:rsidRPr="00EB7D74" w:rsidRDefault="00B0154F" w:rsidP="00B0154F">
      <w:pPr>
        <w:pStyle w:val="ConsPlusTitle"/>
        <w:ind w:left="284" w:right="-28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596852" w14:textId="77777777" w:rsidR="00B0154F" w:rsidRPr="00EB7D74" w:rsidRDefault="00B0154F" w:rsidP="00B015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D74">
        <w:rPr>
          <w:rFonts w:ascii="Times New Roman" w:hAnsi="Times New Roman" w:cs="Times New Roman"/>
          <w:b w:val="0"/>
          <w:sz w:val="28"/>
          <w:szCs w:val="28"/>
        </w:rPr>
        <w:t>4.1.  Сроки проведения конкурса и его этапов ежегодно определяются постановлением администрации Прилужского сельсовета.</w:t>
      </w:r>
    </w:p>
    <w:p w14:paraId="7103D84B" w14:textId="77777777" w:rsidR="00B0154F" w:rsidRPr="00EB7D74" w:rsidRDefault="00B0154F" w:rsidP="00B015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D74">
        <w:rPr>
          <w:rFonts w:ascii="Times New Roman" w:hAnsi="Times New Roman" w:cs="Times New Roman"/>
          <w:b w:val="0"/>
          <w:sz w:val="28"/>
          <w:szCs w:val="28"/>
        </w:rPr>
        <w:t>4.2. Администрация Прилужского сельсовета обеспечивает проведение и подведение итогов конкурса.</w:t>
      </w:r>
    </w:p>
    <w:p w14:paraId="3B8DB287" w14:textId="77777777" w:rsidR="00B0154F" w:rsidRPr="00EB7D74" w:rsidRDefault="00B0154F" w:rsidP="00B015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D74">
        <w:rPr>
          <w:rFonts w:ascii="Times New Roman" w:hAnsi="Times New Roman" w:cs="Times New Roman"/>
          <w:b w:val="0"/>
          <w:sz w:val="28"/>
          <w:szCs w:val="28"/>
        </w:rPr>
        <w:t>Количество, состав и порядок работы конкурсной комиссии утверждается постановлением администрации Прилужского сельсовета в соответствии с настоящим Положением.</w:t>
      </w:r>
      <w:r w:rsidRPr="00EB7D74">
        <w:rPr>
          <w:rFonts w:ascii="Times New Roman" w:hAnsi="Times New Roman" w:cs="Times New Roman"/>
          <w:sz w:val="28"/>
          <w:szCs w:val="28"/>
        </w:rPr>
        <w:t xml:space="preserve"> </w:t>
      </w:r>
      <w:r w:rsidRPr="00EB7D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606B37E" w14:textId="77777777" w:rsidR="00B0154F" w:rsidRDefault="00B0154F" w:rsidP="00B015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D74">
        <w:rPr>
          <w:rFonts w:ascii="Times New Roman" w:hAnsi="Times New Roman" w:cs="Times New Roman"/>
          <w:b w:val="0"/>
          <w:sz w:val="28"/>
          <w:szCs w:val="28"/>
        </w:rPr>
        <w:t>4.3. Победившими признаются участники, представившие конкурсные объекты, которые набрали наибольшее количество баллов.</w:t>
      </w:r>
    </w:p>
    <w:p w14:paraId="0A20C96F" w14:textId="77777777" w:rsidR="00B0154F" w:rsidRPr="00EB7D74" w:rsidRDefault="00B0154F" w:rsidP="00B015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Каждый объект, оценивается по десятибалльной системе.</w:t>
      </w:r>
      <w:r w:rsidRPr="00EB7D74">
        <w:rPr>
          <w:rFonts w:ascii="Times New Roman" w:hAnsi="Times New Roman" w:cs="Times New Roman"/>
          <w:b w:val="0"/>
          <w:sz w:val="28"/>
          <w:szCs w:val="28"/>
        </w:rPr>
        <w:t xml:space="preserve"> В случае равенства баллов у двух и более участников,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</w:p>
    <w:p w14:paraId="26DC66F1" w14:textId="77777777" w:rsidR="00B0154F" w:rsidRPr="00EB7D74" w:rsidRDefault="00B0154F" w:rsidP="00B015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D74">
        <w:rPr>
          <w:rFonts w:ascii="Times New Roman" w:hAnsi="Times New Roman" w:cs="Times New Roman"/>
          <w:b w:val="0"/>
          <w:sz w:val="28"/>
          <w:szCs w:val="28"/>
        </w:rPr>
        <w:t>4.4. Участники, по</w:t>
      </w:r>
      <w:r>
        <w:rPr>
          <w:rFonts w:ascii="Times New Roman" w:hAnsi="Times New Roman" w:cs="Times New Roman"/>
          <w:b w:val="0"/>
          <w:sz w:val="28"/>
          <w:szCs w:val="28"/>
        </w:rPr>
        <w:t>бедившие в конкурсе и занявшие 1, 2, 3 места</w:t>
      </w:r>
      <w:r w:rsidRPr="00EB7D74">
        <w:rPr>
          <w:rFonts w:ascii="Times New Roman" w:hAnsi="Times New Roman" w:cs="Times New Roman"/>
          <w:b w:val="0"/>
          <w:sz w:val="28"/>
          <w:szCs w:val="28"/>
        </w:rPr>
        <w:t xml:space="preserve"> награждаются дипломами, почетны</w:t>
      </w:r>
      <w:r>
        <w:rPr>
          <w:rFonts w:ascii="Times New Roman" w:hAnsi="Times New Roman" w:cs="Times New Roman"/>
          <w:b w:val="0"/>
          <w:sz w:val="28"/>
          <w:szCs w:val="28"/>
        </w:rPr>
        <w:t>ми грамотами,</w:t>
      </w:r>
      <w:r w:rsidRPr="00EB7D74">
        <w:rPr>
          <w:rFonts w:ascii="Times New Roman" w:hAnsi="Times New Roman" w:cs="Times New Roman"/>
          <w:b w:val="0"/>
          <w:sz w:val="28"/>
          <w:szCs w:val="28"/>
        </w:rPr>
        <w:t xml:space="preserve"> поощрительными призами.</w:t>
      </w:r>
    </w:p>
    <w:p w14:paraId="7065E731" w14:textId="77777777" w:rsidR="00B0154F" w:rsidRPr="00E52BBB" w:rsidRDefault="00B0154F" w:rsidP="00B015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2BBB">
        <w:rPr>
          <w:rFonts w:ascii="Times New Roman" w:hAnsi="Times New Roman" w:cs="Times New Roman"/>
          <w:b w:val="0"/>
          <w:sz w:val="28"/>
          <w:szCs w:val="28"/>
        </w:rPr>
        <w:t>4.5. Грамотой главы сельсовета могут быть отмечены жители, организации за активную деятельность по благоустройству территории сельсовета.</w:t>
      </w:r>
    </w:p>
    <w:p w14:paraId="1063331F" w14:textId="77777777" w:rsidR="00B0154F" w:rsidRDefault="00B0154F" w:rsidP="00B0154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ACEA87" w14:textId="77777777" w:rsidR="00B0154F" w:rsidRDefault="00B0154F" w:rsidP="00B0154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AE14B6" w14:textId="77777777" w:rsidR="00B0154F" w:rsidRDefault="00B0154F" w:rsidP="00B0154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5D5186" w14:textId="77777777" w:rsidR="00B0154F" w:rsidRDefault="00B0154F" w:rsidP="00B0154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0D5F7D" w14:textId="77777777" w:rsidR="00B0154F" w:rsidRDefault="00B0154F" w:rsidP="00B0154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152822" w14:textId="77777777" w:rsidR="00B0154F" w:rsidRDefault="00B0154F" w:rsidP="00B0154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B18594" w14:textId="77777777" w:rsidR="00B0154F" w:rsidRDefault="00B0154F" w:rsidP="00B0154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434BED" w14:textId="77777777" w:rsidR="00B0154F" w:rsidRDefault="00B0154F" w:rsidP="00B0154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15FE0"/>
    <w:multiLevelType w:val="hybridMultilevel"/>
    <w:tmpl w:val="9FE8F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0"/>
    <w:rsid w:val="00657110"/>
    <w:rsid w:val="00A06D98"/>
    <w:rsid w:val="00B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58ED"/>
  <w15:chartTrackingRefBased/>
  <w15:docId w15:val="{E8CC9E52-978D-4329-A723-E1A7E585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15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1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2025-01-15T04:14:00Z</dcterms:created>
  <dcterms:modified xsi:type="dcterms:W3CDTF">2025-01-15T04:24:00Z</dcterms:modified>
</cp:coreProperties>
</file>