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53F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noProof/>
          <w:sz w:val="28"/>
          <w:szCs w:val="28"/>
        </w:rPr>
        <w:drawing>
          <wp:inline distT="0" distB="0" distL="0" distR="0" wp14:anchorId="15EE749B" wp14:editId="77FC103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24283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b/>
          <w:sz w:val="28"/>
          <w:szCs w:val="28"/>
        </w:rPr>
        <w:t>АДМИНИСТРАЦИЯ ПРИЛУЖСКОГО СЕЛЬСОВЕТА</w:t>
      </w:r>
    </w:p>
    <w:p w14:paraId="6A0E6026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b/>
          <w:sz w:val="28"/>
          <w:szCs w:val="28"/>
        </w:rPr>
        <w:t>УЖУРСКОГО РАЙОНА</w:t>
      </w:r>
    </w:p>
    <w:p w14:paraId="448B735D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b/>
          <w:sz w:val="28"/>
          <w:szCs w:val="28"/>
        </w:rPr>
        <w:t>КРАСНОЯРСКОГО КРАЯ</w:t>
      </w:r>
    </w:p>
    <w:p w14:paraId="34D57D4B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</w:p>
    <w:p w14:paraId="7D347D29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</w:p>
    <w:p w14:paraId="61B282B5" w14:textId="77777777" w:rsidR="007F6664" w:rsidRPr="007F6664" w:rsidRDefault="007F6664" w:rsidP="007F6664">
      <w:pPr>
        <w:jc w:val="center"/>
        <w:rPr>
          <w:b/>
          <w:sz w:val="44"/>
          <w:szCs w:val="44"/>
        </w:rPr>
      </w:pPr>
      <w:r w:rsidRPr="007F6664">
        <w:rPr>
          <w:b/>
          <w:sz w:val="44"/>
          <w:szCs w:val="44"/>
        </w:rPr>
        <w:t>ПОСТАНОВЛЕНИЕ</w:t>
      </w:r>
    </w:p>
    <w:p w14:paraId="184D3A7D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</w:p>
    <w:p w14:paraId="65C993FE" w14:textId="60B64037" w:rsidR="007F6664" w:rsidRDefault="0064313C" w:rsidP="007F6664"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01.03.2024</w:t>
      </w:r>
      <w:r w:rsidR="007F6664" w:rsidRPr="007F6664">
        <w:rPr>
          <w:sz w:val="28"/>
          <w:szCs w:val="28"/>
        </w:rPr>
        <w:t xml:space="preserve">                                 </w:t>
      </w:r>
      <w:r w:rsidR="00A050F4">
        <w:rPr>
          <w:sz w:val="28"/>
          <w:szCs w:val="28"/>
        </w:rPr>
        <w:t xml:space="preserve">    </w:t>
      </w:r>
      <w:r w:rsidR="00A050F4">
        <w:rPr>
          <w:sz w:val="28"/>
          <w:szCs w:val="28"/>
        </w:rPr>
        <w:tab/>
      </w:r>
      <w:r w:rsidR="00642C36">
        <w:rPr>
          <w:sz w:val="28"/>
          <w:szCs w:val="28"/>
        </w:rPr>
        <w:t>п. Прилужье</w:t>
      </w:r>
      <w:r w:rsidR="007F6664" w:rsidRPr="007F6664">
        <w:rPr>
          <w:sz w:val="28"/>
          <w:szCs w:val="28"/>
        </w:rPr>
        <w:t xml:space="preserve">                             </w:t>
      </w:r>
      <w:r w:rsidR="007F6664" w:rsidRPr="007F6664">
        <w:rPr>
          <w:sz w:val="28"/>
          <w:szCs w:val="28"/>
        </w:rPr>
        <w:tab/>
      </w:r>
      <w:r w:rsidR="007F6664">
        <w:rPr>
          <w:sz w:val="28"/>
          <w:szCs w:val="28"/>
        </w:rPr>
        <w:tab/>
      </w:r>
      <w:r w:rsidR="007F6664" w:rsidRPr="007F6664">
        <w:rPr>
          <w:sz w:val="28"/>
          <w:szCs w:val="28"/>
        </w:rPr>
        <w:t xml:space="preserve">№ </w:t>
      </w:r>
      <w:r w:rsidR="00642C36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14:paraId="013F552A" w14:textId="77777777" w:rsidR="007F6664" w:rsidRDefault="007F6664" w:rsidP="007F6664">
      <w:pPr>
        <w:jc w:val="both"/>
        <w:rPr>
          <w:sz w:val="28"/>
          <w:szCs w:val="28"/>
        </w:rPr>
      </w:pPr>
    </w:p>
    <w:p w14:paraId="75B2D038" w14:textId="77777777" w:rsidR="007F6664" w:rsidRDefault="007F6664" w:rsidP="007F6664">
      <w:pPr>
        <w:jc w:val="both"/>
        <w:rPr>
          <w:sz w:val="28"/>
          <w:szCs w:val="28"/>
        </w:rPr>
      </w:pPr>
    </w:p>
    <w:p w14:paraId="67EAFBBD" w14:textId="5385F7B2" w:rsidR="007F6664" w:rsidRDefault="007F6664" w:rsidP="007F6664">
      <w:pPr>
        <w:jc w:val="both"/>
        <w:rPr>
          <w:sz w:val="28"/>
          <w:szCs w:val="28"/>
        </w:rPr>
      </w:pPr>
      <w:r w:rsidRPr="007F666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F666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7F666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F6664">
        <w:rPr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 в сфере благоустройства на территории Прилужского сельсовета</w:t>
      </w:r>
      <w:r>
        <w:rPr>
          <w:sz w:val="28"/>
          <w:szCs w:val="28"/>
        </w:rPr>
        <w:t xml:space="preserve"> </w:t>
      </w:r>
      <w:r w:rsidR="00181387">
        <w:rPr>
          <w:sz w:val="28"/>
          <w:szCs w:val="28"/>
        </w:rPr>
        <w:t xml:space="preserve">Ужурского района Красноярского края </w:t>
      </w:r>
      <w:r w:rsidRPr="007F6664">
        <w:rPr>
          <w:sz w:val="28"/>
          <w:szCs w:val="28"/>
        </w:rPr>
        <w:t>на 202</w:t>
      </w:r>
      <w:r w:rsidR="0064313C">
        <w:rPr>
          <w:sz w:val="28"/>
          <w:szCs w:val="28"/>
        </w:rPr>
        <w:t>4</w:t>
      </w:r>
      <w:r w:rsidRPr="007F6664">
        <w:rPr>
          <w:sz w:val="28"/>
          <w:szCs w:val="28"/>
        </w:rPr>
        <w:t xml:space="preserve"> год</w:t>
      </w:r>
    </w:p>
    <w:p w14:paraId="3CC86FBB" w14:textId="77777777" w:rsidR="007F6664" w:rsidRDefault="007F6664" w:rsidP="007F6664">
      <w:pPr>
        <w:jc w:val="both"/>
        <w:rPr>
          <w:sz w:val="28"/>
          <w:szCs w:val="28"/>
        </w:rPr>
      </w:pPr>
    </w:p>
    <w:p w14:paraId="70732C40" w14:textId="77777777" w:rsidR="007F6664" w:rsidRPr="007F6664" w:rsidRDefault="007F6664" w:rsidP="007F6664">
      <w:pPr>
        <w:jc w:val="both"/>
        <w:rPr>
          <w:sz w:val="28"/>
          <w:szCs w:val="28"/>
        </w:rPr>
      </w:pPr>
    </w:p>
    <w:p w14:paraId="0D7592DB" w14:textId="77777777" w:rsidR="00494DD5" w:rsidRPr="007F6664" w:rsidRDefault="00494DD5" w:rsidP="007F6664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В соответствии со </w:t>
      </w:r>
      <w:proofErr w:type="spellStart"/>
      <w:r w:rsidRPr="001C237A">
        <w:rPr>
          <w:color w:val="000000" w:themeColor="text1"/>
          <w:sz w:val="28"/>
          <w:szCs w:val="28"/>
        </w:rPr>
        <w:t>статьей</w:t>
      </w:r>
      <w:proofErr w:type="spellEnd"/>
      <w:r w:rsidRPr="001C237A">
        <w:rPr>
          <w:color w:val="000000" w:themeColor="text1"/>
          <w:sz w:val="28"/>
          <w:szCs w:val="28"/>
        </w:rPr>
        <w:t xml:space="preserve">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F66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52416" w:rsidRPr="00FF12E9">
        <w:rPr>
          <w:color w:val="000000"/>
          <w:sz w:val="28"/>
          <w:szCs w:val="28"/>
        </w:rPr>
        <w:t xml:space="preserve">Уставом </w:t>
      </w:r>
      <w:r w:rsidR="00D52416">
        <w:rPr>
          <w:color w:val="000000"/>
          <w:sz w:val="28"/>
          <w:szCs w:val="28"/>
        </w:rPr>
        <w:t>Прилужского сельсовета Ужурского района Красноярского края,</w:t>
      </w:r>
      <w:r w:rsidR="00D52416" w:rsidRPr="00202107">
        <w:rPr>
          <w:color w:val="000000"/>
          <w:sz w:val="28"/>
          <w:szCs w:val="28"/>
          <w:lang w:bidi="ru-RU"/>
        </w:rPr>
        <w:t xml:space="preserve"> </w:t>
      </w:r>
      <w:r w:rsidR="007F6664" w:rsidRPr="00202107">
        <w:rPr>
          <w:color w:val="000000"/>
          <w:sz w:val="28"/>
          <w:szCs w:val="28"/>
          <w:lang w:bidi="ru-RU"/>
        </w:rPr>
        <w:t>ПОСТАНОВЛЯЮ:</w:t>
      </w:r>
    </w:p>
    <w:p w14:paraId="728F9BEB" w14:textId="77777777"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14:paraId="0A5D87B3" w14:textId="31B8F3AD" w:rsidR="00A050F4" w:rsidRDefault="00494DD5" w:rsidP="00A050F4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</w:t>
      </w:r>
      <w:r w:rsidR="0064313C">
        <w:rPr>
          <w:color w:val="000000" w:themeColor="text1"/>
          <w:sz w:val="28"/>
          <w:szCs w:val="28"/>
        </w:rPr>
        <w:tab/>
      </w:r>
      <w:r w:rsidRPr="001C237A">
        <w:rPr>
          <w:color w:val="000000" w:themeColor="text1"/>
          <w:sz w:val="28"/>
          <w:szCs w:val="28"/>
        </w:rPr>
        <w:t>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7F6664">
        <w:rPr>
          <w:color w:val="000000" w:themeColor="text1"/>
          <w:sz w:val="28"/>
          <w:szCs w:val="28"/>
        </w:rPr>
        <w:t>Прилужского сельсовета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 xml:space="preserve">Ужурского района Красноярского края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64313C">
        <w:rPr>
          <w:color w:val="000000" w:themeColor="text1"/>
          <w:sz w:val="28"/>
          <w:szCs w:val="28"/>
        </w:rPr>
        <w:t>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7F6664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14:paraId="4270B165" w14:textId="18119AB9" w:rsidR="004654A1" w:rsidRDefault="00A050F4" w:rsidP="001813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94DD5" w:rsidRPr="001C237A">
        <w:rPr>
          <w:color w:val="000000" w:themeColor="text1"/>
          <w:sz w:val="28"/>
          <w:szCs w:val="28"/>
        </w:rPr>
        <w:t>.</w:t>
      </w:r>
      <w:r w:rsidR="0064313C">
        <w:rPr>
          <w:color w:val="000000" w:themeColor="text1"/>
          <w:sz w:val="28"/>
          <w:szCs w:val="28"/>
        </w:rPr>
        <w:tab/>
      </w:r>
      <w:r w:rsidR="00494DD5" w:rsidRPr="001C237A">
        <w:rPr>
          <w:color w:val="000000" w:themeColor="text1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="00181387">
        <w:rPr>
          <w:color w:val="000000" w:themeColor="text1"/>
          <w:sz w:val="28"/>
          <w:szCs w:val="28"/>
        </w:rPr>
        <w:t>а</w:t>
      </w:r>
      <w:r w:rsidR="0034284A" w:rsidRPr="001C237A">
        <w:rPr>
          <w:color w:val="000000" w:themeColor="text1"/>
          <w:sz w:val="28"/>
          <w:szCs w:val="28"/>
        </w:rPr>
        <w:t>дминистрации</w:t>
      </w:r>
      <w:r w:rsidR="007F6664">
        <w:rPr>
          <w:color w:val="000000" w:themeColor="text1"/>
          <w:sz w:val="28"/>
          <w:szCs w:val="28"/>
        </w:rPr>
        <w:t xml:space="preserve"> Прилужского сельсовета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181387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7F6664">
        <w:rPr>
          <w:color w:val="000000"/>
          <w:sz w:val="28"/>
          <w:szCs w:val="28"/>
        </w:rPr>
        <w:t>.</w:t>
      </w:r>
    </w:p>
    <w:p w14:paraId="78523B4A" w14:textId="4317749C" w:rsidR="00A050F4" w:rsidRPr="00A050F4" w:rsidRDefault="00A050F4" w:rsidP="00181387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A050F4">
        <w:rPr>
          <w:color w:val="000000"/>
          <w:sz w:val="28"/>
          <w:szCs w:val="28"/>
          <w:lang w:bidi="ru-RU"/>
        </w:rPr>
        <w:t>.</w:t>
      </w:r>
      <w:r w:rsidR="0064313C">
        <w:rPr>
          <w:color w:val="000000"/>
          <w:sz w:val="28"/>
          <w:szCs w:val="28"/>
          <w:lang w:bidi="ru-RU"/>
        </w:rPr>
        <w:tab/>
      </w:r>
      <w:r w:rsidRPr="00A050F4">
        <w:rPr>
          <w:color w:val="000000"/>
          <w:sz w:val="28"/>
          <w:szCs w:val="28"/>
          <w:lang w:bidi="ru-RU"/>
        </w:rPr>
        <w:t>Контроль исполнения данного постановления</w:t>
      </w:r>
      <w:r w:rsidR="00181387">
        <w:rPr>
          <w:color w:val="000000"/>
          <w:sz w:val="28"/>
          <w:szCs w:val="28"/>
          <w:lang w:bidi="ru-RU"/>
        </w:rPr>
        <w:t xml:space="preserve"> </w:t>
      </w:r>
      <w:r w:rsidR="00181387" w:rsidRPr="00181387">
        <w:rPr>
          <w:rFonts w:eastAsiaTheme="minorHAnsi"/>
          <w:sz w:val="28"/>
          <w:szCs w:val="28"/>
          <w:lang w:eastAsia="en-US"/>
        </w:rPr>
        <w:t>возложить на специалиста 1 категории (</w:t>
      </w:r>
      <w:proofErr w:type="spellStart"/>
      <w:r w:rsidR="00181387" w:rsidRPr="00181387">
        <w:rPr>
          <w:rFonts w:eastAsiaTheme="minorHAnsi"/>
          <w:sz w:val="28"/>
          <w:szCs w:val="28"/>
          <w:lang w:eastAsia="en-US"/>
        </w:rPr>
        <w:t>Играев</w:t>
      </w:r>
      <w:r w:rsidR="00532F57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181387" w:rsidRPr="00181387">
        <w:rPr>
          <w:rFonts w:eastAsiaTheme="minorHAnsi"/>
          <w:sz w:val="28"/>
          <w:szCs w:val="28"/>
          <w:lang w:eastAsia="en-US"/>
        </w:rPr>
        <w:t xml:space="preserve"> О.Ф.).</w:t>
      </w:r>
    </w:p>
    <w:p w14:paraId="05B990A7" w14:textId="7AFA4581" w:rsidR="00A050F4" w:rsidRPr="00A050F4" w:rsidRDefault="00A050F4" w:rsidP="00A050F4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64313C">
        <w:rPr>
          <w:color w:val="000000"/>
          <w:sz w:val="28"/>
          <w:szCs w:val="28"/>
          <w:lang w:bidi="ru-RU"/>
        </w:rPr>
        <w:t>.</w:t>
      </w:r>
      <w:r w:rsidR="0064313C">
        <w:rPr>
          <w:color w:val="000000"/>
          <w:sz w:val="28"/>
          <w:szCs w:val="28"/>
          <w:lang w:bidi="ru-RU"/>
        </w:rPr>
        <w:tab/>
      </w:r>
      <w:r w:rsidRPr="00A050F4">
        <w:rPr>
          <w:color w:val="000000"/>
          <w:sz w:val="28"/>
          <w:szCs w:val="28"/>
          <w:lang w:bidi="ru-RU"/>
        </w:rPr>
        <w:t>Постановление вступает в силу в день, следующий за днём, его официального опубликования</w:t>
      </w:r>
      <w:r w:rsidR="0064313C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="0064313C">
        <w:rPr>
          <w:color w:val="000000"/>
          <w:sz w:val="28"/>
          <w:szCs w:val="28"/>
          <w:lang w:bidi="ru-RU"/>
        </w:rPr>
        <w:t>обнородования</w:t>
      </w:r>
      <w:proofErr w:type="spellEnd"/>
      <w:r w:rsidRPr="00A050F4">
        <w:rPr>
          <w:color w:val="000000"/>
          <w:sz w:val="28"/>
          <w:szCs w:val="28"/>
          <w:lang w:bidi="ru-RU"/>
        </w:rPr>
        <w:t>, в газете «</w:t>
      </w:r>
      <w:proofErr w:type="spellStart"/>
      <w:r w:rsidRPr="00A050F4">
        <w:rPr>
          <w:color w:val="000000"/>
          <w:sz w:val="28"/>
          <w:szCs w:val="28"/>
          <w:lang w:bidi="ru-RU"/>
        </w:rPr>
        <w:t>Прилужские</w:t>
      </w:r>
      <w:proofErr w:type="spellEnd"/>
      <w:r w:rsidRPr="00A050F4">
        <w:rPr>
          <w:color w:val="000000"/>
          <w:sz w:val="28"/>
          <w:szCs w:val="28"/>
          <w:lang w:bidi="ru-RU"/>
        </w:rPr>
        <w:t xml:space="preserve"> вести».</w:t>
      </w:r>
    </w:p>
    <w:p w14:paraId="3AEF196E" w14:textId="77777777" w:rsidR="0034284A" w:rsidRDefault="0034284A" w:rsidP="00494DD5">
      <w:pPr>
        <w:rPr>
          <w:color w:val="000000" w:themeColor="text1"/>
          <w:sz w:val="28"/>
          <w:szCs w:val="28"/>
        </w:rPr>
      </w:pPr>
    </w:p>
    <w:p w14:paraId="01AF64BC" w14:textId="77777777" w:rsidR="0034284A" w:rsidRDefault="0034284A" w:rsidP="00494DD5">
      <w:pPr>
        <w:rPr>
          <w:color w:val="000000" w:themeColor="text1"/>
          <w:sz w:val="28"/>
          <w:szCs w:val="28"/>
        </w:rPr>
      </w:pPr>
    </w:p>
    <w:p w14:paraId="40B8369F" w14:textId="76BACBF7" w:rsidR="0034284A" w:rsidRPr="0034284A" w:rsidRDefault="0034284A" w:rsidP="0034284A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лава </w:t>
      </w:r>
      <w:r w:rsidR="007F6664">
        <w:rPr>
          <w:color w:val="000000" w:themeColor="text1"/>
          <w:sz w:val="28"/>
          <w:szCs w:val="28"/>
        </w:rPr>
        <w:t>сельсовета</w:t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9602A1">
        <w:rPr>
          <w:color w:val="000000" w:themeColor="text1"/>
          <w:sz w:val="28"/>
          <w:szCs w:val="28"/>
        </w:rPr>
        <w:t xml:space="preserve">         </w:t>
      </w:r>
      <w:r w:rsidR="007F6664">
        <w:rPr>
          <w:color w:val="000000" w:themeColor="text1"/>
          <w:sz w:val="28"/>
          <w:szCs w:val="28"/>
        </w:rPr>
        <w:t>В.Н. Алёхина</w:t>
      </w:r>
    </w:p>
    <w:p w14:paraId="39A1F18C" w14:textId="77777777" w:rsidR="007F6664" w:rsidRDefault="007F6664" w:rsidP="009602A1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14:paraId="14BC52DE" w14:textId="77777777" w:rsidR="007F6664" w:rsidRDefault="007F6664" w:rsidP="00A050F4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14:paraId="17C3BB4F" w14:textId="7FFEC6EA" w:rsidR="00494DD5" w:rsidRDefault="00494DD5" w:rsidP="007F6664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4AF58311" w14:textId="77777777" w:rsidR="00494DD5" w:rsidRDefault="00494DD5" w:rsidP="007F6664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F6664">
        <w:rPr>
          <w:color w:val="000000" w:themeColor="text1"/>
          <w:sz w:val="28"/>
          <w:szCs w:val="28"/>
        </w:rPr>
        <w:t>Прилужского сельсовета</w:t>
      </w:r>
    </w:p>
    <w:p w14:paraId="47B1F3F3" w14:textId="05F573FB" w:rsidR="00494DD5" w:rsidRDefault="00494DD5" w:rsidP="007F6664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64313C">
        <w:rPr>
          <w:color w:val="000000" w:themeColor="text1"/>
          <w:sz w:val="28"/>
          <w:szCs w:val="28"/>
        </w:rPr>
        <w:t>01.03.2024</w:t>
      </w:r>
      <w:r>
        <w:rPr>
          <w:color w:val="000000" w:themeColor="text1"/>
          <w:sz w:val="28"/>
          <w:szCs w:val="28"/>
        </w:rPr>
        <w:t xml:space="preserve"> № </w:t>
      </w:r>
      <w:r w:rsidR="009602A1">
        <w:rPr>
          <w:color w:val="000000" w:themeColor="text1"/>
          <w:sz w:val="28"/>
          <w:szCs w:val="28"/>
        </w:rPr>
        <w:t>1</w:t>
      </w:r>
      <w:r w:rsidR="0064313C">
        <w:rPr>
          <w:color w:val="000000" w:themeColor="text1"/>
          <w:sz w:val="28"/>
          <w:szCs w:val="28"/>
        </w:rPr>
        <w:t>9</w:t>
      </w:r>
    </w:p>
    <w:p w14:paraId="10E883C7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141C3F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5EAAF51" w14:textId="22817BE0" w:rsidR="00EC1AE9" w:rsidRDefault="00494DD5" w:rsidP="00181387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F6664">
        <w:rPr>
          <w:b/>
          <w:bCs/>
          <w:color w:val="000000" w:themeColor="text1"/>
          <w:sz w:val="28"/>
          <w:szCs w:val="28"/>
        </w:rPr>
        <w:t>Прилужского сельсовета</w:t>
      </w:r>
      <w:r w:rsidR="00181387">
        <w:rPr>
          <w:b/>
          <w:bCs/>
          <w:color w:val="000000" w:themeColor="text1"/>
          <w:sz w:val="28"/>
          <w:szCs w:val="28"/>
        </w:rPr>
        <w:t xml:space="preserve"> Ужурского района Красноярского края</w:t>
      </w:r>
      <w:r w:rsidR="00181387">
        <w:rPr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64313C">
        <w:rPr>
          <w:b/>
          <w:bCs/>
          <w:color w:val="000000" w:themeColor="text1"/>
          <w:sz w:val="28"/>
          <w:szCs w:val="28"/>
        </w:rPr>
        <w:t>4</w:t>
      </w:r>
      <w:r w:rsidR="001C237A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3754822E" w14:textId="77777777"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012EAB0" w14:textId="2D90C794" w:rsidR="00EC1AE9" w:rsidRPr="00EC1AE9" w:rsidRDefault="00494DD5" w:rsidP="00A53A2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81387">
        <w:rPr>
          <w:color w:val="000000" w:themeColor="text1"/>
          <w:sz w:val="28"/>
          <w:szCs w:val="28"/>
        </w:rPr>
        <w:t>1.</w:t>
      </w:r>
      <w:r w:rsidR="0064313C">
        <w:rPr>
          <w:color w:val="000000" w:themeColor="text1"/>
          <w:sz w:val="28"/>
          <w:szCs w:val="28"/>
        </w:rPr>
        <w:tab/>
      </w:r>
      <w:r w:rsidRPr="00181387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81387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53A20" w:rsidRPr="00181387">
        <w:rPr>
          <w:color w:val="000000" w:themeColor="text1"/>
          <w:sz w:val="28"/>
          <w:szCs w:val="28"/>
        </w:rPr>
        <w:t>Прилужского сельсовета</w:t>
      </w:r>
      <w:r w:rsidR="00EC1AE9" w:rsidRPr="00181387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 xml:space="preserve">Ужурского района Красноярского края </w:t>
      </w:r>
      <w:r w:rsidR="00EC1AE9" w:rsidRPr="00181387">
        <w:rPr>
          <w:color w:val="000000" w:themeColor="text1"/>
          <w:sz w:val="28"/>
          <w:szCs w:val="28"/>
        </w:rPr>
        <w:t>на 202</w:t>
      </w:r>
      <w:r w:rsidR="0064313C">
        <w:rPr>
          <w:color w:val="000000" w:themeColor="text1"/>
          <w:sz w:val="28"/>
          <w:szCs w:val="28"/>
        </w:rPr>
        <w:t>4</w:t>
      </w:r>
      <w:r w:rsidR="00EC1AE9" w:rsidRPr="00181387">
        <w:rPr>
          <w:color w:val="000000" w:themeColor="text1"/>
          <w:sz w:val="28"/>
          <w:szCs w:val="28"/>
        </w:rPr>
        <w:t xml:space="preserve"> год</w:t>
      </w:r>
      <w:r w:rsidR="00642C36">
        <w:rPr>
          <w:color w:val="000000" w:themeColor="text1"/>
          <w:sz w:val="28"/>
          <w:szCs w:val="28"/>
        </w:rPr>
        <w:t xml:space="preserve"> (далее-</w:t>
      </w:r>
      <w:proofErr w:type="spellStart"/>
      <w:r w:rsidR="00642C36">
        <w:rPr>
          <w:color w:val="000000" w:themeColor="text1"/>
          <w:sz w:val="28"/>
          <w:szCs w:val="28"/>
        </w:rPr>
        <w:t>Прилужский</w:t>
      </w:r>
      <w:proofErr w:type="spellEnd"/>
      <w:r w:rsidR="00642C36">
        <w:rPr>
          <w:color w:val="000000" w:themeColor="text1"/>
          <w:sz w:val="28"/>
          <w:szCs w:val="28"/>
        </w:rPr>
        <w:t xml:space="preserve"> сельсовет).</w:t>
      </w:r>
    </w:p>
    <w:p w14:paraId="30C242D2" w14:textId="4AB00ACD"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278A46CF" w14:textId="77777777" w:rsidR="00494DD5" w:rsidRPr="00A53A20" w:rsidRDefault="00494DD5" w:rsidP="00A53A2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A53A20">
        <w:rPr>
          <w:color w:val="000000"/>
          <w:sz w:val="28"/>
          <w:szCs w:val="28"/>
          <w:shd w:val="clear" w:color="auto" w:fill="FFFFFF"/>
        </w:rPr>
        <w:t xml:space="preserve"> Прилужского сельсовета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</w:t>
      </w:r>
      <w:r w:rsidR="00A53A20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ECB48D7" w14:textId="2258E6FC" w:rsidR="00A53A20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57B6518C" w14:textId="77777777" w:rsidR="00A53A20" w:rsidRDefault="00A53A20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8634200" w14:textId="04D37FFC" w:rsidR="00A53A20" w:rsidRDefault="00A53A20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14:paraId="62E7C12E" w14:textId="3219D5A4" w:rsidR="00A53A20" w:rsidRPr="00A53A20" w:rsidRDefault="00A53A20" w:rsidP="00A53A2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контроля (надзора) и муниципального контроля» </w:t>
      </w:r>
      <w:r w:rsidR="0018138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 Прилужского сельсовета</w:t>
      </w:r>
      <w:r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6FEAF0FA" w14:textId="40E1A9D5" w:rsidR="00A53A20" w:rsidRDefault="00A53A20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232B9CE9" w14:textId="42303084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ненадлежащего содержания прилегающих территорий;</w:t>
      </w:r>
    </w:p>
    <w:p w14:paraId="5B2F544F" w14:textId="27CCFA75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41C24758" w14:textId="0E38536D" w:rsidR="00A53A20" w:rsidRPr="007A0519" w:rsidRDefault="00A53A2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складирования </w:t>
      </w:r>
      <w:proofErr w:type="spellStart"/>
      <w:r w:rsidRPr="007A0519">
        <w:rPr>
          <w:rFonts w:ascii="Times New Roman" w:hAnsi="Times New Roman" w:cs="Times New Roman"/>
          <w:color w:val="000000"/>
          <w:sz w:val="28"/>
          <w:szCs w:val="28"/>
        </w:rPr>
        <w:t>твердых</w:t>
      </w:r>
      <w:proofErr w:type="spellEnd"/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коммунальных отходов вне выделенных для такого складирования мест;</w:t>
      </w:r>
    </w:p>
    <w:p w14:paraId="5537E358" w14:textId="70891989" w:rsidR="00A53A20" w:rsidRPr="007A0519" w:rsidRDefault="00A53A2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1981C8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proofErr w:type="spellStart"/>
      <w:r w:rsidRPr="007A0519">
        <w:rPr>
          <w:rFonts w:ascii="Times New Roman" w:hAnsi="Times New Roman" w:cs="Times New Roman"/>
          <w:color w:val="000000"/>
          <w:sz w:val="28"/>
          <w:szCs w:val="28"/>
        </w:rPr>
        <w:t>распространенными</w:t>
      </w:r>
      <w:proofErr w:type="spellEnd"/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5994B530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8F7E2FB" w14:textId="77777777" w:rsidR="00A53A20" w:rsidRPr="007A0519" w:rsidRDefault="00A53A20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8CB8A48" w14:textId="77777777" w:rsidR="00A53A20" w:rsidRDefault="00A53A2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384B07D" w14:textId="77777777" w:rsidR="00A53A20" w:rsidRPr="00456862" w:rsidRDefault="00A53A2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24739E6D" w14:textId="77777777" w:rsidR="00456862" w:rsidRDefault="00456862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2918E79" w14:textId="2B4185AB" w:rsidR="00A53A20" w:rsidRDefault="00A53A20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Целями профилактики рисков причинения вреда (ущерба) охраняемым законом ценностям являются:</w:t>
      </w:r>
    </w:p>
    <w:p w14:paraId="25136763" w14:textId="3F39EBBD" w:rsidR="00A53A20" w:rsidRDefault="00A53A20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47219FB" w14:textId="4F313AB8" w:rsidR="00A53A20" w:rsidRDefault="00A53A20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5B9AEF" w14:textId="439639E9" w:rsidR="00A53A20" w:rsidRDefault="00A53A20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539A44" w14:textId="13AA6F70" w:rsidR="00A53A20" w:rsidRDefault="00A53A20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B51FB92" w14:textId="69B91E27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332CD3DA" w14:textId="4B62A11E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4313C">
        <w:rPr>
          <w:sz w:val="28"/>
          <w:szCs w:val="28"/>
        </w:rPr>
        <w:tab/>
      </w:r>
      <w:r>
        <w:rPr>
          <w:sz w:val="28"/>
          <w:szCs w:val="28"/>
        </w:rPr>
        <w:t xml:space="preserve">оценка состояния подконтрольной среды (оценка возможной угрозы причинения вреда жизни, здоровью граждан) и установление </w:t>
      </w:r>
      <w:r>
        <w:rPr>
          <w:sz w:val="28"/>
          <w:szCs w:val="28"/>
        </w:rPr>
        <w:lastRenderedPageBreak/>
        <w:t xml:space="preserve">зависимости видов и интенсивности профилактических мероприятий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состояния подконтрольной среды;</w:t>
      </w:r>
    </w:p>
    <w:p w14:paraId="59C8146E" w14:textId="224C96EC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4313C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организация и проведение профилактических мероприятий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r w:rsidR="00A050F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6BC4AFAD" w14:textId="77777777" w:rsidR="00A53A20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73947961" w14:textId="77777777" w:rsidR="00A53A20" w:rsidRPr="00456862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2201700E" w14:textId="77777777" w:rsidR="00A53A20" w:rsidRPr="00F12F25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14:paraId="2C349FA1" w14:textId="046074B8" w:rsidR="00A53A20" w:rsidRDefault="00A53A20" w:rsidP="0045686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tbl>
      <w:tblPr>
        <w:tblW w:w="9384" w:type="dxa"/>
        <w:tblInd w:w="134" w:type="dxa"/>
        <w:tblLook w:val="04A0" w:firstRow="1" w:lastRow="0" w:firstColumn="1" w:lastColumn="0" w:noHBand="0" w:noVBand="1"/>
      </w:tblPr>
      <w:tblGrid>
        <w:gridCol w:w="376"/>
        <w:gridCol w:w="3022"/>
        <w:gridCol w:w="2328"/>
        <w:gridCol w:w="1990"/>
        <w:gridCol w:w="1668"/>
      </w:tblGrid>
      <w:tr w:rsidR="009602A1" w14:paraId="1E33CACD" w14:textId="77777777" w:rsidTr="009602A1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B57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3EC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C962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88D2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5C06C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602A1" w14:paraId="65A2CBC5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7CC9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0F748" w14:textId="77777777" w:rsidR="00A53A20" w:rsidRDefault="00A53A20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CCB35A2" w14:textId="77777777" w:rsidR="00A53A20" w:rsidRDefault="00A53A20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D5EA7" w14:textId="2DF6A06D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51233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337E6B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B29E4" w14:textId="77777777" w:rsidR="00A53A20" w:rsidRPr="00280669" w:rsidRDefault="00A53A20" w:rsidP="00456862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 w:rsidR="00456862"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 w:rsidR="00456862">
              <w:rPr>
                <w:color w:val="000000" w:themeColor="text1"/>
                <w:lang w:eastAsia="en-US"/>
              </w:rPr>
              <w:t>Играева</w:t>
            </w:r>
            <w:proofErr w:type="spellEnd"/>
            <w:r w:rsidR="00456862">
              <w:rPr>
                <w:color w:val="000000" w:themeColor="text1"/>
                <w:lang w:eastAsia="en-US"/>
              </w:rPr>
              <w:t xml:space="preserve"> О.Ф.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02A1" w14:paraId="4B5D089C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416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B10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6252" w14:textId="665D8CFD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1DAEC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88899" w14:textId="77777777" w:rsidR="00A53A20" w:rsidRPr="00280669" w:rsidRDefault="00456862" w:rsidP="0045686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383BBC12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16E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414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8B0BA" w14:textId="69753941" w:rsidR="00A53A20" w:rsidRPr="009602A1" w:rsidRDefault="00A53A2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0CA74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659399C8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F7F18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4BF0F672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ADE2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E79E" w14:textId="512273A4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proofErr w:type="spellStart"/>
            <w:r>
              <w:rPr>
                <w:color w:val="000000"/>
                <w:lang w:eastAsia="en-US"/>
              </w:rPr>
              <w:t>проведенных</w:t>
            </w:r>
            <w:proofErr w:type="spellEnd"/>
            <w:r>
              <w:rPr>
                <w:color w:val="000000"/>
                <w:lang w:eastAsia="en-US"/>
              </w:rPr>
              <w:t xml:space="preserve">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</w:t>
            </w:r>
            <w:r>
              <w:rPr>
                <w:color w:val="000000" w:themeColor="text1"/>
                <w:lang w:eastAsia="en-US"/>
              </w:rPr>
              <w:lastRenderedPageBreak/>
              <w:t>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65D1C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EC44E" w14:textId="49CA2B5E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</w:t>
            </w:r>
            <w:r w:rsidR="0064313C">
              <w:rPr>
                <w:color w:val="000000" w:themeColor="text1"/>
                <w:lang w:eastAsia="en-US"/>
              </w:rPr>
              <w:t>л</w:t>
            </w:r>
            <w:r>
              <w:rPr>
                <w:color w:val="000000" w:themeColor="text1"/>
                <w:lang w:eastAsia="en-US"/>
              </w:rPr>
              <w:t xml:space="preserve">я </w:t>
            </w:r>
          </w:p>
          <w:p w14:paraId="5A1DA29A" w14:textId="6557FCE3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4313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3C59D" w14:textId="77777777" w:rsidR="00A53A20" w:rsidRDefault="00456862" w:rsidP="0045686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32A25809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4828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1114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8117F" w14:textId="488E3BA6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lastRenderedPageBreak/>
              <w:t xml:space="preserve">официальном сайте Администрации </w:t>
            </w:r>
            <w:r w:rsidR="00181387">
              <w:rPr>
                <w:color w:val="000000"/>
                <w:lang w:eastAsia="en-US"/>
              </w:rPr>
              <w:t>Прилужского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F7E6" w14:textId="6BEE93C8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</w:t>
            </w:r>
            <w:r w:rsidR="0064313C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июля </w:t>
            </w:r>
          </w:p>
          <w:p w14:paraId="003A0654" w14:textId="651113AB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4313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17AD7" w14:textId="77777777" w:rsidR="00A53A20" w:rsidRDefault="00456862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75CF2B6E" w14:textId="77777777" w:rsidTr="009602A1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80F8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DDA19" w14:textId="31BB2C2D" w:rsidR="00A53A20" w:rsidRPr="009602A1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4A887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22CC4" w14:textId="77777777" w:rsidR="00A53A20" w:rsidRDefault="00A53A2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2E6C405C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  <w:p w14:paraId="09EDC525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0C70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64D23BA8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21267" w14:textId="77777777" w:rsidR="00A53A20" w:rsidRDefault="00A53A2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B223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0EE6D5D0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48A55205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9487245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B547C7C" w14:textId="77777777" w:rsidR="00A53A20" w:rsidRDefault="00A53A2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</w:t>
            </w:r>
            <w:r>
              <w:rPr>
                <w:color w:val="000000"/>
                <w:lang w:eastAsia="en-US"/>
              </w:rPr>
              <w:lastRenderedPageBreak/>
              <w:t>оценка соблюдения которых осуществляется Администрацией в рамках контрольных мероприятий</w:t>
            </w:r>
          </w:p>
          <w:p w14:paraId="33387C7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B856C" w14:textId="77777777" w:rsidR="00A53A20" w:rsidRDefault="00A53A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видео-конференц-связи и на личном </w:t>
            </w:r>
            <w:proofErr w:type="spellStart"/>
            <w:r>
              <w:rPr>
                <w:color w:val="000000" w:themeColor="text1"/>
                <w:lang w:eastAsia="en-US"/>
              </w:rPr>
              <w:t>приеме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A4FCE" w14:textId="77777777" w:rsidR="00A53A20" w:rsidRDefault="00A53A2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28A48E4B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  <w:p w14:paraId="4BF3A1C5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1EA3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252BD92F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477E69" w14:textId="77777777" w:rsidR="00A53A20" w:rsidRPr="00494DD5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C96EF2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1E380" w14:textId="77777777" w:rsidR="00A53A20" w:rsidRDefault="00A53A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21C16" w14:textId="681733E9" w:rsidR="00A53A20" w:rsidRPr="009602A1" w:rsidRDefault="00A53A20" w:rsidP="009602A1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C491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517DED1C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37A8E8" w14:textId="77777777" w:rsidR="00A53A20" w:rsidRPr="00494DD5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579509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D626C" w14:textId="5D4849C0" w:rsidR="00A53A20" w:rsidRPr="00280669" w:rsidRDefault="00A53A2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</w:t>
            </w:r>
            <w:proofErr w:type="spellStart"/>
            <w:r>
              <w:rPr>
                <w:color w:val="000000" w:themeColor="text1"/>
                <w:lang w:eastAsia="en-US"/>
              </w:rPr>
              <w:lastRenderedPageBreak/>
              <w:t>путем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</w:t>
            </w:r>
            <w:r w:rsidR="00181387">
              <w:rPr>
                <w:color w:val="000000"/>
                <w:lang w:eastAsia="en-US"/>
              </w:rPr>
              <w:t>Прилужского сельсовета</w:t>
            </w:r>
            <w:r w:rsidR="003030E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Главой </w:t>
            </w:r>
            <w:r w:rsidR="00456862">
              <w:rPr>
                <w:color w:val="000000"/>
                <w:lang w:eastAsia="en-US"/>
              </w:rPr>
              <w:t xml:space="preserve">сельсовета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Администрацию </w:t>
            </w:r>
            <w:r w:rsidR="003030EA">
              <w:rPr>
                <w:color w:val="000000"/>
                <w:lang w:eastAsia="en-US"/>
              </w:rPr>
              <w:t xml:space="preserve">Прилужского сельсовета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58F25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794143F9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996E0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0DEB67FF" w14:textId="77777777" w:rsidTr="009602A1">
        <w:tc>
          <w:tcPr>
            <w:tcW w:w="3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E2DED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4C65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B0C38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8D80E" w14:textId="749A8CC4" w:rsidR="00A53A20" w:rsidRPr="009602A1" w:rsidRDefault="00A53A20" w:rsidP="00960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586A5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1FC1FD6E" w14:textId="77777777" w:rsidTr="009602A1"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16573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DAF04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FF5CE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</w:t>
            </w:r>
            <w:proofErr w:type="spellStart"/>
            <w:r>
              <w:rPr>
                <w:lang w:eastAsia="en-US"/>
              </w:rPr>
              <w:t>путем</w:t>
            </w:r>
            <w:proofErr w:type="spellEnd"/>
            <w:r>
              <w:rPr>
                <w:lang w:eastAsia="en-US"/>
              </w:rPr>
              <w:t xml:space="preserve">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9C633" w14:textId="5D2F6376" w:rsidR="00A53A20" w:rsidRDefault="00A53A20" w:rsidP="009602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55D87" w14:textId="77777777" w:rsidR="00A53A20" w:rsidRDefault="00456862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</w:tbl>
    <w:p w14:paraId="70242253" w14:textId="77777777" w:rsidR="00A53A20" w:rsidRPr="00976235" w:rsidRDefault="00A53A20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5CD5C654" w14:textId="77777777" w:rsidR="009602A1" w:rsidRDefault="009602A1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CB946D1" w14:textId="77777777" w:rsidR="009602A1" w:rsidRDefault="009602A1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545C14A" w14:textId="102669E6" w:rsidR="00A53A20" w:rsidRPr="00456862" w:rsidRDefault="00A53A20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50150687" w14:textId="77777777" w:rsidR="00A53A20" w:rsidRPr="00456862" w:rsidRDefault="00A53A20" w:rsidP="00C152B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1A8504B" w14:textId="77777777" w:rsidR="00A53A20" w:rsidRDefault="00A53A20" w:rsidP="00416846">
      <w:pPr>
        <w:jc w:val="both"/>
        <w:rPr>
          <w:i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626"/>
      </w:tblGrid>
      <w:tr w:rsidR="00A53A20" w14:paraId="1D526E4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32A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F4C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2E4F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53A20" w14:paraId="68D2325E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07B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BF7" w14:textId="77777777" w:rsidR="00A53A20" w:rsidRDefault="00A53A20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</w:t>
            </w:r>
            <w:proofErr w:type="spellStart"/>
            <w:r>
              <w:rPr>
                <w:lang w:eastAsia="en-US"/>
              </w:rPr>
              <w:t>размещенной</w:t>
            </w:r>
            <w:proofErr w:type="spellEnd"/>
            <w:r>
              <w:rPr>
                <w:lang w:eastAsia="en-US"/>
              </w:rPr>
              <w:t xml:space="preserve">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512F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53A20" w14:paraId="0EBC2665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62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BA2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BFCE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3A20" w14:paraId="5389FFC9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B06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712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AF9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0F01CFB5" w14:textId="77777777" w:rsidR="00A53A20" w:rsidRDefault="00A53A20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53A20" w14:paraId="0F5FA80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23A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D9B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164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53A20" w14:paraId="55CE87D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D9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6ED" w14:textId="77777777" w:rsidR="00A53A20" w:rsidRDefault="00A53A2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53B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53A20" w14:paraId="2947FA98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76C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06F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F63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496555FC" w14:textId="77777777" w:rsidR="00A53A20" w:rsidRPr="00280669" w:rsidRDefault="00A53A20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FA08A4D" w14:textId="77777777" w:rsidR="00A53A20" w:rsidRPr="00416846" w:rsidRDefault="00A53A20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</w:t>
      </w:r>
      <w:proofErr w:type="spellStart"/>
      <w:r w:rsidRPr="00416846">
        <w:rPr>
          <w:bCs/>
          <w:iCs/>
          <w:sz w:val="28"/>
          <w:szCs w:val="28"/>
        </w:rPr>
        <w:t>проведенных</w:t>
      </w:r>
      <w:proofErr w:type="spellEnd"/>
      <w:r w:rsidRPr="00416846">
        <w:rPr>
          <w:bCs/>
          <w:iCs/>
          <w:sz w:val="28"/>
          <w:szCs w:val="28"/>
        </w:rPr>
        <w:t xml:space="preserve"> профилактических мероприятий. </w:t>
      </w:r>
    </w:p>
    <w:p w14:paraId="5CE67913" w14:textId="2C5F2F9B" w:rsidR="00A53A20" w:rsidRPr="00280669" w:rsidRDefault="00A53A20" w:rsidP="00456862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3030EA">
        <w:rPr>
          <w:color w:val="000000" w:themeColor="text1"/>
          <w:sz w:val="28"/>
          <w:szCs w:val="28"/>
        </w:rPr>
        <w:t xml:space="preserve">специалистом администрации </w:t>
      </w:r>
      <w:r w:rsidR="00456862">
        <w:rPr>
          <w:color w:val="000000" w:themeColor="text1"/>
          <w:sz w:val="28"/>
          <w:szCs w:val="28"/>
        </w:rPr>
        <w:t>Прилужского сельсовета</w:t>
      </w:r>
      <w:r w:rsidR="00642C36">
        <w:rPr>
          <w:color w:val="000000" w:themeColor="text1"/>
          <w:sz w:val="28"/>
          <w:szCs w:val="28"/>
        </w:rPr>
        <w:t>.</w:t>
      </w:r>
    </w:p>
    <w:p w14:paraId="10BFA439" w14:textId="5AB206C7" w:rsidR="00A53A20" w:rsidRDefault="00A53A20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proofErr w:type="spellStart"/>
      <w:r w:rsidR="00456862">
        <w:rPr>
          <w:color w:val="000000" w:themeColor="text1"/>
          <w:sz w:val="28"/>
          <w:szCs w:val="28"/>
        </w:rPr>
        <w:t>Прилужским</w:t>
      </w:r>
      <w:proofErr w:type="spellEnd"/>
      <w:r w:rsidR="00456862">
        <w:rPr>
          <w:color w:val="000000" w:themeColor="text1"/>
          <w:sz w:val="28"/>
          <w:szCs w:val="28"/>
        </w:rPr>
        <w:t xml:space="preserve"> сельским Советом депутатов</w:t>
      </w:r>
      <w:r w:rsidR="00642C36">
        <w:rPr>
          <w:color w:val="000000" w:themeColor="text1"/>
          <w:sz w:val="28"/>
          <w:szCs w:val="28"/>
        </w:rPr>
        <w:t>.</w:t>
      </w:r>
    </w:p>
    <w:p w14:paraId="18FB1632" w14:textId="548181A5" w:rsidR="00494DD5" w:rsidRPr="003030EA" w:rsidRDefault="00494DD5" w:rsidP="003030EA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16487B">
        <w:rPr>
          <w:color w:val="000000" w:themeColor="text1"/>
          <w:sz w:val="28"/>
          <w:szCs w:val="28"/>
        </w:rPr>
        <w:t xml:space="preserve">Прилужского сельсовета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64313C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</w:t>
      </w:r>
      <w:proofErr w:type="spellStart"/>
      <w:r w:rsidRPr="00976235">
        <w:rPr>
          <w:color w:val="000000" w:themeColor="text1"/>
          <w:sz w:val="28"/>
          <w:szCs w:val="28"/>
        </w:rPr>
        <w:t>отчетным</w:t>
      </w:r>
      <w:proofErr w:type="spellEnd"/>
      <w:r w:rsidRPr="00976235">
        <w:rPr>
          <w:color w:val="000000" w:themeColor="text1"/>
          <w:sz w:val="28"/>
          <w:szCs w:val="28"/>
        </w:rPr>
        <w:t xml:space="preserve">) в </w:t>
      </w:r>
      <w:proofErr w:type="spellStart"/>
      <w:r w:rsidR="004C04D5" w:rsidRPr="004C04D5">
        <w:rPr>
          <w:color w:val="000000" w:themeColor="text1"/>
          <w:sz w:val="28"/>
          <w:szCs w:val="28"/>
        </w:rPr>
        <w:t>Прилужск</w:t>
      </w:r>
      <w:r w:rsidR="003030EA">
        <w:rPr>
          <w:color w:val="000000" w:themeColor="text1"/>
          <w:sz w:val="28"/>
          <w:szCs w:val="28"/>
        </w:rPr>
        <w:t>ий</w:t>
      </w:r>
      <w:proofErr w:type="spellEnd"/>
      <w:r w:rsidR="004C04D5" w:rsidRPr="004C04D5">
        <w:rPr>
          <w:color w:val="000000" w:themeColor="text1"/>
          <w:sz w:val="28"/>
          <w:szCs w:val="28"/>
        </w:rPr>
        <w:t xml:space="preserve"> сельск</w:t>
      </w:r>
      <w:r w:rsidR="003030EA">
        <w:rPr>
          <w:color w:val="000000" w:themeColor="text1"/>
          <w:sz w:val="28"/>
          <w:szCs w:val="28"/>
        </w:rPr>
        <w:t>ий</w:t>
      </w:r>
      <w:r w:rsidR="004C04D5" w:rsidRPr="004C04D5">
        <w:rPr>
          <w:color w:val="000000" w:themeColor="text1"/>
          <w:sz w:val="28"/>
          <w:szCs w:val="28"/>
        </w:rPr>
        <w:t xml:space="preserve"> Совет депутатов</w:t>
      </w:r>
      <w:r w:rsidR="004C04D5">
        <w:rPr>
          <w:color w:val="000000" w:themeColor="text1"/>
          <w:sz w:val="28"/>
          <w:szCs w:val="28"/>
        </w:rPr>
        <w:t>,</w:t>
      </w:r>
      <w:r w:rsidR="003030EA">
        <w:rPr>
          <w:i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14:paraId="738F38C7" w14:textId="77777777" w:rsidR="006A3562" w:rsidRDefault="006A3562"/>
    <w:p w14:paraId="58822879" w14:textId="77777777" w:rsidR="004C04D5" w:rsidRDefault="004C04D5"/>
    <w:p w14:paraId="14577F4E" w14:textId="77777777" w:rsidR="004C04D5" w:rsidRDefault="004C04D5"/>
    <w:p w14:paraId="7BBB828A" w14:textId="77777777" w:rsidR="004C04D5" w:rsidRDefault="004C04D5"/>
    <w:p w14:paraId="638BD29B" w14:textId="77777777" w:rsidR="004C04D5" w:rsidRDefault="004C04D5"/>
    <w:p w14:paraId="061B627F" w14:textId="77777777" w:rsidR="004C04D5" w:rsidRDefault="004C04D5"/>
    <w:p w14:paraId="639E61F9" w14:textId="77777777" w:rsidR="004C04D5" w:rsidRDefault="004C04D5"/>
    <w:p w14:paraId="4E21845E" w14:textId="77777777" w:rsidR="004C04D5" w:rsidRDefault="004C04D5"/>
    <w:p w14:paraId="76DFEE1A" w14:textId="77777777" w:rsidR="004C04D5" w:rsidRDefault="004C04D5"/>
    <w:p w14:paraId="07BE4120" w14:textId="77777777" w:rsidR="004C04D5" w:rsidRDefault="004C04D5"/>
    <w:p w14:paraId="28D52ED6" w14:textId="77777777" w:rsidR="004C04D5" w:rsidRDefault="004C04D5"/>
    <w:p w14:paraId="157282CA" w14:textId="77777777" w:rsidR="004C04D5" w:rsidRDefault="004C04D5"/>
    <w:p w14:paraId="651037F4" w14:textId="77777777" w:rsidR="004C04D5" w:rsidRDefault="004C04D5"/>
    <w:p w14:paraId="3A3F6ACD" w14:textId="77777777" w:rsidR="004C04D5" w:rsidRDefault="004C04D5"/>
    <w:p w14:paraId="2DF1082D" w14:textId="77777777" w:rsidR="004C04D5" w:rsidRDefault="004C04D5"/>
    <w:p w14:paraId="12D367B0" w14:textId="77777777" w:rsidR="004C04D5" w:rsidRDefault="004C04D5"/>
    <w:p w14:paraId="533D8D66" w14:textId="77777777" w:rsidR="004C04D5" w:rsidRDefault="004C04D5"/>
    <w:p w14:paraId="7B666050" w14:textId="77777777" w:rsidR="004C04D5" w:rsidRDefault="004C04D5"/>
    <w:p w14:paraId="2189CA3C" w14:textId="77777777" w:rsidR="004C04D5" w:rsidRDefault="004C04D5"/>
    <w:p w14:paraId="3E202C4D" w14:textId="77777777" w:rsidR="004C04D5" w:rsidRDefault="004C04D5"/>
    <w:p w14:paraId="73504AE7" w14:textId="77777777" w:rsidR="004C04D5" w:rsidRDefault="004C04D5"/>
    <w:p w14:paraId="6A568450" w14:textId="77777777" w:rsidR="004C04D5" w:rsidRDefault="004C04D5"/>
    <w:p w14:paraId="141EEFC5" w14:textId="77777777" w:rsidR="004C04D5" w:rsidRDefault="004C04D5"/>
    <w:p w14:paraId="01E111F7" w14:textId="77777777" w:rsidR="004C04D5" w:rsidRDefault="004C04D5"/>
    <w:p w14:paraId="327AE974" w14:textId="77777777" w:rsidR="004C04D5" w:rsidRDefault="004C04D5"/>
    <w:p w14:paraId="305ACDE0" w14:textId="77777777" w:rsidR="004C04D5" w:rsidRDefault="004C04D5"/>
    <w:p w14:paraId="2698E6D7" w14:textId="77777777" w:rsidR="004C04D5" w:rsidRDefault="004C04D5"/>
    <w:p w14:paraId="52DC7F20" w14:textId="77777777" w:rsidR="004C04D5" w:rsidRDefault="004C04D5"/>
    <w:p w14:paraId="7005D13A" w14:textId="77777777" w:rsidR="004C04D5" w:rsidRDefault="004C04D5"/>
    <w:p w14:paraId="2A389FC6" w14:textId="77777777" w:rsidR="004C04D5" w:rsidRDefault="004C04D5"/>
    <w:p w14:paraId="59563297" w14:textId="77777777" w:rsidR="004C04D5" w:rsidRDefault="004C04D5"/>
    <w:p w14:paraId="5ADFA584" w14:textId="77777777" w:rsidR="004C04D5" w:rsidRDefault="004C04D5"/>
    <w:p w14:paraId="50DDB0EA" w14:textId="77777777" w:rsidR="004C04D5" w:rsidRDefault="004C04D5"/>
    <w:p w14:paraId="63D8D36D" w14:textId="77777777" w:rsidR="004C04D5" w:rsidRDefault="004C04D5"/>
    <w:p w14:paraId="1033F54F" w14:textId="77777777" w:rsidR="004C04D5" w:rsidRDefault="004C04D5"/>
    <w:p w14:paraId="3456A314" w14:textId="77777777" w:rsidR="004C04D5" w:rsidRDefault="004C04D5"/>
    <w:p w14:paraId="7ABB05C3" w14:textId="77777777" w:rsidR="004C04D5" w:rsidRDefault="004C04D5"/>
    <w:p w14:paraId="73D8FF53" w14:textId="77777777" w:rsidR="00CC64B0" w:rsidRDefault="00CC64B0"/>
    <w:p w14:paraId="315145C5" w14:textId="08B7F3CE" w:rsidR="00CC64B0" w:rsidRDefault="00CC64B0"/>
    <w:p w14:paraId="1410D99D" w14:textId="65792337" w:rsidR="003030EA" w:rsidRDefault="003030EA"/>
    <w:p w14:paraId="7348E43F" w14:textId="4E693AF9" w:rsidR="003030EA" w:rsidRDefault="003030EA"/>
    <w:p w14:paraId="3608467D" w14:textId="77777777" w:rsidR="003030EA" w:rsidRDefault="003030EA"/>
    <w:sectPr w:rsidR="003030EA" w:rsidSect="009602A1">
      <w:footnotePr>
        <w:pos w:val="beneathText"/>
      </w:footnotePr>
      <w:endnotePr>
        <w:numFmt w:val="decimal"/>
      </w:endnotePr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D5BB" w14:textId="77777777" w:rsidR="006072CF" w:rsidRDefault="006072CF" w:rsidP="00494DD5">
      <w:r>
        <w:separator/>
      </w:r>
    </w:p>
  </w:endnote>
  <w:endnote w:type="continuationSeparator" w:id="0">
    <w:p w14:paraId="02F936E1" w14:textId="77777777" w:rsidR="006072CF" w:rsidRDefault="006072CF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699D" w14:textId="77777777" w:rsidR="006072CF" w:rsidRDefault="006072CF" w:rsidP="00494DD5">
      <w:r>
        <w:separator/>
      </w:r>
    </w:p>
  </w:footnote>
  <w:footnote w:type="continuationSeparator" w:id="0">
    <w:p w14:paraId="2CD3B61E" w14:textId="77777777" w:rsidR="006072CF" w:rsidRDefault="006072CF" w:rsidP="0049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5"/>
    <w:rsid w:val="0016487B"/>
    <w:rsid w:val="001776F2"/>
    <w:rsid w:val="00181387"/>
    <w:rsid w:val="001C237A"/>
    <w:rsid w:val="00280669"/>
    <w:rsid w:val="002E6E21"/>
    <w:rsid w:val="003030EA"/>
    <w:rsid w:val="003075EA"/>
    <w:rsid w:val="0034284A"/>
    <w:rsid w:val="00397204"/>
    <w:rsid w:val="00397C9B"/>
    <w:rsid w:val="00416846"/>
    <w:rsid w:val="00417FAA"/>
    <w:rsid w:val="0044063C"/>
    <w:rsid w:val="00456862"/>
    <w:rsid w:val="00457268"/>
    <w:rsid w:val="004654A1"/>
    <w:rsid w:val="004800CE"/>
    <w:rsid w:val="00494DD5"/>
    <w:rsid w:val="004B0669"/>
    <w:rsid w:val="004C04D5"/>
    <w:rsid w:val="004D2ADD"/>
    <w:rsid w:val="004D7344"/>
    <w:rsid w:val="00532F57"/>
    <w:rsid w:val="00582B73"/>
    <w:rsid w:val="006072CF"/>
    <w:rsid w:val="00642C36"/>
    <w:rsid w:val="0064313C"/>
    <w:rsid w:val="0065668C"/>
    <w:rsid w:val="00664957"/>
    <w:rsid w:val="006A3562"/>
    <w:rsid w:val="006A3E2A"/>
    <w:rsid w:val="0076320E"/>
    <w:rsid w:val="007A0519"/>
    <w:rsid w:val="007F6664"/>
    <w:rsid w:val="00856D6C"/>
    <w:rsid w:val="00885205"/>
    <w:rsid w:val="00892A47"/>
    <w:rsid w:val="008F347F"/>
    <w:rsid w:val="008F4B09"/>
    <w:rsid w:val="009602A1"/>
    <w:rsid w:val="00962453"/>
    <w:rsid w:val="00976235"/>
    <w:rsid w:val="009C42F9"/>
    <w:rsid w:val="00A050F4"/>
    <w:rsid w:val="00A53A20"/>
    <w:rsid w:val="00AA71F2"/>
    <w:rsid w:val="00AB45D0"/>
    <w:rsid w:val="00C152B3"/>
    <w:rsid w:val="00C646E2"/>
    <w:rsid w:val="00CC64B0"/>
    <w:rsid w:val="00CF4AAE"/>
    <w:rsid w:val="00D4024F"/>
    <w:rsid w:val="00D52416"/>
    <w:rsid w:val="00D53E14"/>
    <w:rsid w:val="00D96BF0"/>
    <w:rsid w:val="00E66A3E"/>
    <w:rsid w:val="00EC1AE9"/>
    <w:rsid w:val="00EE3C52"/>
    <w:rsid w:val="00F12F25"/>
    <w:rsid w:val="00F71ACE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924FA"/>
  <w15:docId w15:val="{01A686D9-8B36-4147-91BB-949FCF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53A2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53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53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91DF-4535-44A8-8BA9-1B50562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Глава</cp:lastModifiedBy>
  <cp:revision>18</cp:revision>
  <cp:lastPrinted>2024-03-12T02:06:00Z</cp:lastPrinted>
  <dcterms:created xsi:type="dcterms:W3CDTF">2021-12-21T04:37:00Z</dcterms:created>
  <dcterms:modified xsi:type="dcterms:W3CDTF">2024-03-12T02:15:00Z</dcterms:modified>
</cp:coreProperties>
</file>