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4232D" w14:textId="1F786EF2" w:rsidR="00390474" w:rsidRPr="00390474" w:rsidRDefault="00390474" w:rsidP="00390474">
      <w:pPr>
        <w:jc w:val="center"/>
        <w:rPr>
          <w:rFonts w:ascii="Arial" w:hAnsi="Arial" w:cs="Arial"/>
        </w:rPr>
      </w:pPr>
      <w:r w:rsidRPr="00390474">
        <w:rPr>
          <w:rFonts w:ascii="Arial" w:hAnsi="Arial" w:cs="Arial"/>
          <w:noProof/>
        </w:rPr>
        <w:drawing>
          <wp:inline distT="0" distB="0" distL="0" distR="0" wp14:anchorId="7907E867" wp14:editId="44A70F11">
            <wp:extent cx="525145" cy="635635"/>
            <wp:effectExtent l="0" t="0" r="825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763E1B" w14:textId="77777777" w:rsidR="00390474" w:rsidRPr="00390474" w:rsidRDefault="00390474" w:rsidP="00390474">
      <w:pPr>
        <w:jc w:val="center"/>
        <w:rPr>
          <w:b/>
          <w:sz w:val="28"/>
          <w:szCs w:val="28"/>
        </w:rPr>
      </w:pPr>
      <w:r w:rsidRPr="00390474">
        <w:rPr>
          <w:b/>
          <w:sz w:val="28"/>
          <w:szCs w:val="28"/>
        </w:rPr>
        <w:t>АДМИНИСТРАЦИЯ ПРИЛУЖСКОГО СЕЛЬСОВЕТА</w:t>
      </w:r>
    </w:p>
    <w:p w14:paraId="2E395399" w14:textId="77777777" w:rsidR="00390474" w:rsidRPr="00390474" w:rsidRDefault="00390474" w:rsidP="00390474">
      <w:pPr>
        <w:jc w:val="center"/>
        <w:rPr>
          <w:b/>
          <w:sz w:val="28"/>
          <w:szCs w:val="28"/>
        </w:rPr>
      </w:pPr>
      <w:r w:rsidRPr="00390474">
        <w:rPr>
          <w:b/>
          <w:sz w:val="28"/>
          <w:szCs w:val="28"/>
        </w:rPr>
        <w:t xml:space="preserve">УЖУРСКОГО РАЙОНА </w:t>
      </w:r>
    </w:p>
    <w:p w14:paraId="6848DA7D" w14:textId="77777777" w:rsidR="00390474" w:rsidRPr="00390474" w:rsidRDefault="00390474" w:rsidP="00390474">
      <w:pPr>
        <w:jc w:val="center"/>
        <w:rPr>
          <w:b/>
          <w:sz w:val="28"/>
          <w:szCs w:val="28"/>
        </w:rPr>
      </w:pPr>
      <w:r w:rsidRPr="00390474">
        <w:rPr>
          <w:b/>
          <w:sz w:val="28"/>
          <w:szCs w:val="28"/>
        </w:rPr>
        <w:t>КРАСНОЯРСКОГО КРАЯ</w:t>
      </w:r>
    </w:p>
    <w:p w14:paraId="4DF2D94E" w14:textId="77777777" w:rsidR="00390474" w:rsidRPr="00390474" w:rsidRDefault="00390474" w:rsidP="00390474">
      <w:pPr>
        <w:jc w:val="center"/>
        <w:rPr>
          <w:b/>
          <w:sz w:val="28"/>
          <w:szCs w:val="28"/>
        </w:rPr>
      </w:pPr>
    </w:p>
    <w:p w14:paraId="788774C0" w14:textId="77777777" w:rsidR="00390474" w:rsidRPr="00390474" w:rsidRDefault="00390474" w:rsidP="00390474">
      <w:pPr>
        <w:jc w:val="center"/>
        <w:rPr>
          <w:b/>
          <w:sz w:val="36"/>
          <w:szCs w:val="44"/>
        </w:rPr>
      </w:pPr>
      <w:r w:rsidRPr="00390474">
        <w:rPr>
          <w:b/>
          <w:sz w:val="44"/>
          <w:szCs w:val="44"/>
        </w:rPr>
        <w:t>ПОСТАНОВЛЕНИЕ</w:t>
      </w:r>
    </w:p>
    <w:p w14:paraId="55AA0282" w14:textId="77777777" w:rsidR="00390474" w:rsidRDefault="00390474" w:rsidP="00403D89">
      <w:pPr>
        <w:pStyle w:val="2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14:paraId="166AC65E" w14:textId="35869844" w:rsidR="00403D89" w:rsidRPr="000E4E59" w:rsidRDefault="00892B5D" w:rsidP="00403D89">
      <w:pPr>
        <w:pStyle w:val="2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03</w:t>
      </w:r>
      <w:r w:rsidR="00390474">
        <w:rPr>
          <w:rFonts w:ascii="Times New Roman" w:hAnsi="Times New Roman"/>
          <w:b w:val="0"/>
          <w:i w:val="0"/>
          <w:sz w:val="28"/>
          <w:szCs w:val="28"/>
        </w:rPr>
        <w:t>.</w:t>
      </w:r>
      <w:r w:rsidR="001C716C">
        <w:rPr>
          <w:rFonts w:ascii="Times New Roman" w:hAnsi="Times New Roman"/>
          <w:b w:val="0"/>
          <w:i w:val="0"/>
          <w:sz w:val="28"/>
          <w:szCs w:val="28"/>
        </w:rPr>
        <w:t>12</w:t>
      </w:r>
      <w:r w:rsidR="00390474">
        <w:rPr>
          <w:rFonts w:ascii="Times New Roman" w:hAnsi="Times New Roman"/>
          <w:b w:val="0"/>
          <w:i w:val="0"/>
          <w:sz w:val="28"/>
          <w:szCs w:val="28"/>
        </w:rPr>
        <w:t>.2024</w:t>
      </w:r>
      <w:r w:rsidR="00403D89" w:rsidRPr="000E4E59">
        <w:rPr>
          <w:rFonts w:ascii="Times New Roman" w:hAnsi="Times New Roman"/>
          <w:b w:val="0"/>
          <w:i w:val="0"/>
          <w:sz w:val="28"/>
          <w:szCs w:val="28"/>
        </w:rPr>
        <w:t xml:space="preserve">       </w:t>
      </w:r>
      <w:r w:rsidR="000E4E59">
        <w:rPr>
          <w:rFonts w:ascii="Times New Roman" w:hAnsi="Times New Roman"/>
          <w:b w:val="0"/>
          <w:i w:val="0"/>
          <w:sz w:val="28"/>
          <w:szCs w:val="28"/>
        </w:rPr>
        <w:t xml:space="preserve">               </w:t>
      </w:r>
      <w:r w:rsidR="003266B0">
        <w:rPr>
          <w:rFonts w:ascii="Times New Roman" w:hAnsi="Times New Roman"/>
          <w:b w:val="0"/>
          <w:i w:val="0"/>
          <w:sz w:val="28"/>
          <w:szCs w:val="28"/>
        </w:rPr>
        <w:t xml:space="preserve">      </w:t>
      </w:r>
      <w:r w:rsidR="000E4E59">
        <w:rPr>
          <w:rFonts w:ascii="Times New Roman" w:hAnsi="Times New Roman"/>
          <w:b w:val="0"/>
          <w:i w:val="0"/>
          <w:sz w:val="28"/>
          <w:szCs w:val="28"/>
        </w:rPr>
        <w:t xml:space="preserve">               </w:t>
      </w:r>
      <w:r w:rsidR="00390474">
        <w:rPr>
          <w:rFonts w:ascii="Times New Roman" w:hAnsi="Times New Roman"/>
          <w:b w:val="0"/>
          <w:i w:val="0"/>
          <w:sz w:val="28"/>
          <w:szCs w:val="28"/>
        </w:rPr>
        <w:t>п. Прилужье</w:t>
      </w:r>
      <w:r w:rsidR="00403D89" w:rsidRPr="000E4E59">
        <w:rPr>
          <w:rFonts w:ascii="Times New Roman" w:hAnsi="Times New Roman"/>
          <w:b w:val="0"/>
          <w:i w:val="0"/>
          <w:sz w:val="28"/>
          <w:szCs w:val="28"/>
        </w:rPr>
        <w:t xml:space="preserve">               </w:t>
      </w:r>
      <w:r w:rsidR="000E4E59">
        <w:rPr>
          <w:rFonts w:ascii="Times New Roman" w:hAnsi="Times New Roman"/>
          <w:b w:val="0"/>
          <w:i w:val="0"/>
          <w:sz w:val="28"/>
          <w:szCs w:val="28"/>
        </w:rPr>
        <w:t xml:space="preserve">        </w:t>
      </w:r>
      <w:r w:rsidR="003266B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E4E59">
        <w:rPr>
          <w:rFonts w:ascii="Times New Roman" w:hAnsi="Times New Roman"/>
          <w:b w:val="0"/>
          <w:i w:val="0"/>
          <w:sz w:val="28"/>
          <w:szCs w:val="28"/>
        </w:rPr>
        <w:t xml:space="preserve">                 </w:t>
      </w:r>
      <w:r w:rsidR="009710A9" w:rsidRPr="000E4E59">
        <w:rPr>
          <w:rFonts w:ascii="Times New Roman" w:hAnsi="Times New Roman"/>
          <w:b w:val="0"/>
          <w:i w:val="0"/>
          <w:sz w:val="28"/>
          <w:szCs w:val="28"/>
        </w:rPr>
        <w:t xml:space="preserve">   </w:t>
      </w:r>
      <w:r w:rsidR="00403D89" w:rsidRPr="000E4E59">
        <w:rPr>
          <w:rFonts w:ascii="Times New Roman" w:hAnsi="Times New Roman"/>
          <w:b w:val="0"/>
          <w:i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i w:val="0"/>
          <w:sz w:val="28"/>
          <w:szCs w:val="28"/>
        </w:rPr>
        <w:t>60</w:t>
      </w:r>
    </w:p>
    <w:p w14:paraId="1948CCC2" w14:textId="77777777" w:rsidR="00403D89" w:rsidRPr="000E4E59" w:rsidRDefault="00403D89" w:rsidP="00403D89">
      <w:pPr>
        <w:ind w:right="-1"/>
        <w:jc w:val="center"/>
        <w:rPr>
          <w:b/>
          <w:sz w:val="28"/>
          <w:szCs w:val="28"/>
        </w:rPr>
      </w:pPr>
    </w:p>
    <w:p w14:paraId="18E3E254" w14:textId="4E0F6E59" w:rsidR="00403D89" w:rsidRPr="00C66561" w:rsidRDefault="00403D89" w:rsidP="00403D89">
      <w:pPr>
        <w:pStyle w:val="ConsPlusTitle"/>
        <w:jc w:val="both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6D01F9">
        <w:rPr>
          <w:rFonts w:ascii="Times New Roman" w:hAnsi="Times New Roman" w:cs="Times New Roman"/>
          <w:b w:val="0"/>
          <w:iCs/>
          <w:sz w:val="28"/>
          <w:szCs w:val="28"/>
        </w:rPr>
        <w:t>Об утверждении а</w:t>
      </w:r>
      <w:r w:rsidRPr="006D01F9">
        <w:rPr>
          <w:rFonts w:ascii="Times New Roman" w:hAnsi="Times New Roman" w:cs="Times New Roman"/>
          <w:b w:val="0"/>
          <w:sz w:val="28"/>
          <w:szCs w:val="28"/>
        </w:rPr>
        <w:t>дминистративного регламента предоставления муниципальной услуги «</w:t>
      </w:r>
      <w:bookmarkStart w:id="0" w:name="_Hlk184130630"/>
      <w:r w:rsidR="001C716C">
        <w:rPr>
          <w:rFonts w:ascii="Times New Roman" w:hAnsi="Times New Roman" w:cs="Times New Roman"/>
          <w:b w:val="0"/>
          <w:sz w:val="28"/>
          <w:szCs w:val="28"/>
        </w:rPr>
        <w:t>Перевод жилого помещения в нежилое помещение и нежилого помещения в жилое</w:t>
      </w:r>
      <w:bookmarkEnd w:id="0"/>
      <w:r w:rsidR="00892B5D">
        <w:rPr>
          <w:rFonts w:ascii="Times New Roman" w:hAnsi="Times New Roman" w:cs="Times New Roman"/>
          <w:b w:val="0"/>
          <w:sz w:val="28"/>
          <w:szCs w:val="28"/>
        </w:rPr>
        <w:t xml:space="preserve"> помещение</w:t>
      </w:r>
      <w:r w:rsidRPr="006D01F9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796E7EAA" w14:textId="77777777" w:rsidR="00A26DA9" w:rsidRDefault="00A26DA9" w:rsidP="00403D89">
      <w:pPr>
        <w:pStyle w:val="ConsPlusTitle"/>
        <w:jc w:val="both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5D9B85E4" w14:textId="77777777" w:rsidR="00B60224" w:rsidRDefault="00403D89" w:rsidP="00B60224">
      <w:pPr>
        <w:jc w:val="both"/>
        <w:rPr>
          <w:sz w:val="28"/>
          <w:szCs w:val="28"/>
        </w:rPr>
      </w:pPr>
      <w:r w:rsidRPr="006D01F9">
        <w:rPr>
          <w:sz w:val="28"/>
          <w:szCs w:val="28"/>
        </w:rPr>
        <w:t xml:space="preserve"> </w:t>
      </w:r>
      <w:r w:rsidRPr="006D01F9">
        <w:rPr>
          <w:sz w:val="28"/>
          <w:szCs w:val="28"/>
        </w:rPr>
        <w:tab/>
        <w:t>В соответствии с Фед</w:t>
      </w:r>
      <w:r w:rsidR="003A1DD3">
        <w:rPr>
          <w:sz w:val="28"/>
          <w:szCs w:val="28"/>
        </w:rPr>
        <w:t>еральным законом от 27.07.2010</w:t>
      </w:r>
      <w:r w:rsidRPr="006D01F9">
        <w:rPr>
          <w:sz w:val="28"/>
          <w:szCs w:val="28"/>
        </w:rPr>
        <w:t xml:space="preserve"> №210-ФЗ</w:t>
      </w:r>
      <w:r w:rsidRPr="006D01F9">
        <w:rPr>
          <w:b/>
          <w:sz w:val="28"/>
          <w:szCs w:val="28"/>
        </w:rPr>
        <w:t xml:space="preserve"> «</w:t>
      </w:r>
      <w:r w:rsidRPr="006D01F9">
        <w:rPr>
          <w:sz w:val="28"/>
          <w:szCs w:val="28"/>
        </w:rPr>
        <w:t>Об организации предоставления государственных и муниципальных услуг»,</w:t>
      </w:r>
      <w:r w:rsidR="000012AE" w:rsidRPr="000012AE">
        <w:rPr>
          <w:sz w:val="28"/>
          <w:szCs w:val="28"/>
        </w:rPr>
        <w:t xml:space="preserve"> с частью 4 статьи 7 Федерального закона Российской Федерации от 06.10.2003 года № 131- ФЗ «Об общих принципах организации местного самоуправления в Российской Федерации»,</w:t>
      </w:r>
      <w:r w:rsidR="000012AE">
        <w:rPr>
          <w:sz w:val="28"/>
          <w:szCs w:val="28"/>
        </w:rPr>
        <w:t xml:space="preserve"> </w:t>
      </w:r>
      <w:r w:rsidR="000012AE" w:rsidRPr="000012AE">
        <w:rPr>
          <w:sz w:val="28"/>
          <w:szCs w:val="28"/>
        </w:rPr>
        <w:t>Градостроительным кодексом РФ, Законом Красноярского края от 15.10.2015 № 9-3724 «О закреплении вопросов местного значения за сельскими поселениями Красноярского края»</w:t>
      </w:r>
      <w:r w:rsidR="000012AE">
        <w:rPr>
          <w:sz w:val="28"/>
          <w:szCs w:val="28"/>
        </w:rPr>
        <w:t>,</w:t>
      </w:r>
      <w:r w:rsidRPr="006D01F9">
        <w:rPr>
          <w:iCs/>
          <w:sz w:val="28"/>
          <w:szCs w:val="28"/>
        </w:rPr>
        <w:t xml:space="preserve"> </w:t>
      </w:r>
      <w:hyperlink r:id="rId8" w:history="1">
        <w:r w:rsidRPr="00FB601E">
          <w:rPr>
            <w:rStyle w:val="a3"/>
            <w:color w:val="auto"/>
            <w:sz w:val="28"/>
            <w:szCs w:val="28"/>
            <w:u w:val="none"/>
          </w:rPr>
          <w:t>Устав</w:t>
        </w:r>
      </w:hyperlink>
      <w:r w:rsidRPr="006D01F9">
        <w:rPr>
          <w:sz w:val="28"/>
          <w:szCs w:val="28"/>
        </w:rPr>
        <w:t xml:space="preserve">ом </w:t>
      </w:r>
      <w:r w:rsidR="00390474">
        <w:rPr>
          <w:sz w:val="28"/>
          <w:szCs w:val="28"/>
        </w:rPr>
        <w:t>Прилужского сельсовета</w:t>
      </w:r>
      <w:r w:rsidRPr="006D01F9">
        <w:rPr>
          <w:sz w:val="28"/>
          <w:szCs w:val="28"/>
        </w:rPr>
        <w:t xml:space="preserve"> Ужурского района</w:t>
      </w:r>
      <w:r w:rsidR="00390474">
        <w:rPr>
          <w:sz w:val="28"/>
          <w:szCs w:val="28"/>
        </w:rPr>
        <w:t xml:space="preserve"> Красноярского края</w:t>
      </w:r>
      <w:r w:rsidRPr="006D01F9">
        <w:rPr>
          <w:sz w:val="28"/>
          <w:szCs w:val="28"/>
        </w:rPr>
        <w:t>, ПОСТАНОВЛЯЮ:</w:t>
      </w:r>
      <w:bookmarkStart w:id="1" w:name="_Hlk184193826"/>
    </w:p>
    <w:p w14:paraId="652AECEE" w14:textId="7FFD649A" w:rsidR="00B60224" w:rsidRPr="00B60224" w:rsidRDefault="00B60224" w:rsidP="00B60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Постановление от 12.08.2024 № 45 </w:t>
      </w:r>
      <w:r w:rsidR="00F330F3">
        <w:rPr>
          <w:sz w:val="28"/>
          <w:szCs w:val="28"/>
        </w:rPr>
        <w:t>«</w:t>
      </w:r>
      <w:bookmarkStart w:id="2" w:name="_GoBack"/>
      <w:bookmarkEnd w:id="2"/>
      <w:r>
        <w:rPr>
          <w:sz w:val="28"/>
          <w:szCs w:val="28"/>
        </w:rPr>
        <w:t>Об утверждении административного регламента п</w:t>
      </w:r>
      <w:r w:rsidRPr="006D01F9">
        <w:rPr>
          <w:sz w:val="28"/>
          <w:szCs w:val="28"/>
        </w:rPr>
        <w:t>редоставления муниципальной услуги</w:t>
      </w:r>
      <w:r>
        <w:rPr>
          <w:sz w:val="28"/>
          <w:szCs w:val="28"/>
        </w:rPr>
        <w:t xml:space="preserve"> </w:t>
      </w:r>
      <w:r w:rsidRPr="006D01F9">
        <w:rPr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>
        <w:rPr>
          <w:sz w:val="28"/>
          <w:szCs w:val="28"/>
        </w:rPr>
        <w:t xml:space="preserve">, </w:t>
      </w:r>
      <w:r w:rsidRPr="007A3A9D">
        <w:rPr>
          <w:sz w:val="28"/>
          <w:szCs w:val="28"/>
        </w:rPr>
        <w:t>считать утратившим силу</w:t>
      </w:r>
      <w:bookmarkEnd w:id="1"/>
      <w:r w:rsidRPr="007A3A9D">
        <w:rPr>
          <w:sz w:val="28"/>
          <w:szCs w:val="28"/>
        </w:rPr>
        <w:t>.</w:t>
      </w:r>
    </w:p>
    <w:p w14:paraId="0A433C7D" w14:textId="77777777" w:rsidR="00B60224" w:rsidRDefault="007A3A9D" w:rsidP="00B60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0224">
        <w:rPr>
          <w:sz w:val="28"/>
          <w:szCs w:val="28"/>
        </w:rPr>
        <w:t>2</w:t>
      </w:r>
      <w:r w:rsidRPr="007A3A9D">
        <w:rPr>
          <w:sz w:val="28"/>
          <w:szCs w:val="28"/>
        </w:rPr>
        <w:t xml:space="preserve">. </w:t>
      </w:r>
      <w:r w:rsidRPr="007A3A9D">
        <w:rPr>
          <w:bCs/>
          <w:sz w:val="28"/>
          <w:szCs w:val="28"/>
        </w:rPr>
        <w:t>Утвердить административный регламент по предоставлению муниципальной услуги «</w:t>
      </w:r>
      <w:r>
        <w:rPr>
          <w:sz w:val="28"/>
          <w:szCs w:val="28"/>
        </w:rPr>
        <w:t>Перевод жилого помещения в нежилое помещение и нежилого помещения в жилое</w:t>
      </w:r>
      <w:r w:rsidR="00892B5D">
        <w:rPr>
          <w:sz w:val="28"/>
          <w:szCs w:val="28"/>
        </w:rPr>
        <w:t xml:space="preserve"> помещение</w:t>
      </w:r>
      <w:r w:rsidRPr="007A3A9D">
        <w:rPr>
          <w:bCs/>
          <w:sz w:val="28"/>
          <w:szCs w:val="28"/>
        </w:rPr>
        <w:t>», согласно приложению</w:t>
      </w:r>
      <w:r w:rsidR="00B60224">
        <w:rPr>
          <w:bCs/>
          <w:sz w:val="28"/>
          <w:szCs w:val="28"/>
        </w:rPr>
        <w:t>.</w:t>
      </w:r>
    </w:p>
    <w:p w14:paraId="59E6D83B" w14:textId="77777777" w:rsidR="00B60224" w:rsidRDefault="00B60224" w:rsidP="00B60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390474" w:rsidRPr="00390474">
        <w:rPr>
          <w:sz w:val="28"/>
          <w:szCs w:val="28"/>
        </w:rPr>
        <w:t xml:space="preserve">Ответственность за исполнение настоящего постановления возложить на специалиста 1 категории </w:t>
      </w:r>
      <w:proofErr w:type="spellStart"/>
      <w:r w:rsidR="00390474" w:rsidRPr="00390474">
        <w:rPr>
          <w:sz w:val="28"/>
          <w:szCs w:val="28"/>
        </w:rPr>
        <w:t>Играеву</w:t>
      </w:r>
      <w:proofErr w:type="spellEnd"/>
      <w:r w:rsidR="00390474" w:rsidRPr="00390474">
        <w:rPr>
          <w:sz w:val="28"/>
          <w:szCs w:val="28"/>
        </w:rPr>
        <w:t xml:space="preserve"> О.Ф.</w:t>
      </w:r>
    </w:p>
    <w:p w14:paraId="0072C1AF" w14:textId="5D4EAF7A" w:rsidR="00403D89" w:rsidRPr="00B60224" w:rsidRDefault="00B60224" w:rsidP="00B60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390474" w:rsidRPr="00390474">
        <w:rPr>
          <w:bCs/>
          <w:sz w:val="28"/>
          <w:szCs w:val="28"/>
        </w:rPr>
        <w:t>Постановление вступает в силу в день, следующий за днём его официального опубликования в газете «Прилужские вести».</w:t>
      </w:r>
    </w:p>
    <w:p w14:paraId="0285F606" w14:textId="77777777" w:rsidR="00390474" w:rsidRPr="00390474" w:rsidRDefault="00390474" w:rsidP="0039047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14:paraId="4D7D0780" w14:textId="77777777" w:rsidR="00403D89" w:rsidRPr="006D01F9" w:rsidRDefault="00403D89" w:rsidP="00403D89">
      <w:pPr>
        <w:jc w:val="both"/>
        <w:rPr>
          <w:sz w:val="28"/>
          <w:szCs w:val="28"/>
        </w:rPr>
      </w:pPr>
    </w:p>
    <w:p w14:paraId="3BCB7F8E" w14:textId="77777777" w:rsidR="00390474" w:rsidRPr="00390474" w:rsidRDefault="00390474" w:rsidP="00390474">
      <w:pPr>
        <w:jc w:val="both"/>
        <w:rPr>
          <w:i/>
          <w:sz w:val="28"/>
          <w:szCs w:val="28"/>
        </w:rPr>
      </w:pPr>
      <w:r w:rsidRPr="00390474">
        <w:rPr>
          <w:sz w:val="28"/>
          <w:szCs w:val="28"/>
        </w:rPr>
        <w:t>Глава сельсовета                                                                                 В.Н. Алёхина</w:t>
      </w:r>
    </w:p>
    <w:p w14:paraId="7FC4BB2B" w14:textId="2EAECE1D" w:rsidR="00403D89" w:rsidRDefault="00403D89" w:rsidP="00403D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325EC81" w14:textId="77777777" w:rsidR="00B60224" w:rsidRDefault="00B60224" w:rsidP="00403D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94D6D0A" w14:textId="77777777" w:rsidR="00403D89" w:rsidRDefault="00403D89" w:rsidP="004D15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5CDB64" w14:textId="77777777" w:rsidR="004D15A0" w:rsidRDefault="004D15A0" w:rsidP="004D15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61DC8F" w14:textId="2A90B163" w:rsidR="00403D89" w:rsidRPr="0031671C" w:rsidRDefault="00403D89" w:rsidP="00A26DA9">
      <w:pPr>
        <w:autoSpaceDE w:val="0"/>
        <w:autoSpaceDN w:val="0"/>
        <w:adjustRightInd w:val="0"/>
        <w:ind w:firstLine="5670"/>
        <w:outlineLvl w:val="0"/>
        <w:rPr>
          <w:iCs/>
          <w:sz w:val="28"/>
          <w:szCs w:val="28"/>
        </w:rPr>
      </w:pPr>
      <w:r w:rsidRPr="0031671C">
        <w:rPr>
          <w:iCs/>
          <w:sz w:val="28"/>
          <w:szCs w:val="28"/>
        </w:rPr>
        <w:lastRenderedPageBreak/>
        <w:t>Приложение</w:t>
      </w:r>
    </w:p>
    <w:p w14:paraId="15570184" w14:textId="77777777" w:rsidR="00403D89" w:rsidRPr="0031671C" w:rsidRDefault="00403D89" w:rsidP="00A26DA9">
      <w:pPr>
        <w:autoSpaceDE w:val="0"/>
        <w:autoSpaceDN w:val="0"/>
        <w:adjustRightInd w:val="0"/>
        <w:ind w:firstLine="5670"/>
        <w:outlineLvl w:val="0"/>
        <w:rPr>
          <w:iCs/>
          <w:sz w:val="28"/>
          <w:szCs w:val="28"/>
        </w:rPr>
      </w:pPr>
      <w:r w:rsidRPr="0031671C">
        <w:rPr>
          <w:iCs/>
          <w:sz w:val="28"/>
          <w:szCs w:val="28"/>
        </w:rPr>
        <w:t xml:space="preserve">к постановлению </w:t>
      </w:r>
    </w:p>
    <w:p w14:paraId="45E1D4D5" w14:textId="77777777" w:rsidR="00403D89" w:rsidRPr="0031671C" w:rsidRDefault="00403D89" w:rsidP="00A26DA9">
      <w:pPr>
        <w:autoSpaceDE w:val="0"/>
        <w:autoSpaceDN w:val="0"/>
        <w:adjustRightInd w:val="0"/>
        <w:ind w:firstLine="5670"/>
        <w:outlineLvl w:val="0"/>
        <w:rPr>
          <w:iCs/>
          <w:sz w:val="28"/>
          <w:szCs w:val="28"/>
        </w:rPr>
      </w:pPr>
      <w:r w:rsidRPr="0031671C">
        <w:rPr>
          <w:iCs/>
          <w:sz w:val="28"/>
          <w:szCs w:val="28"/>
        </w:rPr>
        <w:t xml:space="preserve">администрации Ужурского </w:t>
      </w:r>
    </w:p>
    <w:p w14:paraId="03AECBD8" w14:textId="750B5848" w:rsidR="00403D89" w:rsidRPr="0031671C" w:rsidRDefault="00403D89" w:rsidP="00A26DA9">
      <w:pPr>
        <w:autoSpaceDE w:val="0"/>
        <w:autoSpaceDN w:val="0"/>
        <w:adjustRightInd w:val="0"/>
        <w:ind w:firstLine="5670"/>
        <w:outlineLvl w:val="0"/>
        <w:rPr>
          <w:iCs/>
          <w:sz w:val="28"/>
          <w:szCs w:val="28"/>
        </w:rPr>
      </w:pPr>
      <w:r w:rsidRPr="0031671C">
        <w:rPr>
          <w:iCs/>
          <w:sz w:val="28"/>
          <w:szCs w:val="28"/>
        </w:rPr>
        <w:t>района от</w:t>
      </w:r>
      <w:r w:rsidR="005D2A8B">
        <w:rPr>
          <w:iCs/>
          <w:sz w:val="28"/>
          <w:szCs w:val="28"/>
        </w:rPr>
        <w:t xml:space="preserve"> </w:t>
      </w:r>
      <w:r w:rsidR="00B60224">
        <w:rPr>
          <w:iCs/>
          <w:sz w:val="28"/>
          <w:szCs w:val="28"/>
        </w:rPr>
        <w:t>03</w:t>
      </w:r>
      <w:r w:rsidR="000012AE">
        <w:rPr>
          <w:iCs/>
          <w:sz w:val="28"/>
          <w:szCs w:val="28"/>
        </w:rPr>
        <w:t>.</w:t>
      </w:r>
      <w:r w:rsidR="007A3A9D">
        <w:rPr>
          <w:iCs/>
          <w:sz w:val="28"/>
          <w:szCs w:val="28"/>
        </w:rPr>
        <w:t>12</w:t>
      </w:r>
      <w:r w:rsidR="000012AE">
        <w:rPr>
          <w:iCs/>
          <w:sz w:val="28"/>
          <w:szCs w:val="28"/>
        </w:rPr>
        <w:t>.2024</w:t>
      </w:r>
      <w:r w:rsidRPr="0031671C">
        <w:rPr>
          <w:iCs/>
          <w:sz w:val="28"/>
          <w:szCs w:val="28"/>
        </w:rPr>
        <w:t xml:space="preserve"> № </w:t>
      </w:r>
      <w:r w:rsidR="00B60224">
        <w:rPr>
          <w:iCs/>
          <w:sz w:val="28"/>
          <w:szCs w:val="28"/>
        </w:rPr>
        <w:t>60</w:t>
      </w:r>
    </w:p>
    <w:p w14:paraId="63CED67D" w14:textId="77777777" w:rsidR="00403D89" w:rsidRPr="00B466A9" w:rsidRDefault="00403D89" w:rsidP="00403D8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highlight w:val="red"/>
        </w:rPr>
      </w:pPr>
    </w:p>
    <w:p w14:paraId="11075C05" w14:textId="77777777" w:rsidR="00403D89" w:rsidRPr="00467414" w:rsidRDefault="00403D89" w:rsidP="00403D8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741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6261E0CA" w14:textId="77777777" w:rsidR="00403D89" w:rsidRPr="00467414" w:rsidRDefault="00403D89" w:rsidP="00403D8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741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5FF98F54" w14:textId="4058D811" w:rsidR="00403D89" w:rsidRPr="007A3A9D" w:rsidRDefault="00403D89" w:rsidP="00403D8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3A9D">
        <w:rPr>
          <w:rFonts w:ascii="Times New Roman" w:hAnsi="Times New Roman" w:cs="Times New Roman"/>
          <w:sz w:val="28"/>
          <w:szCs w:val="28"/>
        </w:rPr>
        <w:t>«</w:t>
      </w:r>
      <w:r w:rsidR="007A3A9D" w:rsidRPr="007A3A9D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 нежилого помещения в жилое</w:t>
      </w:r>
      <w:r w:rsidR="00892B5D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Pr="007A3A9D">
        <w:rPr>
          <w:rFonts w:ascii="Times New Roman" w:hAnsi="Times New Roman" w:cs="Times New Roman"/>
          <w:sz w:val="28"/>
          <w:szCs w:val="28"/>
        </w:rPr>
        <w:t>»</w:t>
      </w:r>
    </w:p>
    <w:p w14:paraId="03FC8394" w14:textId="77777777" w:rsidR="00403D89" w:rsidRPr="00B466A9" w:rsidRDefault="00403D89" w:rsidP="00403D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14:paraId="09507420" w14:textId="77777777" w:rsidR="00403D89" w:rsidRPr="006C371E" w:rsidRDefault="00403D89" w:rsidP="00403D8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371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E839B4E" w14:textId="77777777" w:rsidR="00403D89" w:rsidRPr="00467414" w:rsidRDefault="00403D89" w:rsidP="00403D8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9E9FB91" w14:textId="679AC87F" w:rsidR="00403D89" w:rsidRPr="00173519" w:rsidRDefault="000E4E5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1.1. </w:t>
      </w:r>
      <w:r w:rsidR="00403D89" w:rsidRPr="00173519">
        <w:rPr>
          <w:sz w:val="28"/>
          <w:szCs w:val="28"/>
        </w:rPr>
        <w:t>Настоящий административный регламент предоставления муниципальной услуги «</w:t>
      </w:r>
      <w:r w:rsidR="007A3A9D">
        <w:rPr>
          <w:sz w:val="28"/>
          <w:szCs w:val="28"/>
        </w:rPr>
        <w:t>Перевод жилого помещения в нежилое помещение и нежилого помещения в жилое</w:t>
      </w:r>
      <w:r w:rsidR="00892B5D">
        <w:rPr>
          <w:sz w:val="28"/>
          <w:szCs w:val="28"/>
        </w:rPr>
        <w:t xml:space="preserve"> помещение</w:t>
      </w:r>
      <w:r w:rsidR="00403D89" w:rsidRPr="00173519">
        <w:rPr>
          <w:sz w:val="28"/>
          <w:szCs w:val="28"/>
        </w:rPr>
        <w:t xml:space="preserve">» (далее - Регламент) разработан в целях повышения качества предоставления и доступности услуги, создания комфортных условий для получения муниципальной услуги. </w:t>
      </w:r>
    </w:p>
    <w:p w14:paraId="3064C9CF" w14:textId="1B28A04A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Регламент определяет порядок и стандарт предоставления муниципальной услуги «</w:t>
      </w:r>
      <w:r w:rsidR="007A3A9D">
        <w:rPr>
          <w:sz w:val="28"/>
          <w:szCs w:val="28"/>
        </w:rPr>
        <w:t>Перевод жилого помещения в нежилое помещение и нежилого помещения в жилое</w:t>
      </w:r>
      <w:r w:rsidR="00892B5D">
        <w:rPr>
          <w:sz w:val="28"/>
          <w:szCs w:val="28"/>
        </w:rPr>
        <w:t xml:space="preserve"> помещение</w:t>
      </w:r>
      <w:r w:rsidRPr="00173519">
        <w:rPr>
          <w:sz w:val="28"/>
          <w:szCs w:val="28"/>
        </w:rPr>
        <w:t>» (далее – муниципальная услуга), сроки выполнения, состав и последовательность действий (административных процедур) при предоставлении муниципальной услуги,  досудебный (внесудебный) порядок обжалования решений и действий (бездействия) органа, предоставляющего муниципальную услугу, а также должностных лиц, или муниципальных служащих.</w:t>
      </w:r>
    </w:p>
    <w:p w14:paraId="259EE5C3" w14:textId="26A89B4D" w:rsidR="00403D89" w:rsidRPr="003266B0" w:rsidRDefault="00403D89" w:rsidP="00403D89">
      <w:pPr>
        <w:ind w:firstLine="539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1.2.</w:t>
      </w:r>
      <w:r w:rsidR="000E4E59" w:rsidRPr="00173519">
        <w:rPr>
          <w:bCs/>
          <w:sz w:val="28"/>
          <w:szCs w:val="28"/>
        </w:rPr>
        <w:t> </w:t>
      </w:r>
      <w:r w:rsidRPr="00173519">
        <w:rPr>
          <w:sz w:val="28"/>
          <w:szCs w:val="28"/>
        </w:rPr>
        <w:t xml:space="preserve">Настоящий Регламент размещается на официальном сайте </w:t>
      </w:r>
      <w:r w:rsidR="00C704CB">
        <w:rPr>
          <w:sz w:val="28"/>
          <w:szCs w:val="28"/>
        </w:rPr>
        <w:t>администрации Прилужского сельсовета Ужурского района</w:t>
      </w:r>
      <w:r w:rsidRPr="00173519">
        <w:rPr>
          <w:sz w:val="28"/>
          <w:szCs w:val="28"/>
        </w:rPr>
        <w:t xml:space="preserve"> в сети интернет</w:t>
      </w:r>
      <w:r w:rsidRPr="003266B0">
        <w:rPr>
          <w:sz w:val="28"/>
          <w:szCs w:val="28"/>
        </w:rPr>
        <w:t>,</w:t>
      </w:r>
      <w:r w:rsidR="00C704CB">
        <w:rPr>
          <w:sz w:val="28"/>
          <w:szCs w:val="28"/>
        </w:rPr>
        <w:t xml:space="preserve"> </w:t>
      </w:r>
      <w:r w:rsidRPr="003266B0">
        <w:rPr>
          <w:sz w:val="28"/>
          <w:szCs w:val="28"/>
        </w:rPr>
        <w:t xml:space="preserve">также на информационных стендах, расположенных в здании по адресу: </w:t>
      </w:r>
      <w:r w:rsidR="00C704CB">
        <w:rPr>
          <w:sz w:val="28"/>
          <w:szCs w:val="28"/>
        </w:rPr>
        <w:t>п. Прилужье, ул. Садовая, д.1, стр.1</w:t>
      </w:r>
    </w:p>
    <w:p w14:paraId="5BE14254" w14:textId="77777777" w:rsidR="00AF6295" w:rsidRPr="003266B0" w:rsidRDefault="00AF6295" w:rsidP="00AF62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66B0">
        <w:rPr>
          <w:rFonts w:cs="Calibri"/>
          <w:sz w:val="28"/>
          <w:szCs w:val="28"/>
        </w:rPr>
        <w:t xml:space="preserve">1.3. </w:t>
      </w:r>
      <w:r w:rsidRPr="003266B0">
        <w:rPr>
          <w:sz w:val="28"/>
          <w:szCs w:val="28"/>
        </w:rPr>
        <w:t>Способы обращения за муниципальной услугой:</w:t>
      </w:r>
    </w:p>
    <w:p w14:paraId="6BBA7E35" w14:textId="77777777" w:rsidR="00AF6295" w:rsidRPr="003266B0" w:rsidRDefault="00AF6295" w:rsidP="00AF62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66B0">
        <w:rPr>
          <w:sz w:val="28"/>
          <w:szCs w:val="28"/>
        </w:rPr>
        <w:t>- лично;</w:t>
      </w:r>
    </w:p>
    <w:p w14:paraId="6C88B475" w14:textId="77777777" w:rsidR="00AF6295" w:rsidRPr="003266B0" w:rsidRDefault="00AF6295" w:rsidP="00AF62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66B0">
        <w:rPr>
          <w:sz w:val="28"/>
          <w:szCs w:val="28"/>
        </w:rPr>
        <w:t>- через законного представителя;</w:t>
      </w:r>
    </w:p>
    <w:p w14:paraId="537FDA6C" w14:textId="77777777" w:rsidR="00AF6295" w:rsidRPr="003266B0" w:rsidRDefault="00AF6295" w:rsidP="00AF62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66B0">
        <w:rPr>
          <w:sz w:val="28"/>
          <w:szCs w:val="28"/>
        </w:rPr>
        <w:t>- по почте;</w:t>
      </w:r>
    </w:p>
    <w:p w14:paraId="6AEB4D0E" w14:textId="77777777" w:rsidR="00AF6295" w:rsidRPr="003266B0" w:rsidRDefault="00AF6295" w:rsidP="00AF62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66B0">
        <w:rPr>
          <w:sz w:val="28"/>
          <w:szCs w:val="28"/>
        </w:rPr>
        <w:t>- по электронной почте;</w:t>
      </w:r>
    </w:p>
    <w:p w14:paraId="5FF7FA89" w14:textId="77777777" w:rsidR="00AF6295" w:rsidRPr="003266B0" w:rsidRDefault="00AF6295" w:rsidP="00AF62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66B0">
        <w:rPr>
          <w:sz w:val="28"/>
          <w:szCs w:val="28"/>
        </w:rPr>
        <w:t xml:space="preserve">- через </w:t>
      </w:r>
      <w:r w:rsidR="002123C0" w:rsidRPr="003266B0">
        <w:rPr>
          <w:sz w:val="28"/>
          <w:szCs w:val="28"/>
        </w:rPr>
        <w:t>многофункциональный центр (далее МФЦ).</w:t>
      </w:r>
    </w:p>
    <w:p w14:paraId="47533BB3" w14:textId="21A6D10C" w:rsidR="00AF6295" w:rsidRPr="003266B0" w:rsidRDefault="00AF6295" w:rsidP="00AF62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66B0">
        <w:rPr>
          <w:sz w:val="28"/>
          <w:szCs w:val="28"/>
        </w:rPr>
        <w:t xml:space="preserve">В администрации </w:t>
      </w:r>
      <w:r w:rsidR="00C704CB">
        <w:rPr>
          <w:sz w:val="28"/>
          <w:szCs w:val="28"/>
        </w:rPr>
        <w:t xml:space="preserve">Прилужского сельсовета </w:t>
      </w:r>
      <w:r w:rsidRPr="003266B0">
        <w:rPr>
          <w:sz w:val="28"/>
          <w:szCs w:val="28"/>
        </w:rPr>
        <w:t xml:space="preserve">Ужурского района ответственным исполнителем муниципальной услуги является </w:t>
      </w:r>
      <w:r w:rsidR="00C704CB">
        <w:rPr>
          <w:sz w:val="28"/>
          <w:szCs w:val="28"/>
        </w:rPr>
        <w:t>специалист администрации Прилужского сельсовета</w:t>
      </w:r>
      <w:r w:rsidRPr="003266B0">
        <w:rPr>
          <w:sz w:val="28"/>
          <w:szCs w:val="28"/>
        </w:rPr>
        <w:t>.</w:t>
      </w:r>
    </w:p>
    <w:p w14:paraId="5F262B60" w14:textId="2F31D5F7" w:rsidR="00403D89" w:rsidRPr="003266B0" w:rsidRDefault="00403D89" w:rsidP="00AF62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66B0">
        <w:rPr>
          <w:sz w:val="28"/>
          <w:szCs w:val="28"/>
        </w:rPr>
        <w:t>Место нахождени</w:t>
      </w:r>
      <w:r w:rsidR="00AF6295" w:rsidRPr="003266B0">
        <w:rPr>
          <w:sz w:val="28"/>
          <w:szCs w:val="28"/>
        </w:rPr>
        <w:t>я</w:t>
      </w:r>
      <w:r w:rsidRPr="003266B0">
        <w:rPr>
          <w:sz w:val="28"/>
          <w:szCs w:val="28"/>
        </w:rPr>
        <w:t>:</w:t>
      </w:r>
    </w:p>
    <w:p w14:paraId="565AEA8C" w14:textId="06DFD1A3" w:rsidR="00D057C5" w:rsidRPr="003266B0" w:rsidRDefault="00403D89" w:rsidP="00403D8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66B0">
        <w:rPr>
          <w:sz w:val="28"/>
          <w:szCs w:val="28"/>
        </w:rPr>
        <w:t xml:space="preserve">662255, Красноярский край, </w:t>
      </w:r>
      <w:r w:rsidR="00C704CB">
        <w:rPr>
          <w:sz w:val="28"/>
          <w:szCs w:val="28"/>
        </w:rPr>
        <w:t>Ужурский район, п. Прилужье, ул. Садовая, д.1, стр.1.</w:t>
      </w:r>
    </w:p>
    <w:p w14:paraId="78E4F38B" w14:textId="339E8152" w:rsidR="00D057C5" w:rsidRPr="003266B0" w:rsidRDefault="00D057C5" w:rsidP="00D057C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66B0">
        <w:rPr>
          <w:sz w:val="28"/>
          <w:szCs w:val="28"/>
        </w:rPr>
        <w:t>Телефон: 8(39156)</w:t>
      </w:r>
      <w:r w:rsidR="00C704CB">
        <w:rPr>
          <w:sz w:val="28"/>
          <w:szCs w:val="28"/>
        </w:rPr>
        <w:t>38-1-73</w:t>
      </w:r>
      <w:r w:rsidRPr="003266B0">
        <w:rPr>
          <w:sz w:val="28"/>
          <w:szCs w:val="28"/>
        </w:rPr>
        <w:t>;</w:t>
      </w:r>
    </w:p>
    <w:p w14:paraId="026010EA" w14:textId="13B8AE03" w:rsidR="00D057C5" w:rsidRDefault="00C704CB" w:rsidP="00D057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D057C5" w:rsidRPr="003266B0"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 xml:space="preserve"> </w:t>
      </w:r>
      <w:r w:rsidRPr="00C704CB">
        <w:rPr>
          <w:color w:val="000000"/>
          <w:sz w:val="28"/>
          <w:szCs w:val="28"/>
          <w:shd w:val="clear" w:color="auto" w:fill="FFFFFF"/>
        </w:rPr>
        <w:t>prilujie@40.krskcit.ru</w:t>
      </w:r>
      <w:r w:rsidR="00D057C5" w:rsidRPr="003266B0">
        <w:rPr>
          <w:sz w:val="28"/>
          <w:szCs w:val="28"/>
        </w:rPr>
        <w:t>.</w:t>
      </w:r>
    </w:p>
    <w:p w14:paraId="3A758666" w14:textId="5B517369" w:rsidR="00403D89" w:rsidRPr="00173519" w:rsidRDefault="00403D89" w:rsidP="00403D8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График работы: понедельник - четверг с 8-00 до 1</w:t>
      </w:r>
      <w:r w:rsidR="00C704CB">
        <w:rPr>
          <w:sz w:val="28"/>
          <w:szCs w:val="28"/>
        </w:rPr>
        <w:t>6</w:t>
      </w:r>
      <w:r w:rsidRPr="00173519">
        <w:rPr>
          <w:sz w:val="28"/>
          <w:szCs w:val="28"/>
        </w:rPr>
        <w:t>-00, в пятницу – не приемный ден</w:t>
      </w:r>
      <w:r w:rsidR="005D2A8B">
        <w:rPr>
          <w:sz w:val="28"/>
          <w:szCs w:val="28"/>
        </w:rPr>
        <w:t xml:space="preserve">ь </w:t>
      </w:r>
      <w:r w:rsidRPr="00173519">
        <w:rPr>
          <w:sz w:val="28"/>
          <w:szCs w:val="28"/>
        </w:rPr>
        <w:t>(обеденный перерыв с 12-00 до 13-00)</w:t>
      </w:r>
    </w:p>
    <w:p w14:paraId="49B1C309" w14:textId="5E570C25" w:rsidR="00403D89" w:rsidRPr="00173519" w:rsidRDefault="00403D89" w:rsidP="00403D8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lastRenderedPageBreak/>
        <w:t>Информацию по процедуре предоставления муниципальной услуг</w:t>
      </w:r>
      <w:r w:rsidR="00324195">
        <w:rPr>
          <w:sz w:val="28"/>
          <w:szCs w:val="28"/>
        </w:rPr>
        <w:t xml:space="preserve">и можно получить у специалиста </w:t>
      </w:r>
      <w:r w:rsidR="00C704CB">
        <w:rPr>
          <w:sz w:val="28"/>
          <w:szCs w:val="28"/>
        </w:rPr>
        <w:t>администрации Прилужского сельсовета</w:t>
      </w:r>
      <w:r w:rsidR="00324195">
        <w:rPr>
          <w:sz w:val="28"/>
          <w:szCs w:val="28"/>
        </w:rPr>
        <w:t xml:space="preserve">, </w:t>
      </w:r>
      <w:r w:rsidRPr="00173519">
        <w:rPr>
          <w:sz w:val="28"/>
          <w:szCs w:val="28"/>
        </w:rPr>
        <w:t>ответственного за предоставление муниципальной услуги.</w:t>
      </w:r>
    </w:p>
    <w:p w14:paraId="439401CB" w14:textId="77777777" w:rsidR="00403D89" w:rsidRPr="00173519" w:rsidRDefault="00403D89" w:rsidP="00403D8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73519">
        <w:rPr>
          <w:iCs/>
          <w:sz w:val="28"/>
          <w:szCs w:val="28"/>
        </w:rPr>
        <w:t xml:space="preserve">Информацию </w:t>
      </w:r>
      <w:r w:rsidR="00324195">
        <w:rPr>
          <w:iCs/>
          <w:sz w:val="28"/>
          <w:szCs w:val="28"/>
        </w:rPr>
        <w:t>по предоставлению муниципальной</w:t>
      </w:r>
      <w:r w:rsidRPr="00173519">
        <w:rPr>
          <w:iCs/>
          <w:sz w:val="28"/>
          <w:szCs w:val="28"/>
        </w:rPr>
        <w:t xml:space="preserve"> услуги через многофункциональный центр можно получить в </w:t>
      </w:r>
      <w:r w:rsidR="00324195">
        <w:rPr>
          <w:iCs/>
          <w:sz w:val="28"/>
          <w:szCs w:val="28"/>
        </w:rPr>
        <w:t xml:space="preserve">структурном подразделении </w:t>
      </w:r>
      <w:r w:rsidR="002123C0" w:rsidRPr="00173519">
        <w:rPr>
          <w:iCs/>
          <w:sz w:val="28"/>
          <w:szCs w:val="28"/>
        </w:rPr>
        <w:t xml:space="preserve">краевого государственного бюджетного учреждения </w:t>
      </w:r>
      <w:r w:rsidRPr="00173519">
        <w:rPr>
          <w:iCs/>
          <w:sz w:val="28"/>
          <w:szCs w:val="28"/>
        </w:rPr>
        <w:t xml:space="preserve">«МФЦ» </w:t>
      </w:r>
      <w:proofErr w:type="spellStart"/>
      <w:r w:rsidRPr="00173519">
        <w:rPr>
          <w:iCs/>
          <w:sz w:val="28"/>
          <w:szCs w:val="28"/>
        </w:rPr>
        <w:t>г.Ужур</w:t>
      </w:r>
      <w:proofErr w:type="spellEnd"/>
      <w:r w:rsidRPr="00173519">
        <w:rPr>
          <w:iCs/>
          <w:sz w:val="28"/>
          <w:szCs w:val="28"/>
        </w:rPr>
        <w:t xml:space="preserve"> (далее многофункци</w:t>
      </w:r>
      <w:r w:rsidR="00324195">
        <w:rPr>
          <w:iCs/>
          <w:sz w:val="28"/>
          <w:szCs w:val="28"/>
        </w:rPr>
        <w:t xml:space="preserve">ональный центр), расположенный </w:t>
      </w:r>
      <w:r w:rsidRPr="00173519">
        <w:rPr>
          <w:iCs/>
          <w:sz w:val="28"/>
          <w:szCs w:val="28"/>
        </w:rPr>
        <w:t xml:space="preserve">по адресу: </w:t>
      </w:r>
      <w:r w:rsidRPr="00173519">
        <w:rPr>
          <w:sz w:val="28"/>
          <w:szCs w:val="28"/>
        </w:rPr>
        <w:t>город Ужур, ул. Кирова 42, 1 этаж.</w:t>
      </w:r>
    </w:p>
    <w:p w14:paraId="20159433" w14:textId="77777777" w:rsidR="00AF6295" w:rsidRPr="00173519" w:rsidRDefault="00AF6295" w:rsidP="00AF6295">
      <w:pPr>
        <w:rPr>
          <w:sz w:val="28"/>
          <w:szCs w:val="28"/>
        </w:rPr>
      </w:pPr>
      <w:r w:rsidRPr="00173519">
        <w:rPr>
          <w:bCs/>
          <w:sz w:val="28"/>
          <w:szCs w:val="28"/>
        </w:rPr>
        <w:t>Телефоны:</w:t>
      </w:r>
      <w:r w:rsidRPr="00173519">
        <w:rPr>
          <w:b/>
          <w:bCs/>
          <w:sz w:val="28"/>
          <w:szCs w:val="28"/>
        </w:rPr>
        <w:t xml:space="preserve"> </w:t>
      </w:r>
      <w:r w:rsidRPr="00173519">
        <w:rPr>
          <w:sz w:val="28"/>
          <w:szCs w:val="28"/>
        </w:rPr>
        <w:t>+7 (39156) 2-84-</w:t>
      </w:r>
      <w:r w:rsidR="002123C0" w:rsidRPr="00173519">
        <w:rPr>
          <w:sz w:val="28"/>
          <w:szCs w:val="28"/>
        </w:rPr>
        <w:t>15; 8 (800) 200-39-12 (звонок бесплатный)</w:t>
      </w:r>
      <w:r w:rsidRPr="00173519">
        <w:rPr>
          <w:sz w:val="28"/>
          <w:szCs w:val="28"/>
        </w:rPr>
        <w:br/>
      </w:r>
      <w:r w:rsidRPr="00173519">
        <w:rPr>
          <w:bCs/>
          <w:sz w:val="28"/>
          <w:szCs w:val="28"/>
        </w:rPr>
        <w:t>Время работы</w:t>
      </w:r>
      <w:r w:rsidRPr="00173519">
        <w:rPr>
          <w:sz w:val="28"/>
          <w:szCs w:val="28"/>
        </w:rPr>
        <w:t>: понедельник-пятница 09:00-18:00</w:t>
      </w:r>
    </w:p>
    <w:p w14:paraId="76E33EFE" w14:textId="77777777" w:rsidR="00AF6295" w:rsidRPr="00173519" w:rsidRDefault="00AF6295" w:rsidP="00AF6295">
      <w:pPr>
        <w:rPr>
          <w:sz w:val="28"/>
          <w:szCs w:val="28"/>
        </w:rPr>
      </w:pPr>
      <w:r w:rsidRPr="00173519">
        <w:rPr>
          <w:sz w:val="28"/>
          <w:szCs w:val="28"/>
        </w:rPr>
        <w:t xml:space="preserve">адрес электронной почты: </w:t>
      </w:r>
      <w:hyperlink r:id="rId9" w:history="1">
        <w:r w:rsidRPr="00173519">
          <w:rPr>
            <w:rStyle w:val="a3"/>
            <w:color w:val="auto"/>
            <w:sz w:val="28"/>
            <w:szCs w:val="28"/>
            <w:u w:val="none"/>
          </w:rPr>
          <w:t>info@24mfc.ru</w:t>
        </w:r>
      </w:hyperlink>
    </w:p>
    <w:p w14:paraId="06F487A5" w14:textId="77777777" w:rsidR="00AF6295" w:rsidRPr="00173519" w:rsidRDefault="00AF6295" w:rsidP="00AF6295">
      <w:pPr>
        <w:rPr>
          <w:sz w:val="28"/>
          <w:szCs w:val="28"/>
        </w:rPr>
      </w:pPr>
      <w:r w:rsidRPr="00173519">
        <w:rPr>
          <w:sz w:val="28"/>
          <w:szCs w:val="28"/>
        </w:rPr>
        <w:t xml:space="preserve">Официальный сайт: </w:t>
      </w:r>
      <w:hyperlink r:id="rId10" w:history="1">
        <w:r w:rsidRPr="00173519">
          <w:rPr>
            <w:rStyle w:val="a3"/>
            <w:color w:val="auto"/>
            <w:sz w:val="28"/>
            <w:szCs w:val="28"/>
            <w:u w:val="none"/>
          </w:rPr>
          <w:t>http://24mfc.ru/</w:t>
        </w:r>
      </w:hyperlink>
    </w:p>
    <w:p w14:paraId="6E0471AC" w14:textId="77777777" w:rsidR="00403D89" w:rsidRPr="00173519" w:rsidRDefault="00403D89" w:rsidP="00403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1.4.</w:t>
      </w:r>
      <w:r w:rsidRPr="00173519">
        <w:rPr>
          <w:sz w:val="28"/>
          <w:szCs w:val="28"/>
        </w:rPr>
        <w:t xml:space="preserve"> </w:t>
      </w:r>
      <w:r w:rsidRPr="00173519">
        <w:rPr>
          <w:rFonts w:ascii="Times New Roman" w:hAnsi="Times New Roman" w:cs="Times New Roman"/>
          <w:sz w:val="28"/>
          <w:szCs w:val="28"/>
        </w:rPr>
        <w:t xml:space="preserve">Услуга предоставляется на основании обращений </w:t>
      </w:r>
      <w:r w:rsidR="00391D67" w:rsidRPr="00173519">
        <w:rPr>
          <w:rFonts w:ascii="Times New Roman" w:hAnsi="Times New Roman" w:cs="Times New Roman"/>
          <w:sz w:val="28"/>
          <w:szCs w:val="28"/>
        </w:rPr>
        <w:t>собственников жилых помещений (физических или юридических лиц) или уполномоченных ими лиц (далее - заявители)</w:t>
      </w:r>
      <w:r w:rsidRPr="00173519">
        <w:rPr>
          <w:rFonts w:ascii="Times New Roman" w:hAnsi="Times New Roman" w:cs="Times New Roman"/>
          <w:sz w:val="28"/>
          <w:szCs w:val="28"/>
        </w:rPr>
        <w:t>.</w:t>
      </w:r>
    </w:p>
    <w:p w14:paraId="3B89BE2F" w14:textId="77777777" w:rsidR="00403D89" w:rsidRPr="00173519" w:rsidRDefault="00403D89" w:rsidP="00403D8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 xml:space="preserve">1.5. Способы обращения за консультацией по процедуре предоставления муниципальной услуги может осуществляться: </w:t>
      </w:r>
    </w:p>
    <w:p w14:paraId="2E51DDBA" w14:textId="77777777" w:rsidR="00403D89" w:rsidRPr="00173519" w:rsidRDefault="00403D89" w:rsidP="00403D8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 посредством личного обращения;</w:t>
      </w:r>
    </w:p>
    <w:p w14:paraId="15B3FB72" w14:textId="77777777" w:rsidR="00403D89" w:rsidRPr="00173519" w:rsidRDefault="00403D89" w:rsidP="00403D8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 обращения по телефону;</w:t>
      </w:r>
    </w:p>
    <w:p w14:paraId="34C1F3D8" w14:textId="77777777" w:rsidR="00403D89" w:rsidRPr="00173519" w:rsidRDefault="00403D89" w:rsidP="00403D8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 посредством письменных обращений по почте;</w:t>
      </w:r>
    </w:p>
    <w:p w14:paraId="0FB47E7D" w14:textId="77777777" w:rsidR="00403D89" w:rsidRPr="00173519" w:rsidRDefault="00403D89" w:rsidP="00403D8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 посредством обращений по электронной почте.</w:t>
      </w:r>
    </w:p>
    <w:p w14:paraId="1A652CCC" w14:textId="549F38CA" w:rsidR="00403D89" w:rsidRPr="00173519" w:rsidRDefault="00C704CB" w:rsidP="00403D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403D89" w:rsidRPr="00173519">
        <w:rPr>
          <w:sz w:val="28"/>
          <w:szCs w:val="28"/>
        </w:rPr>
        <w:t>1.6. Основными требованиями к консультации заявителей являются:</w:t>
      </w:r>
    </w:p>
    <w:p w14:paraId="3674481B" w14:textId="77777777" w:rsidR="00403D89" w:rsidRPr="00173519" w:rsidRDefault="00403D89" w:rsidP="00403D8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 актуальность;</w:t>
      </w:r>
    </w:p>
    <w:p w14:paraId="25FEFDEA" w14:textId="77777777" w:rsidR="00403D89" w:rsidRPr="00173519" w:rsidRDefault="00403D89" w:rsidP="00403D8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 своевременность;</w:t>
      </w:r>
    </w:p>
    <w:p w14:paraId="425FC623" w14:textId="77777777" w:rsidR="00403D89" w:rsidRPr="00173519" w:rsidRDefault="00403D89" w:rsidP="00403D8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 четкость в изложении материала;</w:t>
      </w:r>
    </w:p>
    <w:p w14:paraId="6F40F52B" w14:textId="77777777" w:rsidR="00403D89" w:rsidRPr="00173519" w:rsidRDefault="00403D89" w:rsidP="00403D8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 полнота консультирования;</w:t>
      </w:r>
    </w:p>
    <w:p w14:paraId="2A0A6543" w14:textId="77777777" w:rsidR="00403D89" w:rsidRPr="00173519" w:rsidRDefault="00403D89" w:rsidP="00403D8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 наглядность форм подачи материала;</w:t>
      </w:r>
    </w:p>
    <w:p w14:paraId="6BDB91E1" w14:textId="77777777" w:rsidR="00403D89" w:rsidRPr="00173519" w:rsidRDefault="00403D89" w:rsidP="00403D8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 удобство и доступность.</w:t>
      </w:r>
    </w:p>
    <w:p w14:paraId="61785D12" w14:textId="30E2BBF2" w:rsidR="00403D89" w:rsidRPr="00173519" w:rsidRDefault="00C704CB" w:rsidP="00403D89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E4E59" w:rsidRPr="00173519">
        <w:rPr>
          <w:bCs/>
          <w:sz w:val="28"/>
          <w:szCs w:val="28"/>
        </w:rPr>
        <w:t>1.7. </w:t>
      </w:r>
      <w:r w:rsidR="00403D89" w:rsidRPr="00173519">
        <w:rPr>
          <w:bCs/>
          <w:sz w:val="28"/>
          <w:szCs w:val="28"/>
        </w:rPr>
        <w:t>Требования к форме и характеру взаимодействия специалиста с заявителями:</w:t>
      </w:r>
    </w:p>
    <w:p w14:paraId="619770F3" w14:textId="3DA344FF" w:rsidR="00403D89" w:rsidRPr="00173519" w:rsidRDefault="000E4E59" w:rsidP="00403D8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173519">
        <w:rPr>
          <w:bCs/>
          <w:sz w:val="28"/>
          <w:szCs w:val="28"/>
        </w:rPr>
        <w:t>- </w:t>
      </w:r>
      <w:r w:rsidR="00403D89" w:rsidRPr="00173519">
        <w:rPr>
          <w:bCs/>
          <w:sz w:val="28"/>
          <w:szCs w:val="28"/>
        </w:rPr>
        <w:t xml:space="preserve">при личном обращении заявителей специалист </w:t>
      </w:r>
      <w:r w:rsidR="00C704CB">
        <w:rPr>
          <w:bCs/>
          <w:sz w:val="28"/>
          <w:szCs w:val="28"/>
        </w:rPr>
        <w:t>администрации</w:t>
      </w:r>
      <w:r w:rsidR="00403D89" w:rsidRPr="00173519">
        <w:rPr>
          <w:bCs/>
          <w:sz w:val="28"/>
          <w:szCs w:val="28"/>
        </w:rPr>
        <w:t xml:space="preserve"> должен представиться, указать фамилию, имя и отчество, сообщить занимаемую должность, самостоятельно дать ответ на заданный заявителем вопрос. В конце консультирования специалист,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сделать);</w:t>
      </w:r>
    </w:p>
    <w:p w14:paraId="09D50C52" w14:textId="63DD4634" w:rsidR="00403D89" w:rsidRPr="00173519" w:rsidRDefault="00403D89" w:rsidP="00403D8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173519">
        <w:rPr>
          <w:bCs/>
          <w:sz w:val="28"/>
          <w:szCs w:val="28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отдела, исполнившего ответ на обращение. Ответ на письменное обращение подписывается </w:t>
      </w:r>
      <w:r w:rsidR="001D7A1D" w:rsidRPr="003266B0">
        <w:rPr>
          <w:bCs/>
          <w:sz w:val="28"/>
          <w:szCs w:val="28"/>
        </w:rPr>
        <w:t xml:space="preserve">главой </w:t>
      </w:r>
      <w:r w:rsidR="00C704CB">
        <w:rPr>
          <w:bCs/>
          <w:sz w:val="28"/>
          <w:szCs w:val="28"/>
        </w:rPr>
        <w:t>сельсовета</w:t>
      </w:r>
      <w:r w:rsidR="005D2A8B" w:rsidRPr="003266B0">
        <w:rPr>
          <w:bCs/>
          <w:sz w:val="28"/>
          <w:szCs w:val="28"/>
        </w:rPr>
        <w:t xml:space="preserve">, </w:t>
      </w:r>
      <w:r w:rsidRPr="00173519">
        <w:rPr>
          <w:bCs/>
          <w:sz w:val="28"/>
          <w:szCs w:val="28"/>
        </w:rPr>
        <w:t xml:space="preserve">либо уполномоченным должностным лицом; </w:t>
      </w:r>
    </w:p>
    <w:p w14:paraId="4D466ACC" w14:textId="77777777" w:rsidR="00403D89" w:rsidRPr="00173519" w:rsidRDefault="00403D89" w:rsidP="00403D8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 xml:space="preserve">- при ответах на телефонные звонки специалист в вежливой форме четко и подробно информирует обратившихся по интересующим их вопросам. При невозможности специалиста, принявшего звонок, самостоятельно ответить на поставленный вопрос, телефонный звонок должен быть переадресован </w:t>
      </w:r>
      <w:r w:rsidRPr="00173519">
        <w:rPr>
          <w:sz w:val="28"/>
          <w:szCs w:val="28"/>
        </w:rPr>
        <w:lastRenderedPageBreak/>
        <w:t>(переведен) на другого специалиста или обратившемуся гражданину должен быть сообщен телефонный номер, по которому можно получить необходимую информацию.</w:t>
      </w:r>
    </w:p>
    <w:p w14:paraId="217BF91D" w14:textId="77777777" w:rsidR="003B5F44" w:rsidRPr="00173519" w:rsidRDefault="003B5F44" w:rsidP="00403D8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2C10A1AE" w14:textId="77777777" w:rsidR="00403D89" w:rsidRPr="00173519" w:rsidRDefault="00403D89" w:rsidP="00403D8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73519">
        <w:rPr>
          <w:b/>
          <w:sz w:val="28"/>
          <w:szCs w:val="28"/>
        </w:rPr>
        <w:t>2. Стандарт предоставления муниципальной услуги</w:t>
      </w:r>
    </w:p>
    <w:p w14:paraId="15176961" w14:textId="77777777" w:rsidR="00403D89" w:rsidRPr="00173519" w:rsidRDefault="00403D89" w:rsidP="00403D89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14:paraId="3E32678F" w14:textId="53EEF934" w:rsidR="00403D89" w:rsidRPr="00173519" w:rsidRDefault="000E4E5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2.1. </w:t>
      </w:r>
      <w:r w:rsidR="00403D89" w:rsidRPr="00173519">
        <w:rPr>
          <w:sz w:val="28"/>
          <w:szCs w:val="28"/>
        </w:rPr>
        <w:t>Наименование муниципальной услуги: «</w:t>
      </w:r>
      <w:r w:rsidR="006B03BA">
        <w:rPr>
          <w:sz w:val="28"/>
          <w:szCs w:val="28"/>
        </w:rPr>
        <w:t>Перевод жилого помещения в нежилое помещение и нежилого помещения в жилое</w:t>
      </w:r>
      <w:r w:rsidR="00892B5D">
        <w:rPr>
          <w:sz w:val="28"/>
          <w:szCs w:val="28"/>
        </w:rPr>
        <w:t xml:space="preserve"> помещение</w:t>
      </w:r>
      <w:r w:rsidR="00403D89" w:rsidRPr="00173519">
        <w:rPr>
          <w:sz w:val="28"/>
          <w:szCs w:val="28"/>
        </w:rPr>
        <w:t>»</w:t>
      </w:r>
      <w:r w:rsidR="00403D89" w:rsidRPr="00173519">
        <w:rPr>
          <w:color w:val="FF0000"/>
          <w:sz w:val="28"/>
          <w:szCs w:val="28"/>
        </w:rPr>
        <w:t xml:space="preserve"> </w:t>
      </w:r>
      <w:r w:rsidR="00403D89" w:rsidRPr="00173519">
        <w:rPr>
          <w:sz w:val="28"/>
          <w:szCs w:val="28"/>
        </w:rPr>
        <w:t>(далее – муниципальная услуга).</w:t>
      </w:r>
    </w:p>
    <w:p w14:paraId="7184A407" w14:textId="77777777" w:rsidR="00403D89" w:rsidRPr="00173519" w:rsidRDefault="000E4E59" w:rsidP="00403D89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173519">
        <w:rPr>
          <w:sz w:val="28"/>
          <w:szCs w:val="28"/>
        </w:rPr>
        <w:t>2.2. </w:t>
      </w:r>
      <w:r w:rsidR="00403D89" w:rsidRPr="00173519">
        <w:rPr>
          <w:sz w:val="28"/>
          <w:szCs w:val="28"/>
        </w:rPr>
        <w:t xml:space="preserve">Получателями муниципальной услуги </w:t>
      </w:r>
      <w:r w:rsidR="00403D89" w:rsidRPr="00173519">
        <w:rPr>
          <w:color w:val="000000"/>
          <w:sz w:val="28"/>
          <w:szCs w:val="28"/>
        </w:rPr>
        <w:t>является</w:t>
      </w:r>
      <w:r w:rsidR="00403D89" w:rsidRPr="00173519">
        <w:rPr>
          <w:sz w:val="28"/>
          <w:szCs w:val="28"/>
        </w:rPr>
        <w:t xml:space="preserve"> </w:t>
      </w:r>
      <w:r w:rsidR="00403D89" w:rsidRPr="00173519">
        <w:rPr>
          <w:color w:val="000000"/>
          <w:sz w:val="28"/>
          <w:szCs w:val="28"/>
        </w:rPr>
        <w:t>собственник соответствующего помещения или уполномоченное им лицо, имеющее намерение произвести перевод жилого (нежилого) помещения в нежилое (жилое) помещение (далее - заявитель).</w:t>
      </w:r>
    </w:p>
    <w:p w14:paraId="08958BFE" w14:textId="77777777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2.3. Результатом предоставления муниципальной услуги является:</w:t>
      </w:r>
    </w:p>
    <w:p w14:paraId="6C285508" w14:textId="77777777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 решение о переводе помещения;</w:t>
      </w:r>
    </w:p>
    <w:p w14:paraId="6252F1DD" w14:textId="77777777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 решение об отказе в переводе помещения.</w:t>
      </w:r>
    </w:p>
    <w:p w14:paraId="2315A319" w14:textId="77777777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2.4. Срок пред</w:t>
      </w:r>
      <w:r w:rsidR="00706CCC" w:rsidRPr="00173519">
        <w:rPr>
          <w:sz w:val="28"/>
          <w:szCs w:val="28"/>
        </w:rPr>
        <w:t>оставления муниципальной услуги.</w:t>
      </w:r>
      <w:r w:rsidRPr="00173519">
        <w:rPr>
          <w:sz w:val="28"/>
          <w:szCs w:val="28"/>
        </w:rPr>
        <w:t xml:space="preserve"> </w:t>
      </w:r>
    </w:p>
    <w:p w14:paraId="101EBA92" w14:textId="77777777" w:rsidR="00706CCC" w:rsidRPr="00173519" w:rsidRDefault="00706CCC" w:rsidP="00706C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пунктом 2.6 настоящей статьи документов органом, осуществляющим перевод помещений, не позднее чем через сорок пять дней со дня представления в данный орган документов, обязанность по представлению которых в соответствии с настоящей статьей возложена на заявителя.</w:t>
      </w:r>
    </w:p>
    <w:p w14:paraId="05E82745" w14:textId="77777777" w:rsidR="003F18FD" w:rsidRPr="00173519" w:rsidRDefault="003F18FD" w:rsidP="003F18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 xml:space="preserve">В случае представления заявителем документов, через многофункциональный центр срок принятия решения о </w:t>
      </w:r>
      <w:r w:rsidR="00AF68A9" w:rsidRPr="00173519">
        <w:rPr>
          <w:sz w:val="28"/>
          <w:szCs w:val="28"/>
        </w:rPr>
        <w:t>переводе</w:t>
      </w:r>
      <w:r w:rsidRPr="00173519">
        <w:rPr>
          <w:sz w:val="28"/>
          <w:szCs w:val="28"/>
        </w:rPr>
        <w:t xml:space="preserve"> или об отказе в </w:t>
      </w:r>
      <w:r w:rsidR="00AF68A9" w:rsidRPr="00173519">
        <w:rPr>
          <w:sz w:val="28"/>
          <w:szCs w:val="28"/>
        </w:rPr>
        <w:t>переводе</w:t>
      </w:r>
      <w:r w:rsidRPr="00173519">
        <w:rPr>
          <w:sz w:val="28"/>
          <w:szCs w:val="28"/>
        </w:rPr>
        <w:t xml:space="preserve"> исчисляется со дня передачи многофункциональным центром таких документов в орган, осуществляющий </w:t>
      </w:r>
      <w:r w:rsidR="00AF68A9" w:rsidRPr="00173519">
        <w:rPr>
          <w:sz w:val="28"/>
          <w:szCs w:val="28"/>
        </w:rPr>
        <w:t>перевод</w:t>
      </w:r>
      <w:r w:rsidRPr="00173519">
        <w:rPr>
          <w:sz w:val="28"/>
          <w:szCs w:val="28"/>
        </w:rPr>
        <w:t>.</w:t>
      </w:r>
    </w:p>
    <w:p w14:paraId="36372655" w14:textId="77777777" w:rsidR="00403D89" w:rsidRPr="00173519" w:rsidRDefault="000E4E5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bCs/>
          <w:sz w:val="28"/>
          <w:szCs w:val="28"/>
        </w:rPr>
        <w:t>2.5. </w:t>
      </w:r>
      <w:r w:rsidR="00403D89" w:rsidRPr="00173519">
        <w:rPr>
          <w:bCs/>
          <w:sz w:val="28"/>
          <w:szCs w:val="28"/>
        </w:rPr>
        <w:t xml:space="preserve">Правовыми основаниями для предоставления муниципальной </w:t>
      </w:r>
      <w:r w:rsidR="00403D89" w:rsidRPr="00173519">
        <w:rPr>
          <w:sz w:val="28"/>
          <w:szCs w:val="28"/>
        </w:rPr>
        <w:t>услуги является:</w:t>
      </w:r>
    </w:p>
    <w:p w14:paraId="7CC6616B" w14:textId="7944E74E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 xml:space="preserve">- </w:t>
      </w:r>
      <w:hyperlink r:id="rId11" w:history="1">
        <w:r w:rsidRPr="00173519">
          <w:rPr>
            <w:sz w:val="28"/>
            <w:szCs w:val="28"/>
          </w:rPr>
          <w:t>Конституция</w:t>
        </w:r>
      </w:hyperlink>
      <w:r w:rsidRPr="00173519">
        <w:rPr>
          <w:sz w:val="28"/>
          <w:szCs w:val="28"/>
        </w:rPr>
        <w:t xml:space="preserve"> Российской Федерации;</w:t>
      </w:r>
    </w:p>
    <w:p w14:paraId="61943E34" w14:textId="3723F398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 xml:space="preserve">- Жилищный </w:t>
      </w:r>
      <w:hyperlink r:id="rId12" w:history="1">
        <w:r w:rsidRPr="00173519">
          <w:rPr>
            <w:sz w:val="28"/>
            <w:szCs w:val="28"/>
          </w:rPr>
          <w:t>кодекс</w:t>
        </w:r>
      </w:hyperlink>
      <w:r w:rsidRPr="00173519">
        <w:rPr>
          <w:sz w:val="28"/>
          <w:szCs w:val="28"/>
        </w:rPr>
        <w:t xml:space="preserve"> Российской Федерации;</w:t>
      </w:r>
    </w:p>
    <w:p w14:paraId="0F23464E" w14:textId="0BB2B0C0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 xml:space="preserve">- Федеральный </w:t>
      </w:r>
      <w:hyperlink r:id="rId13" w:history="1">
        <w:r w:rsidRPr="00173519">
          <w:rPr>
            <w:sz w:val="28"/>
            <w:szCs w:val="28"/>
          </w:rPr>
          <w:t>закон</w:t>
        </w:r>
      </w:hyperlink>
      <w:r w:rsidRPr="0017351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 </w:t>
      </w:r>
    </w:p>
    <w:p w14:paraId="574CEA03" w14:textId="613359DD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173519">
        <w:rPr>
          <w:bCs/>
          <w:sz w:val="28"/>
          <w:szCs w:val="28"/>
        </w:rPr>
        <w:t xml:space="preserve">- Федеральный </w:t>
      </w:r>
      <w:hyperlink r:id="rId14" w:history="1">
        <w:r w:rsidRPr="00173519">
          <w:rPr>
            <w:bCs/>
            <w:sz w:val="28"/>
            <w:szCs w:val="28"/>
          </w:rPr>
          <w:t>закон</w:t>
        </w:r>
      </w:hyperlink>
      <w:r w:rsidRPr="00173519">
        <w:rPr>
          <w:bCs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3CBA6076" w14:textId="0A0B6242" w:rsidR="00403D89" w:rsidRPr="00173519" w:rsidRDefault="000E4E59" w:rsidP="000E4E59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173519">
        <w:rPr>
          <w:sz w:val="28"/>
          <w:szCs w:val="28"/>
        </w:rPr>
        <w:t>- </w:t>
      </w:r>
      <w:r w:rsidR="00403D89" w:rsidRPr="00173519">
        <w:rPr>
          <w:sz w:val="28"/>
          <w:szCs w:val="28"/>
        </w:rPr>
        <w:t xml:space="preserve">Федеральный закон от 27.07.2010 № 210-ФЗ «Об </w:t>
      </w:r>
      <w:r w:rsidR="00403D89" w:rsidRPr="00173519">
        <w:rPr>
          <w:bCs/>
          <w:sz w:val="28"/>
          <w:szCs w:val="28"/>
        </w:rPr>
        <w:t>организации предоставления государственных и муниципальных услуг»</w:t>
      </w:r>
      <w:r w:rsidR="00403D89" w:rsidRPr="00173519">
        <w:rPr>
          <w:sz w:val="28"/>
          <w:szCs w:val="28"/>
        </w:rPr>
        <w:t>.</w:t>
      </w:r>
    </w:p>
    <w:p w14:paraId="551373DF" w14:textId="77777777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</w:t>
      </w:r>
      <w:r w:rsidR="000E4E59" w:rsidRPr="00173519">
        <w:rPr>
          <w:sz w:val="28"/>
          <w:szCs w:val="28"/>
        </w:rPr>
        <w:t> </w:t>
      </w:r>
      <w:r w:rsidRPr="00173519">
        <w:rPr>
          <w:sz w:val="28"/>
          <w:szCs w:val="28"/>
        </w:rPr>
        <w:t>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14:paraId="66510627" w14:textId="77777777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lastRenderedPageBreak/>
        <w:t>-</w:t>
      </w:r>
      <w:r w:rsidR="000E4E59" w:rsidRPr="00173519">
        <w:t> </w:t>
      </w:r>
      <w:r w:rsidRPr="00173519">
        <w:rPr>
          <w:sz w:val="28"/>
          <w:szCs w:val="28"/>
        </w:rPr>
        <w:t>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14:paraId="5DF55D59" w14:textId="77777777" w:rsidR="00913F42" w:rsidRPr="00173519" w:rsidRDefault="00913F42" w:rsidP="000E4E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173519">
        <w:rPr>
          <w:sz w:val="28"/>
        </w:rPr>
        <w:t>-</w:t>
      </w:r>
      <w:r w:rsidR="000E4E59" w:rsidRPr="00173519">
        <w:rPr>
          <w:sz w:val="28"/>
        </w:rPr>
        <w:t> </w:t>
      </w:r>
      <w:r w:rsidRPr="00173519">
        <w:rPr>
          <w:sz w:val="28"/>
        </w:rPr>
        <w:t xml:space="preserve">Постановление Правительства </w:t>
      </w:r>
      <w:r w:rsidRPr="00173519">
        <w:rPr>
          <w:color w:val="000000"/>
          <w:sz w:val="28"/>
          <w:szCs w:val="28"/>
        </w:rPr>
        <w:t>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14:paraId="290AF773" w14:textId="22AFC7EC" w:rsidR="00403D89" w:rsidRPr="00173519" w:rsidRDefault="00403D89" w:rsidP="000E4E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173519">
        <w:rPr>
          <w:sz w:val="28"/>
          <w:szCs w:val="28"/>
        </w:rPr>
        <w:t>-</w:t>
      </w:r>
      <w:r w:rsidR="000E4E59" w:rsidRPr="00173519">
        <w:rPr>
          <w:sz w:val="28"/>
          <w:szCs w:val="28"/>
        </w:rPr>
        <w:t> </w:t>
      </w:r>
      <w:r w:rsidRPr="00173519">
        <w:rPr>
          <w:sz w:val="28"/>
          <w:szCs w:val="28"/>
        </w:rPr>
        <w:t xml:space="preserve">Устав </w:t>
      </w:r>
      <w:r w:rsidR="00E77F05">
        <w:rPr>
          <w:rFonts w:cs="Calibri"/>
          <w:sz w:val="28"/>
          <w:szCs w:val="28"/>
        </w:rPr>
        <w:t>Прилужского сельсовета Ужурского района Красноярского края</w:t>
      </w:r>
      <w:r w:rsidRPr="00173519">
        <w:rPr>
          <w:rFonts w:cs="Calibri"/>
          <w:sz w:val="28"/>
          <w:szCs w:val="28"/>
        </w:rPr>
        <w:t>.</w:t>
      </w:r>
    </w:p>
    <w:p w14:paraId="24C3C1A2" w14:textId="77777777" w:rsidR="00403D89" w:rsidRPr="00173519" w:rsidRDefault="000E4E59" w:rsidP="000E4E59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173519">
        <w:rPr>
          <w:sz w:val="28"/>
          <w:szCs w:val="28"/>
        </w:rPr>
        <w:t>2.6. </w:t>
      </w:r>
      <w:r w:rsidR="00403D89" w:rsidRPr="00173519">
        <w:rPr>
          <w:bCs/>
          <w:sz w:val="28"/>
          <w:szCs w:val="28"/>
        </w:rPr>
        <w:t>Исчерпывающий перечень документов, необходимых для предоставления муниципальной услуги (далее - документы):</w:t>
      </w:r>
    </w:p>
    <w:p w14:paraId="04E828F0" w14:textId="77777777" w:rsidR="00403D89" w:rsidRPr="00173519" w:rsidRDefault="00403D89" w:rsidP="000E4E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а)</w:t>
      </w:r>
      <w:r w:rsidR="000E4E59" w:rsidRPr="00173519">
        <w:rPr>
          <w:sz w:val="28"/>
          <w:szCs w:val="28"/>
        </w:rPr>
        <w:t> </w:t>
      </w:r>
      <w:r w:rsidRPr="00173519">
        <w:rPr>
          <w:rFonts w:ascii="Times New Roman" w:hAnsi="Times New Roman" w:cs="Times New Roman"/>
          <w:sz w:val="28"/>
          <w:szCs w:val="28"/>
        </w:rPr>
        <w:t>заявление о переводе помещения согласно приложению 1 к Регламенту;</w:t>
      </w:r>
    </w:p>
    <w:p w14:paraId="597744CB" w14:textId="77777777" w:rsidR="001E0C64" w:rsidRPr="00173519" w:rsidRDefault="000E4E59" w:rsidP="000E4E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б) </w:t>
      </w:r>
      <w:r w:rsidR="00403D89" w:rsidRPr="00173519">
        <w:rPr>
          <w:sz w:val="28"/>
          <w:szCs w:val="28"/>
        </w:rPr>
        <w:t>правоустанавливающие документы на переводимое помещение (подлинники или засвидетельствованные в нотариальном порядке копии</w:t>
      </w:r>
      <w:r w:rsidR="002D07F7" w:rsidRPr="00173519">
        <w:rPr>
          <w:sz w:val="28"/>
          <w:szCs w:val="28"/>
        </w:rPr>
        <w:t>)</w:t>
      </w:r>
      <w:r w:rsidR="001E0C64" w:rsidRPr="00173519">
        <w:rPr>
          <w:sz w:val="28"/>
          <w:szCs w:val="28"/>
        </w:rPr>
        <w:t>;</w:t>
      </w:r>
    </w:p>
    <w:p w14:paraId="4F971622" w14:textId="77777777" w:rsidR="00403D89" w:rsidRPr="00173519" w:rsidRDefault="000E4E59" w:rsidP="000E4E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в) </w:t>
      </w:r>
      <w:r w:rsidR="00403D89" w:rsidRPr="00173519">
        <w:rPr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- технический паспорт такого помещения);</w:t>
      </w:r>
    </w:p>
    <w:p w14:paraId="7238EFE3" w14:textId="77777777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г) поэтажный план дома, в котором находится переводимое помещение;</w:t>
      </w:r>
    </w:p>
    <w:p w14:paraId="0D57D9FE" w14:textId="77777777" w:rsidR="00403D89" w:rsidRDefault="000E4E5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д) </w:t>
      </w:r>
      <w:r w:rsidR="00403D89" w:rsidRPr="00173519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</w:t>
      </w:r>
      <w:r w:rsidR="00220081">
        <w:rPr>
          <w:sz w:val="28"/>
          <w:szCs w:val="28"/>
        </w:rPr>
        <w:t xml:space="preserve"> жилого или нежилого помещения);</w:t>
      </w:r>
    </w:p>
    <w:p w14:paraId="7E52A8EE" w14:textId="77777777" w:rsidR="00220081" w:rsidRPr="00C66561" w:rsidRDefault="00B8221A" w:rsidP="00220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="00220081" w:rsidRPr="00C66561"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4427B37D" w14:textId="77777777" w:rsidR="00220081" w:rsidRPr="00173519" w:rsidRDefault="00220081" w:rsidP="00DC13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6561">
        <w:rPr>
          <w:sz w:val="28"/>
          <w:szCs w:val="28"/>
        </w:rPr>
        <w:t>ж) согласие каждого собственника всех помещений, примыкающих к переводимому помещению, на перевод жилого помещения в нежилое помещение. 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14:paraId="421D9428" w14:textId="77777777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 xml:space="preserve">Исполнитель не вправе требовать представление других документов кроме документов, установленных настоящим пунктом. </w:t>
      </w:r>
    </w:p>
    <w:p w14:paraId="03C9A2E5" w14:textId="77777777" w:rsidR="001E3AED" w:rsidRPr="00173519" w:rsidRDefault="001E3AED" w:rsidP="001E3A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lastRenderedPageBreak/>
        <w:t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решение должно содержать требование об их проведении, перечень иных работ, если их проведение необходимо.</w:t>
      </w:r>
    </w:p>
    <w:p w14:paraId="697ACEEE" w14:textId="77777777" w:rsidR="00281260" w:rsidRPr="00173519" w:rsidRDefault="00281260" w:rsidP="006857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 xml:space="preserve">Заявитель вправе не представлять документы, предусмотренные </w:t>
      </w:r>
      <w:r w:rsidR="006857FD" w:rsidRPr="00173519">
        <w:rPr>
          <w:sz w:val="28"/>
          <w:szCs w:val="28"/>
        </w:rPr>
        <w:t>под</w:t>
      </w:r>
      <w:hyperlink r:id="rId15" w:history="1">
        <w:r w:rsidRPr="00173519">
          <w:rPr>
            <w:sz w:val="28"/>
            <w:szCs w:val="28"/>
          </w:rPr>
          <w:t xml:space="preserve">пунктами </w:t>
        </w:r>
        <w:r w:rsidR="006857FD" w:rsidRPr="00173519">
          <w:rPr>
            <w:sz w:val="28"/>
            <w:szCs w:val="28"/>
          </w:rPr>
          <w:t>«</w:t>
        </w:r>
        <w:r w:rsidRPr="00173519">
          <w:rPr>
            <w:sz w:val="28"/>
            <w:szCs w:val="28"/>
          </w:rPr>
          <w:t>в</w:t>
        </w:r>
      </w:hyperlink>
      <w:r w:rsidR="006857FD" w:rsidRPr="00173519">
        <w:rPr>
          <w:sz w:val="28"/>
          <w:szCs w:val="28"/>
        </w:rPr>
        <w:t>»</w:t>
      </w:r>
      <w:r w:rsidRPr="00173519">
        <w:rPr>
          <w:sz w:val="28"/>
          <w:szCs w:val="28"/>
        </w:rPr>
        <w:t xml:space="preserve"> и </w:t>
      </w:r>
      <w:r w:rsidR="006857FD" w:rsidRPr="00173519">
        <w:rPr>
          <w:sz w:val="28"/>
          <w:szCs w:val="28"/>
        </w:rPr>
        <w:t xml:space="preserve">«г» </w:t>
      </w:r>
      <w:hyperlink r:id="rId16" w:history="1">
        <w:r w:rsidR="006857FD" w:rsidRPr="00173519">
          <w:rPr>
            <w:sz w:val="28"/>
            <w:szCs w:val="28"/>
          </w:rPr>
          <w:t>пункта</w:t>
        </w:r>
      </w:hyperlink>
      <w:r w:rsidR="006857FD" w:rsidRPr="00173519">
        <w:rPr>
          <w:sz w:val="28"/>
          <w:szCs w:val="28"/>
        </w:rPr>
        <w:t xml:space="preserve"> 2.6</w:t>
      </w:r>
      <w:r w:rsidRPr="00173519">
        <w:rPr>
          <w:sz w:val="28"/>
          <w:szCs w:val="28"/>
        </w:rPr>
        <w:t xml:space="preserve"> настоящей статьи, а также в случае, если право на переводимое помещение зарегистрировано в Едином государственном реестре недвижимости, документы, предусмотренные </w:t>
      </w:r>
      <w:r w:rsidR="006857FD" w:rsidRPr="00173519">
        <w:rPr>
          <w:sz w:val="28"/>
          <w:szCs w:val="28"/>
        </w:rPr>
        <w:t>под</w:t>
      </w:r>
      <w:hyperlink r:id="rId17" w:history="1">
        <w:r w:rsidRPr="00173519">
          <w:rPr>
            <w:sz w:val="28"/>
            <w:szCs w:val="28"/>
          </w:rPr>
          <w:t xml:space="preserve">пунктом </w:t>
        </w:r>
        <w:r w:rsidR="006857FD" w:rsidRPr="00173519">
          <w:rPr>
            <w:sz w:val="28"/>
            <w:szCs w:val="28"/>
          </w:rPr>
          <w:t>«б»</w:t>
        </w:r>
        <w:r w:rsidRPr="00173519">
          <w:rPr>
            <w:sz w:val="28"/>
            <w:szCs w:val="28"/>
          </w:rPr>
          <w:t xml:space="preserve"> </w:t>
        </w:r>
        <w:r w:rsidR="006857FD" w:rsidRPr="00173519">
          <w:rPr>
            <w:sz w:val="28"/>
            <w:szCs w:val="28"/>
          </w:rPr>
          <w:t>пункта</w:t>
        </w:r>
      </w:hyperlink>
      <w:r w:rsidR="006857FD" w:rsidRPr="00173519">
        <w:rPr>
          <w:sz w:val="28"/>
          <w:szCs w:val="28"/>
        </w:rPr>
        <w:t xml:space="preserve"> 2.6</w:t>
      </w:r>
      <w:r w:rsidRPr="00173519">
        <w:rPr>
          <w:sz w:val="28"/>
          <w:szCs w:val="28"/>
        </w:rPr>
        <w:t xml:space="preserve"> настоя</w:t>
      </w:r>
      <w:r w:rsidR="006857FD" w:rsidRPr="00173519">
        <w:rPr>
          <w:sz w:val="28"/>
          <w:szCs w:val="28"/>
        </w:rPr>
        <w:t>щего Регламента.</w:t>
      </w:r>
    </w:p>
    <w:p w14:paraId="276172F4" w14:textId="23A5F12B" w:rsidR="00403D89" w:rsidRPr="00173519" w:rsidRDefault="000E4E5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 xml:space="preserve"> 2.7. </w:t>
      </w:r>
      <w:r w:rsidR="00403D89" w:rsidRPr="00173519">
        <w:rPr>
          <w:sz w:val="28"/>
          <w:szCs w:val="28"/>
        </w:rPr>
        <w:t xml:space="preserve">Специалист самостоятельно запрашивает документы, указанные в </w:t>
      </w:r>
      <w:hyperlink r:id="rId18" w:history="1">
        <w:r w:rsidR="00FB601E" w:rsidRPr="00173519">
          <w:rPr>
            <w:sz w:val="28"/>
            <w:szCs w:val="28"/>
          </w:rPr>
          <w:t>подпунктах «</w:t>
        </w:r>
        <w:r w:rsidR="00281260" w:rsidRPr="00173519">
          <w:rPr>
            <w:sz w:val="28"/>
            <w:szCs w:val="28"/>
          </w:rPr>
          <w:t>б</w:t>
        </w:r>
        <w:r w:rsidR="00FB601E" w:rsidRPr="00173519">
          <w:rPr>
            <w:sz w:val="28"/>
            <w:szCs w:val="28"/>
          </w:rPr>
          <w:t>»</w:t>
        </w:r>
        <w:r w:rsidR="00403D89" w:rsidRPr="00173519">
          <w:rPr>
            <w:sz w:val="28"/>
            <w:szCs w:val="28"/>
          </w:rPr>
          <w:t xml:space="preserve"> (если право на переводимое помещение зарегистрировано в Едином государственном </w:t>
        </w:r>
        <w:hyperlink r:id="rId19" w:history="1">
          <w:r w:rsidR="00403D89" w:rsidRPr="00173519">
            <w:rPr>
              <w:sz w:val="28"/>
              <w:szCs w:val="28"/>
            </w:rPr>
            <w:t>реестре</w:t>
          </w:r>
        </w:hyperlink>
        <w:r w:rsidR="00403D89" w:rsidRPr="00173519">
          <w:rPr>
            <w:sz w:val="28"/>
            <w:szCs w:val="28"/>
          </w:rPr>
          <w:t xml:space="preserve"> </w:t>
        </w:r>
        <w:r w:rsidR="001E0C64" w:rsidRPr="00173519">
          <w:rPr>
            <w:sz w:val="28"/>
            <w:szCs w:val="28"/>
          </w:rPr>
          <w:t>недвижимости</w:t>
        </w:r>
        <w:r w:rsidR="00403D89" w:rsidRPr="00173519">
          <w:rPr>
            <w:sz w:val="28"/>
            <w:szCs w:val="28"/>
          </w:rPr>
          <w:t>),</w:t>
        </w:r>
      </w:hyperlink>
      <w:r w:rsidR="00403D89" w:rsidRPr="00173519">
        <w:rPr>
          <w:sz w:val="28"/>
          <w:szCs w:val="28"/>
        </w:rPr>
        <w:t xml:space="preserve"> </w:t>
      </w:r>
      <w:r w:rsidR="00FB601E" w:rsidRPr="00173519">
        <w:rPr>
          <w:sz w:val="28"/>
          <w:szCs w:val="28"/>
        </w:rPr>
        <w:t>«</w:t>
      </w:r>
      <w:r w:rsidR="00281260" w:rsidRPr="00173519">
        <w:rPr>
          <w:sz w:val="28"/>
          <w:szCs w:val="28"/>
        </w:rPr>
        <w:t>в</w:t>
      </w:r>
      <w:r w:rsidR="00FB601E" w:rsidRPr="00173519">
        <w:rPr>
          <w:sz w:val="28"/>
          <w:szCs w:val="28"/>
        </w:rPr>
        <w:t>» и «</w:t>
      </w:r>
      <w:r w:rsidR="00281260" w:rsidRPr="00173519">
        <w:rPr>
          <w:sz w:val="28"/>
          <w:szCs w:val="28"/>
        </w:rPr>
        <w:t>г</w:t>
      </w:r>
      <w:r w:rsidR="00FB601E" w:rsidRPr="00173519">
        <w:rPr>
          <w:sz w:val="28"/>
          <w:szCs w:val="28"/>
        </w:rPr>
        <w:t>»</w:t>
      </w:r>
      <w:r w:rsidR="00403D89" w:rsidRPr="00173519">
        <w:rPr>
          <w:sz w:val="28"/>
          <w:szCs w:val="28"/>
        </w:rPr>
        <w:t xml:space="preserve"> пункта 2.6. настоящего Административного регламента, в органе, в распоряжении которого находятся соответствующие документы, в случае, если заявитель не представил указанные документы по собственной инициативе.</w:t>
      </w:r>
    </w:p>
    <w:p w14:paraId="6083C318" w14:textId="77777777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2.8. Запрещено требовать от заявителя:</w:t>
      </w:r>
    </w:p>
    <w:p w14:paraId="39E0625C" w14:textId="77777777" w:rsidR="00403D89" w:rsidRPr="00173519" w:rsidRDefault="000E4E5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</w:t>
      </w:r>
      <w:r w:rsidR="00A63D7A" w:rsidRPr="00173519">
        <w:t> </w:t>
      </w:r>
      <w:r w:rsidR="00403D89" w:rsidRPr="00173519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02A39D0" w14:textId="77777777" w:rsidR="00403D89" w:rsidRPr="00173519" w:rsidRDefault="000E4E5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 xml:space="preserve">- </w:t>
      </w:r>
      <w:r w:rsidR="00403D89" w:rsidRPr="00173519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0" w:history="1">
        <w:r w:rsidR="00403D89" w:rsidRPr="00173519">
          <w:rPr>
            <w:sz w:val="28"/>
            <w:szCs w:val="28"/>
          </w:rPr>
          <w:t>части 6 статьи 7</w:t>
        </w:r>
      </w:hyperlink>
      <w:r w:rsidR="00403D89" w:rsidRPr="00173519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14:paraId="1EF8CAF7" w14:textId="77777777" w:rsidR="00403D89" w:rsidRPr="00173519" w:rsidRDefault="000E4E59" w:rsidP="000E4E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- о</w:t>
      </w:r>
      <w:r w:rsidR="00403D89" w:rsidRPr="00173519">
        <w:rPr>
          <w:sz w:val="28"/>
          <w:szCs w:val="28"/>
        </w:rPr>
        <w:t xml:space="preserve">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1" w:history="1">
        <w:r w:rsidR="00403D89" w:rsidRPr="00173519">
          <w:rPr>
            <w:sz w:val="28"/>
            <w:szCs w:val="28"/>
          </w:rPr>
          <w:t>части 1 статьи 9</w:t>
        </w:r>
      </w:hyperlink>
      <w:r w:rsidR="00403D89" w:rsidRPr="00173519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14:paraId="498F1682" w14:textId="77777777" w:rsidR="003F18FD" w:rsidRPr="00173519" w:rsidRDefault="003F18FD" w:rsidP="000E4E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2.9. Основания для отказа в приеме документов отсутствуют.</w:t>
      </w:r>
    </w:p>
    <w:p w14:paraId="115F5C96" w14:textId="77777777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2.</w:t>
      </w:r>
      <w:r w:rsidR="003F18FD" w:rsidRPr="00173519">
        <w:rPr>
          <w:sz w:val="28"/>
          <w:szCs w:val="28"/>
        </w:rPr>
        <w:t>10</w:t>
      </w:r>
      <w:r w:rsidRPr="00173519">
        <w:rPr>
          <w:sz w:val="28"/>
          <w:szCs w:val="28"/>
        </w:rPr>
        <w:t>. Основаниями для отказа в предоставлении муниципальной услуги являются:</w:t>
      </w:r>
    </w:p>
    <w:p w14:paraId="126F946D" w14:textId="3021BF5C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1)</w:t>
      </w:r>
      <w:r w:rsidR="000E4E59" w:rsidRPr="00173519">
        <w:rPr>
          <w:sz w:val="28"/>
          <w:szCs w:val="28"/>
        </w:rPr>
        <w:t> </w:t>
      </w:r>
      <w:r w:rsidRPr="00173519">
        <w:rPr>
          <w:sz w:val="28"/>
          <w:szCs w:val="28"/>
        </w:rPr>
        <w:t>непред</w:t>
      </w:r>
      <w:r w:rsidR="00E7418F">
        <w:rPr>
          <w:sz w:val="28"/>
          <w:szCs w:val="28"/>
        </w:rPr>
        <w:t xml:space="preserve">ставления определенных пунктом </w:t>
      </w:r>
      <w:r w:rsidRPr="00173519">
        <w:rPr>
          <w:sz w:val="28"/>
          <w:szCs w:val="28"/>
        </w:rPr>
        <w:t>2.6 документов, обязанность по представлению которых возложена на заявителя;</w:t>
      </w:r>
    </w:p>
    <w:p w14:paraId="1D1C0E27" w14:textId="77777777" w:rsidR="00E77F05" w:rsidRDefault="000E4E59" w:rsidP="000E4E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2) </w:t>
      </w:r>
      <w:r w:rsidR="00403D89" w:rsidRPr="00173519">
        <w:rPr>
          <w:sz w:val="28"/>
          <w:szCs w:val="28"/>
        </w:rPr>
        <w:t xml:space="preserve">поступления в орган, осуществляющий перевод помещений, ответа органа государственной власти, органа местного самоуправления либо </w:t>
      </w:r>
      <w:r w:rsidR="00403D89" w:rsidRPr="00173519">
        <w:rPr>
          <w:sz w:val="28"/>
          <w:szCs w:val="28"/>
        </w:rPr>
        <w:lastRenderedPageBreak/>
        <w:t>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2.6, если соответствующий документ не представлен заявителем по собственной инициативе.</w:t>
      </w:r>
    </w:p>
    <w:p w14:paraId="5D9DDA56" w14:textId="5857B1FA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2.6, и не получил от заявителя такие документ и (или) информацию в течение пятнадцати рабочих дней со дня направления уведомления;</w:t>
      </w:r>
    </w:p>
    <w:p w14:paraId="0BCDECB0" w14:textId="77777777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3) представления документов в ненадлежащий орган;</w:t>
      </w:r>
    </w:p>
    <w:p w14:paraId="75FDCE70" w14:textId="77777777" w:rsidR="00403D89" w:rsidRPr="00173519" w:rsidRDefault="000E4E59" w:rsidP="000E4E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4) </w:t>
      </w:r>
      <w:r w:rsidR="00403D89" w:rsidRPr="00173519">
        <w:rPr>
          <w:sz w:val="28"/>
          <w:szCs w:val="28"/>
        </w:rPr>
        <w:t xml:space="preserve">несоблюдения предусмотренных </w:t>
      </w:r>
      <w:hyperlink r:id="rId22" w:history="1">
        <w:r w:rsidR="00403D89" w:rsidRPr="00173519">
          <w:rPr>
            <w:sz w:val="28"/>
            <w:szCs w:val="28"/>
          </w:rPr>
          <w:t>статьей 22</w:t>
        </w:r>
      </w:hyperlink>
      <w:r w:rsidR="00403D89" w:rsidRPr="00173519">
        <w:rPr>
          <w:sz w:val="28"/>
          <w:szCs w:val="28"/>
        </w:rPr>
        <w:t xml:space="preserve"> Жилищного кодекса условий перевода помещения;</w:t>
      </w:r>
    </w:p>
    <w:p w14:paraId="24E588DD" w14:textId="3753AC6C" w:rsidR="00A63D7A" w:rsidRPr="00DE3BBE" w:rsidRDefault="000E4E59" w:rsidP="00DE3BBE">
      <w:pPr>
        <w:autoSpaceDE w:val="0"/>
        <w:autoSpaceDN w:val="0"/>
        <w:adjustRightInd w:val="0"/>
        <w:ind w:firstLine="567"/>
        <w:jc w:val="both"/>
      </w:pPr>
      <w:r w:rsidRPr="00173519">
        <w:rPr>
          <w:sz w:val="28"/>
          <w:szCs w:val="28"/>
        </w:rPr>
        <w:t>5) </w:t>
      </w:r>
      <w:r w:rsidR="00403D89" w:rsidRPr="00173519">
        <w:rPr>
          <w:sz w:val="28"/>
          <w:szCs w:val="28"/>
        </w:rPr>
        <w:t>несоответствия проекта переустройства и (или) перепланировки жилого помещения</w:t>
      </w:r>
      <w:r w:rsidR="00DE3BBE">
        <w:rPr>
          <w:sz w:val="28"/>
          <w:szCs w:val="28"/>
        </w:rPr>
        <w:t xml:space="preserve"> </w:t>
      </w:r>
      <w:r w:rsidR="00DE3BBE" w:rsidRPr="00DE3BBE">
        <w:rPr>
          <w:sz w:val="28"/>
          <w:szCs w:val="28"/>
        </w:rPr>
        <w:t>в многоквартирном доме</w:t>
      </w:r>
      <w:r w:rsidR="00403D89" w:rsidRPr="00DE3BBE">
        <w:rPr>
          <w:sz w:val="28"/>
          <w:szCs w:val="28"/>
        </w:rPr>
        <w:t xml:space="preserve"> </w:t>
      </w:r>
      <w:r w:rsidR="00403D89" w:rsidRPr="00173519">
        <w:rPr>
          <w:sz w:val="28"/>
          <w:szCs w:val="28"/>
        </w:rPr>
        <w:t>требованиям законодательства.</w:t>
      </w:r>
    </w:p>
    <w:p w14:paraId="14C0489A" w14:textId="77777777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Решение об отказе в переводе помещения должно содержать основания отказа с обязательной ссылкой на нарушения, предусмотренные настоящим пунктом.</w:t>
      </w:r>
    </w:p>
    <w:p w14:paraId="2FADE5E8" w14:textId="77777777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14:paraId="3D59C455" w14:textId="200A7497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iCs/>
          <w:sz w:val="28"/>
          <w:szCs w:val="28"/>
        </w:rPr>
      </w:pPr>
      <w:r w:rsidRPr="00173519">
        <w:rPr>
          <w:iCs/>
          <w:sz w:val="28"/>
          <w:szCs w:val="28"/>
        </w:rPr>
        <w:t xml:space="preserve">Не является основанием для отказа в предоставлении государственной услуги непредставление заявителем документов, указанных в </w:t>
      </w:r>
      <w:r w:rsidR="00905137" w:rsidRPr="00173519">
        <w:rPr>
          <w:iCs/>
          <w:sz w:val="28"/>
          <w:szCs w:val="28"/>
        </w:rPr>
        <w:t>подпунктах «в»</w:t>
      </w:r>
      <w:r w:rsidRPr="00173519">
        <w:rPr>
          <w:sz w:val="28"/>
          <w:szCs w:val="28"/>
        </w:rPr>
        <w:t>,</w:t>
      </w:r>
      <w:r w:rsidR="00905137" w:rsidRPr="00173519">
        <w:rPr>
          <w:sz w:val="28"/>
          <w:szCs w:val="28"/>
        </w:rPr>
        <w:t xml:space="preserve"> «г», «д» </w:t>
      </w:r>
      <w:r w:rsidRPr="00173519">
        <w:rPr>
          <w:sz w:val="28"/>
          <w:szCs w:val="28"/>
        </w:rPr>
        <w:t>пункта 2.6.</w:t>
      </w:r>
      <w:r w:rsidRPr="00173519">
        <w:rPr>
          <w:i/>
          <w:iCs/>
          <w:sz w:val="28"/>
          <w:szCs w:val="28"/>
        </w:rPr>
        <w:t xml:space="preserve"> </w:t>
      </w:r>
      <w:r w:rsidRPr="00173519">
        <w:rPr>
          <w:iCs/>
          <w:sz w:val="28"/>
          <w:szCs w:val="28"/>
        </w:rPr>
        <w:t>настоящего Административного регламента.</w:t>
      </w:r>
    </w:p>
    <w:p w14:paraId="37CDBC8F" w14:textId="77777777" w:rsidR="00B810AA" w:rsidRPr="00173519" w:rsidRDefault="00B810AA" w:rsidP="000E4E59">
      <w:pPr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 xml:space="preserve">Основанием для прекращения предоставления муниципальной услуги является отзыв заявления. </w:t>
      </w:r>
    </w:p>
    <w:p w14:paraId="6AC77EF5" w14:textId="77777777" w:rsidR="00403D89" w:rsidRPr="00173519" w:rsidRDefault="00403D89" w:rsidP="000E4E59">
      <w:pPr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2.1</w:t>
      </w:r>
      <w:r w:rsidR="00EC5B3E" w:rsidRPr="00173519">
        <w:rPr>
          <w:sz w:val="28"/>
          <w:szCs w:val="28"/>
        </w:rPr>
        <w:t>0</w:t>
      </w:r>
      <w:r w:rsidRPr="00173519">
        <w:rPr>
          <w:sz w:val="28"/>
          <w:szCs w:val="28"/>
        </w:rPr>
        <w:t>. Предоставление муниципальной услуги осуществляется бесплатно.</w:t>
      </w:r>
    </w:p>
    <w:p w14:paraId="025E6203" w14:textId="77777777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173519">
        <w:rPr>
          <w:bCs/>
          <w:sz w:val="28"/>
          <w:szCs w:val="28"/>
        </w:rPr>
        <w:t>2.1</w:t>
      </w:r>
      <w:r w:rsidR="00EC5B3E" w:rsidRPr="00173519">
        <w:rPr>
          <w:bCs/>
          <w:sz w:val="28"/>
          <w:szCs w:val="28"/>
        </w:rPr>
        <w:t>1</w:t>
      </w:r>
      <w:r w:rsidR="000E4E59" w:rsidRPr="00173519">
        <w:rPr>
          <w:bCs/>
          <w:sz w:val="28"/>
          <w:szCs w:val="28"/>
        </w:rPr>
        <w:t>. </w:t>
      </w:r>
      <w:r w:rsidRPr="00173519">
        <w:rPr>
          <w:bCs/>
          <w:sz w:val="28"/>
          <w:szCs w:val="28"/>
        </w:rPr>
        <w:t>М</w:t>
      </w:r>
      <w:r w:rsidRPr="00173519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173519">
        <w:rPr>
          <w:bCs/>
          <w:sz w:val="28"/>
          <w:szCs w:val="28"/>
        </w:rPr>
        <w:t>составляет не более 20 минут.</w:t>
      </w:r>
    </w:p>
    <w:p w14:paraId="79E2BADE" w14:textId="77777777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173519">
        <w:rPr>
          <w:bCs/>
          <w:sz w:val="28"/>
          <w:szCs w:val="28"/>
        </w:rPr>
        <w:t>М</w:t>
      </w:r>
      <w:r w:rsidRPr="00173519">
        <w:rPr>
          <w:sz w:val="28"/>
          <w:szCs w:val="28"/>
        </w:rPr>
        <w:t>аксимальный срок ожидания при получении результата предоставления муниципальной услуги</w:t>
      </w:r>
      <w:r w:rsidRPr="00173519">
        <w:rPr>
          <w:bCs/>
          <w:sz w:val="28"/>
          <w:szCs w:val="28"/>
        </w:rPr>
        <w:t xml:space="preserve"> составляет не более 20 минут.</w:t>
      </w:r>
    </w:p>
    <w:p w14:paraId="0A27D62F" w14:textId="77777777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bCs/>
          <w:sz w:val="28"/>
          <w:szCs w:val="28"/>
        </w:rPr>
        <w:t>2.1</w:t>
      </w:r>
      <w:r w:rsidR="00EC5B3E" w:rsidRPr="00173519">
        <w:rPr>
          <w:bCs/>
          <w:sz w:val="28"/>
          <w:szCs w:val="28"/>
        </w:rPr>
        <w:t>2</w:t>
      </w:r>
      <w:r w:rsidR="000E4E59" w:rsidRPr="00173519">
        <w:rPr>
          <w:bCs/>
          <w:sz w:val="28"/>
          <w:szCs w:val="28"/>
        </w:rPr>
        <w:t>. </w:t>
      </w:r>
      <w:r w:rsidRPr="00173519"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 w:rsidRPr="00173519">
        <w:rPr>
          <w:bCs/>
          <w:sz w:val="28"/>
          <w:szCs w:val="28"/>
        </w:rPr>
        <w:t xml:space="preserve">составляет не более </w:t>
      </w:r>
      <w:r w:rsidR="00FF3D77" w:rsidRPr="00173519">
        <w:rPr>
          <w:bCs/>
          <w:sz w:val="28"/>
          <w:szCs w:val="28"/>
        </w:rPr>
        <w:t>двух</w:t>
      </w:r>
      <w:r w:rsidRPr="00173519">
        <w:rPr>
          <w:bCs/>
          <w:sz w:val="28"/>
          <w:szCs w:val="28"/>
        </w:rPr>
        <w:t xml:space="preserve"> дн</w:t>
      </w:r>
      <w:r w:rsidR="00FF3D77" w:rsidRPr="00173519">
        <w:rPr>
          <w:bCs/>
          <w:sz w:val="28"/>
          <w:szCs w:val="28"/>
        </w:rPr>
        <w:t>ей</w:t>
      </w:r>
      <w:r w:rsidRPr="00173519">
        <w:rPr>
          <w:bCs/>
          <w:sz w:val="28"/>
          <w:szCs w:val="28"/>
        </w:rPr>
        <w:t>.</w:t>
      </w:r>
    </w:p>
    <w:p w14:paraId="3550731C" w14:textId="4C279807" w:rsidR="00AF6295" w:rsidRPr="00173519" w:rsidRDefault="00AF6295" w:rsidP="000E4E59">
      <w:pPr>
        <w:ind w:firstLine="567"/>
        <w:jc w:val="both"/>
        <w:rPr>
          <w:sz w:val="28"/>
          <w:szCs w:val="28"/>
          <w:lang w:eastAsia="en-US"/>
        </w:rPr>
      </w:pPr>
      <w:r w:rsidRPr="00173519">
        <w:rPr>
          <w:sz w:val="28"/>
          <w:szCs w:val="28"/>
          <w:lang w:eastAsia="en-US"/>
        </w:rPr>
        <w:t>2.1</w:t>
      </w:r>
      <w:r w:rsidR="00EC5B3E" w:rsidRPr="00173519">
        <w:rPr>
          <w:sz w:val="28"/>
          <w:szCs w:val="28"/>
          <w:lang w:eastAsia="en-US"/>
        </w:rPr>
        <w:t>3</w:t>
      </w:r>
      <w:r w:rsidR="000E4E59" w:rsidRPr="00173519">
        <w:rPr>
          <w:sz w:val="28"/>
          <w:szCs w:val="28"/>
          <w:lang w:eastAsia="en-US"/>
        </w:rPr>
        <w:t>. </w:t>
      </w:r>
      <w:r w:rsidRPr="00173519">
        <w:rPr>
          <w:sz w:val="28"/>
          <w:szCs w:val="28"/>
          <w:lang w:eastAsia="en-US"/>
        </w:rPr>
        <w:t xml:space="preserve">Помещения для предоставления муниципальной услуги размещаются преимущественно на нижних этажах зданий. </w:t>
      </w:r>
    </w:p>
    <w:p w14:paraId="6A5CCF30" w14:textId="77777777" w:rsidR="00AF6295" w:rsidRPr="00173519" w:rsidRDefault="00AF6295" w:rsidP="000E4E59">
      <w:pPr>
        <w:ind w:firstLine="567"/>
        <w:jc w:val="both"/>
        <w:rPr>
          <w:sz w:val="28"/>
          <w:szCs w:val="28"/>
          <w:lang w:eastAsia="en-US"/>
        </w:rPr>
      </w:pPr>
      <w:r w:rsidRPr="00173519">
        <w:rPr>
          <w:sz w:val="28"/>
          <w:szCs w:val="28"/>
          <w:lang w:eastAsia="en-US"/>
        </w:rPr>
        <w:t xml:space="preserve"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</w:t>
      </w:r>
      <w:r w:rsidRPr="00173519">
        <w:rPr>
          <w:sz w:val="28"/>
          <w:szCs w:val="28"/>
          <w:lang w:eastAsia="en-US"/>
        </w:rPr>
        <w:lastRenderedPageBreak/>
        <w:t xml:space="preserve">расширенными проходами, позволяющими обеспечить беспрепятственный доступ заявителей, включая заявителей, использующих кресла-коляски. </w:t>
      </w:r>
    </w:p>
    <w:p w14:paraId="0585525C" w14:textId="77777777" w:rsidR="00AF6295" w:rsidRPr="00173519" w:rsidRDefault="00AF6295" w:rsidP="000E4E59">
      <w:pPr>
        <w:ind w:firstLine="567"/>
        <w:jc w:val="both"/>
        <w:rPr>
          <w:sz w:val="28"/>
          <w:szCs w:val="28"/>
          <w:lang w:eastAsia="en-US"/>
        </w:rPr>
      </w:pPr>
      <w:r w:rsidRPr="00173519">
        <w:rPr>
          <w:sz w:val="28"/>
          <w:szCs w:val="28"/>
          <w:lang w:eastAsia="en-US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14:paraId="66B558CE" w14:textId="49FBBC93" w:rsidR="00AF6295" w:rsidRPr="00173519" w:rsidRDefault="00AF6295" w:rsidP="000E4E59">
      <w:pPr>
        <w:ind w:firstLine="567"/>
        <w:jc w:val="both"/>
        <w:rPr>
          <w:sz w:val="28"/>
          <w:szCs w:val="28"/>
          <w:lang w:eastAsia="en-US"/>
        </w:rPr>
      </w:pPr>
      <w:r w:rsidRPr="00173519">
        <w:rPr>
          <w:sz w:val="28"/>
          <w:szCs w:val="28"/>
          <w:lang w:eastAsia="en-US"/>
        </w:rPr>
        <w:t xml:space="preserve">При невозможности создания в администрации </w:t>
      </w:r>
      <w:r w:rsidR="00E77F05">
        <w:rPr>
          <w:sz w:val="28"/>
          <w:szCs w:val="28"/>
          <w:lang w:eastAsia="en-US"/>
        </w:rPr>
        <w:t xml:space="preserve">Прилужского сельсовета </w:t>
      </w:r>
      <w:r w:rsidRPr="00173519">
        <w:rPr>
          <w:sz w:val="28"/>
          <w:szCs w:val="28"/>
          <w:lang w:eastAsia="en-US"/>
        </w:rPr>
        <w:t xml:space="preserve">Ужурского района условий для его полного приспособления с учетом потребностей инвалидов, администрацией </w:t>
      </w:r>
      <w:r w:rsidR="00E77F05">
        <w:rPr>
          <w:sz w:val="28"/>
          <w:szCs w:val="28"/>
          <w:lang w:eastAsia="en-US"/>
        </w:rPr>
        <w:t xml:space="preserve">Прилужского сельсовета Ужурского </w:t>
      </w:r>
      <w:r w:rsidRPr="00173519">
        <w:rPr>
          <w:sz w:val="28"/>
          <w:szCs w:val="28"/>
          <w:lang w:eastAsia="en-US"/>
        </w:rPr>
        <w:t>района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14:paraId="561CB851" w14:textId="1B68A46C" w:rsidR="00AF6295" w:rsidRPr="00173519" w:rsidRDefault="00AF6295" w:rsidP="000E4E59">
      <w:pPr>
        <w:ind w:firstLine="567"/>
        <w:jc w:val="both"/>
        <w:rPr>
          <w:sz w:val="28"/>
          <w:szCs w:val="28"/>
          <w:lang w:eastAsia="en-US"/>
        </w:rPr>
      </w:pPr>
      <w:r w:rsidRPr="00173519">
        <w:rPr>
          <w:sz w:val="28"/>
          <w:szCs w:val="28"/>
          <w:lang w:eastAsia="en-US"/>
        </w:rPr>
        <w:t>2.1</w:t>
      </w:r>
      <w:r w:rsidR="00EC5B3E" w:rsidRPr="00173519">
        <w:rPr>
          <w:sz w:val="28"/>
          <w:szCs w:val="28"/>
          <w:lang w:eastAsia="en-US"/>
        </w:rPr>
        <w:t>4</w:t>
      </w:r>
      <w:r w:rsidRPr="00173519">
        <w:rPr>
          <w:sz w:val="28"/>
          <w:szCs w:val="28"/>
          <w:lang w:eastAsia="en-US"/>
        </w:rPr>
        <w:t xml:space="preserve">.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</w:t>
      </w:r>
      <w:r w:rsidR="00E77F05">
        <w:rPr>
          <w:sz w:val="28"/>
          <w:szCs w:val="28"/>
          <w:lang w:eastAsia="en-US"/>
        </w:rPr>
        <w:t xml:space="preserve">Прилужского сельсовета Ужурского </w:t>
      </w:r>
      <w:r w:rsidRPr="00173519">
        <w:rPr>
          <w:sz w:val="28"/>
          <w:szCs w:val="28"/>
          <w:lang w:eastAsia="en-US"/>
        </w:rPr>
        <w:t>района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14:paraId="26D7E155" w14:textId="77777777" w:rsidR="00AF6295" w:rsidRPr="00173519" w:rsidRDefault="00AF6295" w:rsidP="000E4E59">
      <w:pPr>
        <w:ind w:firstLine="567"/>
        <w:jc w:val="both"/>
        <w:rPr>
          <w:sz w:val="28"/>
          <w:szCs w:val="28"/>
          <w:lang w:eastAsia="en-US"/>
        </w:rPr>
      </w:pPr>
      <w:r w:rsidRPr="00173519">
        <w:rPr>
          <w:sz w:val="28"/>
          <w:szCs w:val="28"/>
          <w:lang w:eastAsia="en-US"/>
        </w:rPr>
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</w:r>
    </w:p>
    <w:p w14:paraId="42EC2E8E" w14:textId="55DC6B1D" w:rsidR="00AF6295" w:rsidRPr="00173519" w:rsidRDefault="00AF6295" w:rsidP="000E4E59">
      <w:pPr>
        <w:tabs>
          <w:tab w:val="left" w:pos="1276"/>
        </w:tabs>
        <w:ind w:firstLine="567"/>
        <w:jc w:val="both"/>
        <w:rPr>
          <w:sz w:val="28"/>
          <w:szCs w:val="28"/>
          <w:lang w:eastAsia="en-US"/>
        </w:rPr>
      </w:pPr>
      <w:r w:rsidRPr="00173519">
        <w:rPr>
          <w:sz w:val="28"/>
          <w:szCs w:val="28"/>
          <w:lang w:eastAsia="en-US"/>
        </w:rPr>
        <w:t>2.1</w:t>
      </w:r>
      <w:r w:rsidR="00EC5B3E" w:rsidRPr="00173519">
        <w:rPr>
          <w:sz w:val="28"/>
          <w:szCs w:val="28"/>
          <w:lang w:eastAsia="en-US"/>
        </w:rPr>
        <w:t>5</w:t>
      </w:r>
      <w:r w:rsidRPr="00173519">
        <w:rPr>
          <w:sz w:val="28"/>
          <w:szCs w:val="28"/>
          <w:lang w:eastAsia="en-US"/>
        </w:rPr>
        <w:t>.</w:t>
      </w:r>
      <w:r w:rsidR="000E4E59" w:rsidRPr="00173519">
        <w:rPr>
          <w:sz w:val="28"/>
          <w:szCs w:val="28"/>
          <w:lang w:eastAsia="en-US"/>
        </w:rPr>
        <w:t> </w:t>
      </w:r>
      <w:r w:rsidRPr="00173519">
        <w:rPr>
          <w:sz w:val="28"/>
          <w:szCs w:val="28"/>
          <w:lang w:eastAsia="en-US"/>
        </w:rPr>
        <w:t xml:space="preserve">Специалисты администрации </w:t>
      </w:r>
      <w:r w:rsidR="00721BAE">
        <w:rPr>
          <w:sz w:val="28"/>
          <w:szCs w:val="28"/>
          <w:lang w:eastAsia="en-US"/>
        </w:rPr>
        <w:t xml:space="preserve">Прилужского сельсовета Ужурского </w:t>
      </w:r>
      <w:r w:rsidRPr="00173519">
        <w:rPr>
          <w:sz w:val="28"/>
          <w:szCs w:val="28"/>
          <w:lang w:eastAsia="en-US"/>
        </w:rPr>
        <w:t>района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14:paraId="79C2CBA8" w14:textId="4B229DC9" w:rsidR="00AF6295" w:rsidRPr="00173519" w:rsidRDefault="00AF6295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  <w:lang w:eastAsia="en-US"/>
        </w:rPr>
        <w:t>2.1</w:t>
      </w:r>
      <w:r w:rsidR="00EC5B3E" w:rsidRPr="00173519">
        <w:rPr>
          <w:sz w:val="28"/>
          <w:szCs w:val="28"/>
          <w:lang w:eastAsia="en-US"/>
        </w:rPr>
        <w:t>6</w:t>
      </w:r>
      <w:r w:rsidRPr="00173519">
        <w:rPr>
          <w:sz w:val="28"/>
          <w:szCs w:val="28"/>
          <w:lang w:eastAsia="en-US"/>
        </w:rPr>
        <w:t>.</w:t>
      </w:r>
      <w:r w:rsidR="000E4E59" w:rsidRPr="00173519">
        <w:rPr>
          <w:sz w:val="28"/>
          <w:szCs w:val="28"/>
          <w:lang w:eastAsia="en-US"/>
        </w:rPr>
        <w:t> </w:t>
      </w:r>
      <w:r w:rsidRPr="00173519">
        <w:rPr>
          <w:sz w:val="28"/>
          <w:szCs w:val="28"/>
          <w:lang w:eastAsia="en-US"/>
        </w:rPr>
        <w:t xml:space="preserve">В информационных терминалах (киосках) либо на информационных стендах </w:t>
      </w:r>
      <w:r w:rsidRPr="00173519">
        <w:rPr>
          <w:sz w:val="28"/>
          <w:szCs w:val="28"/>
        </w:rPr>
        <w:t xml:space="preserve">в администрации </w:t>
      </w:r>
      <w:r w:rsidR="00721BAE">
        <w:rPr>
          <w:sz w:val="28"/>
          <w:szCs w:val="28"/>
        </w:rPr>
        <w:t xml:space="preserve">Прилужского сельсовета </w:t>
      </w:r>
      <w:r w:rsidRPr="00173519">
        <w:rPr>
          <w:sz w:val="28"/>
          <w:szCs w:val="28"/>
        </w:rPr>
        <w:t>размещаются следующие информационные материалы:</w:t>
      </w:r>
    </w:p>
    <w:p w14:paraId="410BF693" w14:textId="77777777" w:rsidR="00AF6295" w:rsidRPr="00173519" w:rsidRDefault="00AF6295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 сведения о перечне предоставляемых муниципальных услуг;</w:t>
      </w:r>
    </w:p>
    <w:p w14:paraId="02FF39B3" w14:textId="77777777" w:rsidR="00AF6295" w:rsidRPr="00173519" w:rsidRDefault="00AF6295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 образцы документов (справок).</w:t>
      </w:r>
    </w:p>
    <w:p w14:paraId="145548C5" w14:textId="77777777" w:rsidR="00AF6295" w:rsidRPr="00173519" w:rsidRDefault="00AF6295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 адрес, номера телефонов и факса, график работы, адрес электронной почты администрации и отдела;</w:t>
      </w:r>
    </w:p>
    <w:p w14:paraId="26D55EA6" w14:textId="77777777" w:rsidR="00AF6295" w:rsidRPr="00173519" w:rsidRDefault="00AF6295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 административный регламент;</w:t>
      </w:r>
    </w:p>
    <w:p w14:paraId="629CCFCF" w14:textId="77777777" w:rsidR="00AF6295" w:rsidRPr="00173519" w:rsidRDefault="00AF6295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 адрес официального сайта в сети Интернет, содержащего информацию о предоставлении муниципальной услуги;</w:t>
      </w:r>
    </w:p>
    <w:p w14:paraId="34DD194F" w14:textId="77777777" w:rsidR="00AF6295" w:rsidRPr="00173519" w:rsidRDefault="000E4E5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 </w:t>
      </w:r>
      <w:r w:rsidR="00AF6295" w:rsidRPr="00173519">
        <w:rPr>
          <w:sz w:val="28"/>
          <w:szCs w:val="28"/>
        </w:rPr>
        <w:t>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14:paraId="2120AEC3" w14:textId="77777777" w:rsidR="00AF6295" w:rsidRPr="00173519" w:rsidRDefault="000E4E5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 </w:t>
      </w:r>
      <w:r w:rsidR="00AF6295" w:rsidRPr="00173519">
        <w:rPr>
          <w:sz w:val="28"/>
          <w:szCs w:val="28"/>
        </w:rPr>
        <w:t>перечень оснований для отказа в предоставлении муниципальной услуги;</w:t>
      </w:r>
    </w:p>
    <w:p w14:paraId="7DDD381E" w14:textId="77777777" w:rsidR="00AF6295" w:rsidRPr="00173519" w:rsidRDefault="000E4E5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lastRenderedPageBreak/>
        <w:t>- </w:t>
      </w:r>
      <w:r w:rsidR="00AF6295" w:rsidRPr="00173519">
        <w:rPr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2ABEC977" w14:textId="77777777" w:rsidR="00AF6295" w:rsidRPr="00173519" w:rsidRDefault="000E4E5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 </w:t>
      </w:r>
      <w:r w:rsidR="00AF6295" w:rsidRPr="00173519">
        <w:rPr>
          <w:sz w:val="28"/>
          <w:szCs w:val="28"/>
        </w:rPr>
        <w:t>необходимая оперативная информация о предоставлении муниципальной услуги.</w:t>
      </w:r>
    </w:p>
    <w:p w14:paraId="7443A9BA" w14:textId="77777777" w:rsidR="00AF6295" w:rsidRPr="00173519" w:rsidRDefault="00AF6295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14:paraId="62D33A0E" w14:textId="0A795D8B" w:rsidR="00AF6295" w:rsidRPr="00173519" w:rsidRDefault="00AF6295" w:rsidP="000E4E59">
      <w:pPr>
        <w:tabs>
          <w:tab w:val="left" w:pos="1560"/>
        </w:tabs>
        <w:ind w:firstLine="567"/>
        <w:jc w:val="both"/>
        <w:rPr>
          <w:sz w:val="28"/>
          <w:szCs w:val="28"/>
          <w:lang w:eastAsia="en-US"/>
        </w:rPr>
      </w:pPr>
      <w:r w:rsidRPr="00173519">
        <w:rPr>
          <w:sz w:val="28"/>
          <w:szCs w:val="28"/>
          <w:lang w:eastAsia="en-US"/>
        </w:rPr>
        <w:t>2.1</w:t>
      </w:r>
      <w:r w:rsidR="00EC5B3E" w:rsidRPr="00173519">
        <w:rPr>
          <w:sz w:val="28"/>
          <w:szCs w:val="28"/>
          <w:lang w:eastAsia="en-US"/>
        </w:rPr>
        <w:t>7</w:t>
      </w:r>
      <w:r w:rsidRPr="00173519">
        <w:rPr>
          <w:sz w:val="28"/>
          <w:szCs w:val="28"/>
          <w:lang w:eastAsia="en-US"/>
        </w:rPr>
        <w:t>.</w:t>
      </w:r>
      <w:r w:rsidR="000E4E59" w:rsidRPr="00173519">
        <w:rPr>
          <w:sz w:val="28"/>
          <w:szCs w:val="28"/>
          <w:lang w:eastAsia="en-US"/>
        </w:rPr>
        <w:t> </w:t>
      </w:r>
      <w:r w:rsidRPr="00173519">
        <w:rPr>
          <w:sz w:val="28"/>
          <w:szCs w:val="28"/>
          <w:lang w:eastAsia="en-US"/>
        </w:rPr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14:paraId="5C672418" w14:textId="77777777" w:rsidR="00AF6295" w:rsidRPr="00173519" w:rsidRDefault="00AF6295" w:rsidP="000E4E59">
      <w:pPr>
        <w:ind w:firstLine="567"/>
        <w:jc w:val="both"/>
        <w:rPr>
          <w:sz w:val="28"/>
          <w:szCs w:val="28"/>
          <w:lang w:eastAsia="en-US"/>
        </w:rPr>
      </w:pPr>
      <w:r w:rsidRPr="00173519">
        <w:rPr>
          <w:sz w:val="28"/>
          <w:szCs w:val="28"/>
          <w:lang w:eastAsia="en-US"/>
        </w:rPr>
        <w:t>2.1</w:t>
      </w:r>
      <w:r w:rsidR="00EC5B3E" w:rsidRPr="00173519">
        <w:rPr>
          <w:sz w:val="28"/>
          <w:szCs w:val="28"/>
          <w:lang w:eastAsia="en-US"/>
        </w:rPr>
        <w:t>8</w:t>
      </w:r>
      <w:r w:rsidR="000E4E59" w:rsidRPr="00173519">
        <w:rPr>
          <w:sz w:val="28"/>
          <w:szCs w:val="28"/>
          <w:lang w:eastAsia="en-US"/>
        </w:rPr>
        <w:t>. </w:t>
      </w:r>
      <w:r w:rsidRPr="00173519">
        <w:rPr>
          <w:sz w:val="28"/>
          <w:szCs w:val="28"/>
          <w:lang w:eastAsia="en-US"/>
        </w:rP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Ужурского района. </w:t>
      </w:r>
    </w:p>
    <w:p w14:paraId="7BE093F7" w14:textId="77777777" w:rsidR="00AF6295" w:rsidRPr="00173519" w:rsidRDefault="00AF6295" w:rsidP="000E4E59">
      <w:pPr>
        <w:ind w:firstLine="567"/>
        <w:jc w:val="both"/>
        <w:rPr>
          <w:sz w:val="28"/>
          <w:szCs w:val="28"/>
          <w:lang w:eastAsia="en-US"/>
        </w:rPr>
      </w:pPr>
      <w:r w:rsidRPr="00173519">
        <w:rPr>
          <w:sz w:val="28"/>
          <w:szCs w:val="28"/>
          <w:lang w:eastAsia="en-US"/>
        </w:rPr>
        <w:t>2.</w:t>
      </w:r>
      <w:r w:rsidR="00EC5B3E" w:rsidRPr="00173519">
        <w:rPr>
          <w:sz w:val="28"/>
          <w:szCs w:val="28"/>
          <w:lang w:eastAsia="en-US"/>
        </w:rPr>
        <w:t>19</w:t>
      </w:r>
      <w:r w:rsidR="000E4E59" w:rsidRPr="00173519">
        <w:rPr>
          <w:sz w:val="28"/>
          <w:szCs w:val="28"/>
          <w:lang w:eastAsia="en-US"/>
        </w:rPr>
        <w:t>. </w:t>
      </w:r>
      <w:r w:rsidRPr="00173519">
        <w:rPr>
          <w:sz w:val="28"/>
          <w:szCs w:val="28"/>
          <w:lang w:eastAsia="en-US"/>
        </w:rPr>
        <w:t>При наличии на территории, прилегающей к местонахождению администрации Ужурского района,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14:paraId="71997678" w14:textId="6D0662F4" w:rsidR="00AF6295" w:rsidRPr="00173519" w:rsidRDefault="00AF6295" w:rsidP="000E4E59">
      <w:pPr>
        <w:ind w:firstLine="567"/>
        <w:jc w:val="both"/>
        <w:rPr>
          <w:sz w:val="28"/>
          <w:szCs w:val="28"/>
          <w:lang w:eastAsia="en-US"/>
        </w:rPr>
      </w:pPr>
      <w:r w:rsidRPr="00173519">
        <w:rPr>
          <w:sz w:val="28"/>
          <w:szCs w:val="28"/>
          <w:lang w:eastAsia="en-US"/>
        </w:rPr>
        <w:t>2.2</w:t>
      </w:r>
      <w:r w:rsidR="00EC5B3E" w:rsidRPr="00173519">
        <w:rPr>
          <w:sz w:val="28"/>
          <w:szCs w:val="28"/>
          <w:lang w:eastAsia="en-US"/>
        </w:rPr>
        <w:t>0</w:t>
      </w:r>
      <w:r w:rsidRPr="00173519">
        <w:rPr>
          <w:sz w:val="28"/>
          <w:szCs w:val="28"/>
          <w:lang w:eastAsia="en-US"/>
        </w:rPr>
        <w:t>. В администрации Ужурского района обеспечивается:</w:t>
      </w:r>
    </w:p>
    <w:p w14:paraId="2762D0A8" w14:textId="77777777" w:rsidR="00AF6295" w:rsidRPr="00173519" w:rsidRDefault="00AF6295" w:rsidP="000E4E59">
      <w:pPr>
        <w:ind w:firstLine="567"/>
        <w:jc w:val="both"/>
        <w:rPr>
          <w:sz w:val="28"/>
          <w:szCs w:val="28"/>
          <w:lang w:eastAsia="en-US"/>
        </w:rPr>
      </w:pPr>
      <w:r w:rsidRPr="00173519">
        <w:rPr>
          <w:sz w:val="28"/>
          <w:szCs w:val="28"/>
          <w:lang w:eastAsia="en-US"/>
        </w:rPr>
        <w:t>2.2</w:t>
      </w:r>
      <w:r w:rsidR="00EC5B3E" w:rsidRPr="00173519">
        <w:rPr>
          <w:sz w:val="28"/>
          <w:szCs w:val="28"/>
          <w:lang w:eastAsia="en-US"/>
        </w:rPr>
        <w:t>0</w:t>
      </w:r>
      <w:r w:rsidRPr="00173519">
        <w:rPr>
          <w:sz w:val="28"/>
          <w:szCs w:val="28"/>
          <w:lang w:eastAsia="en-US"/>
        </w:rPr>
        <w:t xml:space="preserve">.1. Допуск на объект сурдопереводчика, </w:t>
      </w:r>
      <w:proofErr w:type="spellStart"/>
      <w:r w:rsidRPr="00173519">
        <w:rPr>
          <w:sz w:val="28"/>
          <w:szCs w:val="28"/>
          <w:lang w:eastAsia="en-US"/>
        </w:rPr>
        <w:t>тифлосурдопереводчика</w:t>
      </w:r>
      <w:proofErr w:type="spellEnd"/>
      <w:r w:rsidRPr="00173519">
        <w:rPr>
          <w:sz w:val="28"/>
          <w:szCs w:val="28"/>
          <w:lang w:eastAsia="en-US"/>
        </w:rPr>
        <w:t>;</w:t>
      </w:r>
    </w:p>
    <w:p w14:paraId="14EB88A3" w14:textId="77777777" w:rsidR="00AF6295" w:rsidRPr="00173519" w:rsidRDefault="00AF6295" w:rsidP="000E4E59">
      <w:pPr>
        <w:ind w:firstLine="567"/>
        <w:jc w:val="both"/>
        <w:rPr>
          <w:sz w:val="28"/>
          <w:szCs w:val="28"/>
          <w:lang w:eastAsia="en-US"/>
        </w:rPr>
      </w:pPr>
      <w:r w:rsidRPr="00173519">
        <w:rPr>
          <w:sz w:val="28"/>
          <w:szCs w:val="28"/>
          <w:lang w:eastAsia="en-US"/>
        </w:rPr>
        <w:t>2.2</w:t>
      </w:r>
      <w:r w:rsidR="00EC5B3E" w:rsidRPr="00173519">
        <w:rPr>
          <w:sz w:val="28"/>
          <w:szCs w:val="28"/>
          <w:lang w:eastAsia="en-US"/>
        </w:rPr>
        <w:t>0</w:t>
      </w:r>
      <w:r w:rsidRPr="00173519">
        <w:rPr>
          <w:sz w:val="28"/>
          <w:szCs w:val="28"/>
          <w:lang w:eastAsia="en-US"/>
        </w:rPr>
        <w:t>.2.</w:t>
      </w:r>
      <w:r w:rsidR="000E4E59" w:rsidRPr="00173519">
        <w:rPr>
          <w:sz w:val="28"/>
          <w:szCs w:val="28"/>
          <w:lang w:eastAsia="en-US"/>
        </w:rPr>
        <w:t> </w:t>
      </w:r>
      <w:r w:rsidRPr="00173519">
        <w:rPr>
          <w:sz w:val="28"/>
          <w:szCs w:val="28"/>
          <w:lang w:eastAsia="en-US"/>
        </w:rPr>
        <w:t>Сопровождение инвалидов, имеющих стойкие нарушения функции зрения и самостоятельного передвижения по администрации Ужурского района;</w:t>
      </w:r>
    </w:p>
    <w:p w14:paraId="2AE59342" w14:textId="77777777" w:rsidR="00AF6295" w:rsidRPr="00173519" w:rsidRDefault="00AF6295" w:rsidP="000E4E59">
      <w:pPr>
        <w:ind w:firstLine="567"/>
        <w:jc w:val="both"/>
        <w:rPr>
          <w:sz w:val="28"/>
          <w:szCs w:val="28"/>
          <w:lang w:eastAsia="en-US"/>
        </w:rPr>
      </w:pPr>
      <w:r w:rsidRPr="00173519">
        <w:rPr>
          <w:sz w:val="28"/>
          <w:szCs w:val="28"/>
          <w:lang w:eastAsia="en-US"/>
        </w:rPr>
        <w:t>2.2</w:t>
      </w:r>
      <w:r w:rsidR="00EC5B3E" w:rsidRPr="00173519">
        <w:rPr>
          <w:sz w:val="28"/>
          <w:szCs w:val="28"/>
          <w:lang w:eastAsia="en-US"/>
        </w:rPr>
        <w:t>0</w:t>
      </w:r>
      <w:r w:rsidRPr="00173519">
        <w:rPr>
          <w:sz w:val="28"/>
          <w:szCs w:val="28"/>
          <w:lang w:eastAsia="en-US"/>
        </w:rPr>
        <w:t>.3.</w:t>
      </w:r>
      <w:r w:rsidR="000E4E59" w:rsidRPr="00173519">
        <w:rPr>
          <w:sz w:val="28"/>
          <w:szCs w:val="28"/>
          <w:lang w:eastAsia="en-US"/>
        </w:rPr>
        <w:t> </w:t>
      </w:r>
      <w:r w:rsidRPr="00173519">
        <w:rPr>
          <w:sz w:val="28"/>
          <w:szCs w:val="28"/>
          <w:lang w:eastAsia="en-US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44F0DBD" w14:textId="77777777" w:rsidR="00AF6295" w:rsidRPr="00173519" w:rsidRDefault="00AF6295" w:rsidP="000E4E59">
      <w:pPr>
        <w:ind w:firstLine="567"/>
        <w:jc w:val="both"/>
        <w:rPr>
          <w:sz w:val="28"/>
          <w:szCs w:val="28"/>
          <w:lang w:eastAsia="en-US"/>
        </w:rPr>
      </w:pPr>
      <w:r w:rsidRPr="00173519">
        <w:rPr>
          <w:sz w:val="28"/>
          <w:szCs w:val="28"/>
          <w:lang w:eastAsia="en-US"/>
        </w:rPr>
        <w:t>2.2</w:t>
      </w:r>
      <w:r w:rsidR="00EC5B3E" w:rsidRPr="00173519">
        <w:rPr>
          <w:sz w:val="28"/>
          <w:szCs w:val="28"/>
          <w:lang w:eastAsia="en-US"/>
        </w:rPr>
        <w:t>0</w:t>
      </w:r>
      <w:r w:rsidRPr="00173519">
        <w:rPr>
          <w:sz w:val="28"/>
          <w:szCs w:val="28"/>
          <w:lang w:eastAsia="en-US"/>
        </w:rPr>
        <w:t>.4</w:t>
      </w:r>
      <w:r w:rsidR="000E4E59" w:rsidRPr="00173519">
        <w:rPr>
          <w:sz w:val="28"/>
          <w:szCs w:val="28"/>
          <w:lang w:eastAsia="en-US"/>
        </w:rPr>
        <w:t> П</w:t>
      </w:r>
      <w:r w:rsidRPr="00173519">
        <w:rPr>
          <w:sz w:val="28"/>
          <w:szCs w:val="28"/>
          <w:lang w:eastAsia="en-US"/>
        </w:rPr>
        <w:t>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14:paraId="27CEDF6F" w14:textId="77777777" w:rsidR="005854CC" w:rsidRPr="003266B0" w:rsidRDefault="00AF6295" w:rsidP="005854CC">
      <w:pPr>
        <w:ind w:firstLine="567"/>
        <w:jc w:val="both"/>
        <w:rPr>
          <w:sz w:val="28"/>
          <w:szCs w:val="28"/>
          <w:lang w:eastAsia="en-US"/>
        </w:rPr>
      </w:pPr>
      <w:r w:rsidRPr="00173519">
        <w:rPr>
          <w:sz w:val="28"/>
          <w:szCs w:val="28"/>
          <w:lang w:eastAsia="en-US"/>
        </w:rPr>
        <w:t>2.2</w:t>
      </w:r>
      <w:r w:rsidR="00EC5B3E" w:rsidRPr="00173519">
        <w:rPr>
          <w:sz w:val="28"/>
          <w:szCs w:val="28"/>
          <w:lang w:eastAsia="en-US"/>
        </w:rPr>
        <w:t>1</w:t>
      </w:r>
      <w:r w:rsidR="000E4E59" w:rsidRPr="00173519">
        <w:rPr>
          <w:sz w:val="28"/>
          <w:szCs w:val="28"/>
          <w:lang w:eastAsia="en-US"/>
        </w:rPr>
        <w:t>. </w:t>
      </w:r>
      <w:r w:rsidR="005854CC">
        <w:rPr>
          <w:sz w:val="28"/>
          <w:szCs w:val="28"/>
          <w:lang w:eastAsia="en-US"/>
        </w:rPr>
        <w:t xml:space="preserve">Услуги диспетчерской службы для инвалидов по слуху предоставляет оператор-сурдопереводчик Красноярского регионального отделения Общероссийской общественной организации инвалидов «Всероссийское общество глухих», который располагается по адресу: г. Красноярск, </w:t>
      </w:r>
      <w:r w:rsidR="005854CC" w:rsidRPr="003266B0">
        <w:rPr>
          <w:sz w:val="28"/>
          <w:szCs w:val="28"/>
          <w:lang w:eastAsia="en-US"/>
        </w:rPr>
        <w:t>ул. 9 Января, д. 26а (1 этаж), пом. 32.</w:t>
      </w:r>
    </w:p>
    <w:p w14:paraId="465E5BA6" w14:textId="77777777" w:rsidR="005854CC" w:rsidRPr="003266B0" w:rsidRDefault="005854CC" w:rsidP="005854CC">
      <w:pPr>
        <w:ind w:firstLine="567"/>
        <w:jc w:val="both"/>
        <w:rPr>
          <w:sz w:val="28"/>
          <w:szCs w:val="28"/>
          <w:lang w:eastAsia="en-US"/>
        </w:rPr>
      </w:pPr>
      <w:r w:rsidRPr="003266B0">
        <w:rPr>
          <w:sz w:val="28"/>
          <w:szCs w:val="28"/>
          <w:lang w:eastAsia="en-US"/>
        </w:rPr>
        <w:t xml:space="preserve">Режим работы: </w:t>
      </w:r>
      <w:proofErr w:type="spellStart"/>
      <w:r w:rsidRPr="003266B0">
        <w:rPr>
          <w:sz w:val="28"/>
          <w:szCs w:val="28"/>
          <w:lang w:eastAsia="en-US"/>
        </w:rPr>
        <w:t>пн-чт</w:t>
      </w:r>
      <w:proofErr w:type="spellEnd"/>
      <w:r w:rsidRPr="003266B0">
        <w:rPr>
          <w:sz w:val="28"/>
          <w:szCs w:val="28"/>
          <w:lang w:eastAsia="en-US"/>
        </w:rPr>
        <w:t xml:space="preserve"> 09:00–17:30, перерыв 13:00–14:00; </w:t>
      </w:r>
      <w:proofErr w:type="spellStart"/>
      <w:r w:rsidRPr="003266B0">
        <w:rPr>
          <w:sz w:val="28"/>
          <w:szCs w:val="28"/>
          <w:lang w:eastAsia="en-US"/>
        </w:rPr>
        <w:t>пт</w:t>
      </w:r>
      <w:proofErr w:type="spellEnd"/>
      <w:r w:rsidRPr="003266B0">
        <w:rPr>
          <w:sz w:val="28"/>
          <w:szCs w:val="28"/>
          <w:lang w:eastAsia="en-US"/>
        </w:rPr>
        <w:t xml:space="preserve"> 09:00–16:00, перерыв 13:00–14:00</w:t>
      </w:r>
    </w:p>
    <w:p w14:paraId="2CEEBD3B" w14:textId="77777777" w:rsidR="005854CC" w:rsidRPr="003266B0" w:rsidRDefault="005854CC" w:rsidP="005854CC">
      <w:pPr>
        <w:ind w:firstLine="567"/>
        <w:jc w:val="both"/>
        <w:rPr>
          <w:sz w:val="28"/>
          <w:szCs w:val="28"/>
          <w:lang w:eastAsia="en-US"/>
        </w:rPr>
      </w:pPr>
      <w:r w:rsidRPr="003266B0">
        <w:rPr>
          <w:sz w:val="28"/>
          <w:szCs w:val="28"/>
          <w:lang w:eastAsia="en-US"/>
        </w:rPr>
        <w:t>Телефон: 8 (391) 227-43-39, 8 (391) 227-55-44.</w:t>
      </w:r>
    </w:p>
    <w:p w14:paraId="5DDE56AD" w14:textId="77777777" w:rsidR="005854CC" w:rsidRPr="003266B0" w:rsidRDefault="005854CC" w:rsidP="005854CC">
      <w:pPr>
        <w:ind w:firstLine="567"/>
        <w:jc w:val="both"/>
        <w:rPr>
          <w:sz w:val="28"/>
          <w:szCs w:val="28"/>
          <w:lang w:eastAsia="en-US"/>
        </w:rPr>
      </w:pPr>
      <w:r w:rsidRPr="003266B0">
        <w:rPr>
          <w:sz w:val="28"/>
          <w:szCs w:val="28"/>
          <w:lang w:eastAsia="en-US"/>
        </w:rPr>
        <w:t>Мобильный телефон (SMS): 8-965-900-57-26.</w:t>
      </w:r>
    </w:p>
    <w:p w14:paraId="35B0074F" w14:textId="77777777" w:rsidR="005854CC" w:rsidRDefault="005854CC" w:rsidP="005854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6B0">
        <w:rPr>
          <w:sz w:val="28"/>
          <w:szCs w:val="28"/>
          <w:lang w:val="en-US" w:eastAsia="en-US"/>
        </w:rPr>
        <w:t>E</w:t>
      </w:r>
      <w:r w:rsidRPr="003266B0">
        <w:rPr>
          <w:sz w:val="28"/>
          <w:szCs w:val="28"/>
          <w:lang w:eastAsia="en-US"/>
        </w:rPr>
        <w:t xml:space="preserve">- </w:t>
      </w:r>
      <w:r w:rsidRPr="003266B0">
        <w:rPr>
          <w:sz w:val="28"/>
          <w:szCs w:val="28"/>
          <w:lang w:val="en-US" w:eastAsia="en-US"/>
        </w:rPr>
        <w:t>mail</w:t>
      </w:r>
      <w:r w:rsidRPr="003266B0">
        <w:rPr>
          <w:sz w:val="28"/>
          <w:szCs w:val="28"/>
          <w:lang w:eastAsia="en-US"/>
        </w:rPr>
        <w:t xml:space="preserve">: </w:t>
      </w:r>
      <w:proofErr w:type="spellStart"/>
      <w:r w:rsidRPr="003266B0">
        <w:rPr>
          <w:sz w:val="28"/>
          <w:szCs w:val="28"/>
          <w:lang w:val="en-US"/>
        </w:rPr>
        <w:t>krasvog</w:t>
      </w:r>
      <w:proofErr w:type="spellEnd"/>
      <w:r w:rsidRPr="003266B0">
        <w:rPr>
          <w:sz w:val="28"/>
          <w:szCs w:val="28"/>
        </w:rPr>
        <w:t>24.</w:t>
      </w:r>
      <w:proofErr w:type="spellStart"/>
      <w:r w:rsidRPr="003266B0">
        <w:rPr>
          <w:sz w:val="28"/>
          <w:szCs w:val="28"/>
          <w:lang w:val="en-US"/>
        </w:rPr>
        <w:t>ru</w:t>
      </w:r>
      <w:proofErr w:type="spellEnd"/>
      <w:r w:rsidRPr="003266B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14:paraId="3D154115" w14:textId="77777777" w:rsidR="00AF6295" w:rsidRPr="00173519" w:rsidRDefault="00EC5B3E" w:rsidP="005854CC">
      <w:pPr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lastRenderedPageBreak/>
        <w:t>2</w:t>
      </w:r>
      <w:r w:rsidR="00AF6295" w:rsidRPr="00173519">
        <w:rPr>
          <w:sz w:val="28"/>
          <w:szCs w:val="28"/>
        </w:rPr>
        <w:t>.2</w:t>
      </w:r>
      <w:r w:rsidRPr="00173519">
        <w:rPr>
          <w:sz w:val="28"/>
          <w:szCs w:val="28"/>
        </w:rPr>
        <w:t>2</w:t>
      </w:r>
      <w:r w:rsidR="000E4E59" w:rsidRPr="00173519">
        <w:rPr>
          <w:sz w:val="28"/>
          <w:szCs w:val="28"/>
        </w:rPr>
        <w:t>. </w:t>
      </w:r>
      <w:r w:rsidR="00AF6295" w:rsidRPr="00173519">
        <w:rPr>
          <w:sz w:val="28"/>
          <w:szCs w:val="28"/>
        </w:rPr>
        <w:t>Показателями доступности и качества муниципальной услуги являются:</w:t>
      </w:r>
    </w:p>
    <w:p w14:paraId="736EA53B" w14:textId="77777777" w:rsidR="00AF6295" w:rsidRPr="00173519" w:rsidRDefault="000E4E5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 </w:t>
      </w:r>
      <w:r w:rsidR="00AF6295" w:rsidRPr="00173519">
        <w:rPr>
          <w:sz w:val="28"/>
          <w:szCs w:val="28"/>
        </w:rPr>
        <w:t>количество выданных документов, являющихся результатом муниципальной услуги;</w:t>
      </w:r>
    </w:p>
    <w:p w14:paraId="76C5CA22" w14:textId="77777777" w:rsidR="00C72E72" w:rsidRPr="00173519" w:rsidRDefault="00AF6295" w:rsidP="00C6656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предоставления.</w:t>
      </w:r>
    </w:p>
    <w:p w14:paraId="1CE86461" w14:textId="77777777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14:paraId="1A5F919E" w14:textId="77777777" w:rsidR="00FC2D4D" w:rsidRPr="00173519" w:rsidRDefault="00FC2D4D" w:rsidP="00FC2D4D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173519">
        <w:rPr>
          <w:b/>
          <w:bCs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14:paraId="5F620C99" w14:textId="77777777" w:rsidR="00FC2D4D" w:rsidRPr="00173519" w:rsidRDefault="00FC2D4D" w:rsidP="00FC2D4D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173519">
        <w:rPr>
          <w:b/>
          <w:bCs/>
          <w:sz w:val="28"/>
          <w:szCs w:val="28"/>
        </w:rPr>
        <w:t>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4F8A3E3F" w14:textId="77777777" w:rsidR="00FC2D4D" w:rsidRPr="00173519" w:rsidRDefault="00FC2D4D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82C99D" w14:textId="77777777" w:rsidR="00A63D7A" w:rsidRPr="00173519" w:rsidRDefault="00A63D7A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3.1. Последовательность административных процедур исполнения Услуги включает в себя следующие административные процедуры:</w:t>
      </w:r>
    </w:p>
    <w:p w14:paraId="057D2D88" w14:textId="77777777" w:rsidR="00A63D7A" w:rsidRPr="00173519" w:rsidRDefault="00A63D7A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1) прием и регистрация заявления;</w:t>
      </w:r>
    </w:p>
    <w:p w14:paraId="2E48754D" w14:textId="77777777" w:rsidR="00A63D7A" w:rsidRPr="00173519" w:rsidRDefault="00FC2D4D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2) </w:t>
      </w:r>
      <w:r w:rsidR="00A63D7A" w:rsidRPr="00173519">
        <w:rPr>
          <w:rFonts w:ascii="Times New Roman" w:hAnsi="Times New Roman" w:cs="Times New Roman"/>
          <w:sz w:val="28"/>
          <w:szCs w:val="28"/>
        </w:rPr>
        <w:t>рассмотрение заявления, проверка наличия документов;</w:t>
      </w:r>
    </w:p>
    <w:p w14:paraId="2CC8DBF9" w14:textId="77777777" w:rsidR="00C25D5F" w:rsidRPr="00173519" w:rsidRDefault="00C25D5F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3) формирование органом, осуществляющим перевод помещения, приемочной комиссии, осмотр объекта и составление акта подтверждающего завершение перевода жилого помещения в нежилое или нежилого помещения в жилое помещение;</w:t>
      </w:r>
    </w:p>
    <w:p w14:paraId="30ABA07F" w14:textId="77777777" w:rsidR="00A63D7A" w:rsidRPr="00173519" w:rsidRDefault="00C25D5F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4</w:t>
      </w:r>
      <w:r w:rsidR="00A63D7A" w:rsidRPr="00173519">
        <w:rPr>
          <w:rFonts w:ascii="Times New Roman" w:hAnsi="Times New Roman" w:cs="Times New Roman"/>
          <w:sz w:val="28"/>
          <w:szCs w:val="28"/>
        </w:rPr>
        <w:t>) выдача результата предоставления Услуги.</w:t>
      </w:r>
    </w:p>
    <w:p w14:paraId="4338F517" w14:textId="77777777" w:rsidR="00A63D7A" w:rsidRPr="00173519" w:rsidRDefault="00A63D7A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3.2. Прием и регистрация заявления с приложенными документами:</w:t>
      </w:r>
    </w:p>
    <w:p w14:paraId="7B1F3BBC" w14:textId="77777777" w:rsidR="00A63D7A" w:rsidRPr="00173519" w:rsidRDefault="00A63D7A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1) основанием для начала административной процедуры является получение заявления;</w:t>
      </w:r>
    </w:p>
    <w:p w14:paraId="784386F7" w14:textId="77777777" w:rsidR="00A63D7A" w:rsidRPr="00173519" w:rsidRDefault="00A63D7A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2) уполномоченный специалист администрации регистрирует поступившее заявление и передает специалисту отдела;</w:t>
      </w:r>
    </w:p>
    <w:p w14:paraId="519DB2AE" w14:textId="77777777" w:rsidR="00A63D7A" w:rsidRPr="00173519" w:rsidRDefault="00A63D7A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3) результатом административной процедуры является регистрация поступившего заявления;</w:t>
      </w:r>
    </w:p>
    <w:p w14:paraId="29DCAE48" w14:textId="77777777" w:rsidR="00A63D7A" w:rsidRPr="00173519" w:rsidRDefault="00A63D7A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4) срок выполнения административной процедуры составляет 2 рабочих дня со дня поступления заявления.</w:t>
      </w:r>
    </w:p>
    <w:p w14:paraId="1216B74E" w14:textId="77777777" w:rsidR="00A63D7A" w:rsidRPr="00173519" w:rsidRDefault="00FC2D4D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3.3.</w:t>
      </w:r>
      <w:r w:rsidRPr="00173519">
        <w:t> </w:t>
      </w:r>
      <w:r w:rsidR="00A63D7A" w:rsidRPr="00173519">
        <w:rPr>
          <w:rFonts w:ascii="Times New Roman" w:hAnsi="Times New Roman" w:cs="Times New Roman"/>
          <w:sz w:val="28"/>
          <w:szCs w:val="28"/>
        </w:rPr>
        <w:t>Рассмотрение заявления, проверка наличия документов:</w:t>
      </w:r>
    </w:p>
    <w:p w14:paraId="0C82F931" w14:textId="6834A95C" w:rsidR="00A63D7A" w:rsidRPr="00173519" w:rsidRDefault="00A63D7A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 xml:space="preserve">1) основанием для начала административной процедуры является поступление зарегистрированного заявления </w:t>
      </w:r>
      <w:r w:rsidR="00721BAE">
        <w:rPr>
          <w:rFonts w:ascii="Times New Roman" w:hAnsi="Times New Roman" w:cs="Times New Roman"/>
          <w:sz w:val="28"/>
          <w:szCs w:val="28"/>
        </w:rPr>
        <w:t>специалистом администрации Прилужского сельсовета</w:t>
      </w:r>
      <w:r w:rsidRPr="00173519">
        <w:rPr>
          <w:rFonts w:ascii="Times New Roman" w:hAnsi="Times New Roman" w:cs="Times New Roman"/>
          <w:sz w:val="28"/>
          <w:szCs w:val="28"/>
        </w:rPr>
        <w:t xml:space="preserve">. </w:t>
      </w:r>
      <w:r w:rsidR="004C00CD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173519">
        <w:rPr>
          <w:rFonts w:ascii="Times New Roman" w:hAnsi="Times New Roman" w:cs="Times New Roman"/>
          <w:sz w:val="28"/>
          <w:szCs w:val="28"/>
        </w:rPr>
        <w:t xml:space="preserve"> назначает ответственного за рассмотрение поступившего заявления;</w:t>
      </w:r>
    </w:p>
    <w:p w14:paraId="179E75B7" w14:textId="708F9366" w:rsidR="00A63D7A" w:rsidRPr="00173519" w:rsidRDefault="00A63D7A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2) ответственный специалист осуществляет проверку наличия документов, указанных в пункте 2.</w:t>
      </w:r>
      <w:r w:rsidR="00FC2D4D" w:rsidRPr="00173519">
        <w:rPr>
          <w:rFonts w:ascii="Times New Roman" w:hAnsi="Times New Roman" w:cs="Times New Roman"/>
          <w:sz w:val="28"/>
          <w:szCs w:val="28"/>
        </w:rPr>
        <w:t>6</w:t>
      </w:r>
      <w:r w:rsidRPr="00173519">
        <w:rPr>
          <w:rFonts w:ascii="Times New Roman" w:hAnsi="Times New Roman" w:cs="Times New Roman"/>
          <w:sz w:val="28"/>
          <w:szCs w:val="28"/>
        </w:rPr>
        <w:t>. настоящего Р</w:t>
      </w:r>
      <w:r w:rsidR="00FC2D4D" w:rsidRPr="00173519">
        <w:rPr>
          <w:rFonts w:ascii="Times New Roman" w:hAnsi="Times New Roman" w:cs="Times New Roman"/>
          <w:sz w:val="28"/>
          <w:szCs w:val="28"/>
        </w:rPr>
        <w:t>егламента</w:t>
      </w:r>
      <w:r w:rsidRPr="00173519">
        <w:rPr>
          <w:rFonts w:ascii="Times New Roman" w:hAnsi="Times New Roman" w:cs="Times New Roman"/>
          <w:sz w:val="28"/>
          <w:szCs w:val="28"/>
        </w:rPr>
        <w:t>.</w:t>
      </w:r>
    </w:p>
    <w:p w14:paraId="3516A7B3" w14:textId="2A0E2CAC" w:rsidR="00A63D7A" w:rsidRPr="00173519" w:rsidRDefault="00A63D7A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В случае непредставления заявителем по собственной инициативе находящихся в распоряжении органов (организаций), предоставляющих (участвующих в предоставлении) государственные и муниципальные услуги, документов, указанных в пункте 2.</w:t>
      </w:r>
      <w:r w:rsidR="00FC2D4D" w:rsidRPr="00173519">
        <w:rPr>
          <w:rFonts w:ascii="Times New Roman" w:hAnsi="Times New Roman" w:cs="Times New Roman"/>
          <w:sz w:val="28"/>
          <w:szCs w:val="28"/>
        </w:rPr>
        <w:t>6</w:t>
      </w:r>
      <w:r w:rsidRPr="00173519">
        <w:rPr>
          <w:rFonts w:ascii="Times New Roman" w:hAnsi="Times New Roman" w:cs="Times New Roman"/>
          <w:sz w:val="28"/>
          <w:szCs w:val="28"/>
        </w:rPr>
        <w:t xml:space="preserve">. настоящего Регламента, специалист </w:t>
      </w:r>
      <w:r w:rsidR="004C00C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Pr="0017351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56E5E" w:rsidRPr="00173519">
        <w:rPr>
          <w:rFonts w:ascii="Times New Roman" w:hAnsi="Times New Roman" w:cs="Times New Roman"/>
          <w:sz w:val="28"/>
          <w:szCs w:val="28"/>
        </w:rPr>
        <w:t>семи</w:t>
      </w:r>
      <w:r w:rsidRPr="00173519">
        <w:rPr>
          <w:rFonts w:ascii="Times New Roman" w:hAnsi="Times New Roman" w:cs="Times New Roman"/>
          <w:sz w:val="28"/>
          <w:szCs w:val="28"/>
        </w:rPr>
        <w:t xml:space="preserve"> дней формирует и направляет межведомственные запросы.</w:t>
      </w:r>
    </w:p>
    <w:p w14:paraId="412C5D09" w14:textId="37DDFC30" w:rsidR="00A63D7A" w:rsidRPr="00173519" w:rsidRDefault="00A63D7A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4) при отсутствии оснований для отказа в предоставлении муниципальной услуги, предусмотренных пунктом 2.</w:t>
      </w:r>
      <w:r w:rsidR="00FC2D4D" w:rsidRPr="00173519">
        <w:rPr>
          <w:rFonts w:ascii="Times New Roman" w:hAnsi="Times New Roman" w:cs="Times New Roman"/>
          <w:sz w:val="28"/>
          <w:szCs w:val="28"/>
        </w:rPr>
        <w:t>9</w:t>
      </w:r>
      <w:r w:rsidRPr="00173519">
        <w:rPr>
          <w:rFonts w:ascii="Times New Roman" w:hAnsi="Times New Roman" w:cs="Times New Roman"/>
          <w:sz w:val="28"/>
          <w:szCs w:val="28"/>
        </w:rPr>
        <w:t xml:space="preserve">. настоящего Регламента, специалист </w:t>
      </w:r>
      <w:r w:rsidR="004C00CD">
        <w:rPr>
          <w:rFonts w:ascii="Times New Roman" w:hAnsi="Times New Roman" w:cs="Times New Roman"/>
          <w:sz w:val="28"/>
          <w:szCs w:val="28"/>
        </w:rPr>
        <w:t>администрации</w:t>
      </w:r>
      <w:r w:rsidRPr="00173519">
        <w:rPr>
          <w:rFonts w:ascii="Times New Roman" w:hAnsi="Times New Roman" w:cs="Times New Roman"/>
          <w:sz w:val="28"/>
          <w:szCs w:val="28"/>
        </w:rPr>
        <w:t xml:space="preserve"> </w:t>
      </w:r>
      <w:r w:rsidR="00FC2D4D" w:rsidRPr="00173519">
        <w:rPr>
          <w:rFonts w:ascii="Times New Roman" w:hAnsi="Times New Roman" w:cs="Times New Roman"/>
          <w:sz w:val="28"/>
          <w:szCs w:val="28"/>
        </w:rPr>
        <w:t>принимает</w:t>
      </w:r>
      <w:r w:rsidRPr="00173519">
        <w:rPr>
          <w:rFonts w:ascii="Times New Roman" w:hAnsi="Times New Roman" w:cs="Times New Roman"/>
          <w:sz w:val="28"/>
          <w:szCs w:val="28"/>
        </w:rPr>
        <w:t xml:space="preserve"> </w:t>
      </w:r>
      <w:r w:rsidR="00FC2D4D" w:rsidRPr="00173519">
        <w:rPr>
          <w:rFonts w:ascii="Times New Roman" w:hAnsi="Times New Roman" w:cs="Times New Roman"/>
          <w:sz w:val="28"/>
          <w:szCs w:val="28"/>
        </w:rPr>
        <w:t xml:space="preserve">решение о переводе жилого помещения в нежилое или нежилого помещения в жилое помещение </w:t>
      </w:r>
      <w:r w:rsidRPr="0017351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C2D4D" w:rsidRPr="00173519">
        <w:rPr>
          <w:rFonts w:ascii="Times New Roman" w:hAnsi="Times New Roman" w:cs="Times New Roman"/>
          <w:sz w:val="28"/>
          <w:szCs w:val="28"/>
        </w:rPr>
        <w:t>–</w:t>
      </w:r>
      <w:r w:rsidRPr="00173519">
        <w:rPr>
          <w:rFonts w:ascii="Times New Roman" w:hAnsi="Times New Roman" w:cs="Times New Roman"/>
          <w:sz w:val="28"/>
          <w:szCs w:val="28"/>
        </w:rPr>
        <w:t xml:space="preserve"> </w:t>
      </w:r>
      <w:r w:rsidR="00FC2D4D" w:rsidRPr="00173519">
        <w:rPr>
          <w:rFonts w:ascii="Times New Roman" w:hAnsi="Times New Roman" w:cs="Times New Roman"/>
          <w:sz w:val="28"/>
          <w:szCs w:val="28"/>
        </w:rPr>
        <w:t>решение о переводе</w:t>
      </w:r>
      <w:r w:rsidRPr="00173519">
        <w:rPr>
          <w:rFonts w:ascii="Times New Roman" w:hAnsi="Times New Roman" w:cs="Times New Roman"/>
          <w:sz w:val="28"/>
          <w:szCs w:val="28"/>
        </w:rPr>
        <w:t>);</w:t>
      </w:r>
    </w:p>
    <w:p w14:paraId="5DFA0865" w14:textId="3D64533F" w:rsidR="00A63D7A" w:rsidRPr="00173519" w:rsidRDefault="00A63D7A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5) при наличии оснований для отказа в предоставлении Услуги, предусмотренных пунктом 2.</w:t>
      </w:r>
      <w:r w:rsidR="00FC2D4D" w:rsidRPr="00173519">
        <w:rPr>
          <w:rFonts w:ascii="Times New Roman" w:hAnsi="Times New Roman" w:cs="Times New Roman"/>
          <w:sz w:val="28"/>
          <w:szCs w:val="28"/>
        </w:rPr>
        <w:t>9</w:t>
      </w:r>
      <w:r w:rsidRPr="00173519">
        <w:rPr>
          <w:rFonts w:ascii="Times New Roman" w:hAnsi="Times New Roman" w:cs="Times New Roman"/>
          <w:sz w:val="28"/>
          <w:szCs w:val="28"/>
        </w:rPr>
        <w:t xml:space="preserve">. настоящего Регламента, специалист </w:t>
      </w:r>
      <w:r w:rsidR="004C00CD">
        <w:rPr>
          <w:rFonts w:ascii="Times New Roman" w:hAnsi="Times New Roman" w:cs="Times New Roman"/>
          <w:sz w:val="28"/>
          <w:szCs w:val="28"/>
        </w:rPr>
        <w:t>администрации</w:t>
      </w:r>
      <w:r w:rsidRPr="00173519">
        <w:rPr>
          <w:rFonts w:ascii="Times New Roman" w:hAnsi="Times New Roman" w:cs="Times New Roman"/>
          <w:sz w:val="28"/>
          <w:szCs w:val="28"/>
        </w:rPr>
        <w:t xml:space="preserve"> осуществляет подготовку ответа заявителю об отказе в </w:t>
      </w:r>
      <w:r w:rsidR="00FC2D4D" w:rsidRPr="00173519">
        <w:rPr>
          <w:rFonts w:ascii="Times New Roman" w:hAnsi="Times New Roman" w:cs="Times New Roman"/>
          <w:sz w:val="28"/>
          <w:szCs w:val="28"/>
        </w:rPr>
        <w:t xml:space="preserve">переводе жилого помещения в нежилое или нежилого помещения в жилое помещение </w:t>
      </w:r>
      <w:r w:rsidRPr="00173519">
        <w:rPr>
          <w:rFonts w:ascii="Times New Roman" w:hAnsi="Times New Roman" w:cs="Times New Roman"/>
          <w:sz w:val="28"/>
          <w:szCs w:val="28"/>
        </w:rPr>
        <w:t xml:space="preserve">(далее - отказ в </w:t>
      </w:r>
      <w:r w:rsidR="00FC2D4D" w:rsidRPr="00173519">
        <w:rPr>
          <w:rFonts w:ascii="Times New Roman" w:hAnsi="Times New Roman" w:cs="Times New Roman"/>
          <w:sz w:val="28"/>
          <w:szCs w:val="28"/>
        </w:rPr>
        <w:t>переводе</w:t>
      </w:r>
      <w:r w:rsidRPr="00173519">
        <w:rPr>
          <w:rFonts w:ascii="Times New Roman" w:hAnsi="Times New Roman" w:cs="Times New Roman"/>
          <w:sz w:val="28"/>
          <w:szCs w:val="28"/>
        </w:rPr>
        <w:t>). Отказ в выдаче разрешения должен содержать основания, по которым запрашиваемое разрешение не может быть выдано, а также порядок обжалования такого решения;</w:t>
      </w:r>
    </w:p>
    <w:p w14:paraId="5C20FAA2" w14:textId="3A01A563" w:rsidR="00A63D7A" w:rsidRPr="00173519" w:rsidRDefault="00E4522B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6) </w:t>
      </w:r>
      <w:r w:rsidR="00A63D7A" w:rsidRPr="00173519">
        <w:rPr>
          <w:rFonts w:ascii="Times New Roman" w:hAnsi="Times New Roman" w:cs="Times New Roman"/>
          <w:sz w:val="28"/>
          <w:szCs w:val="28"/>
        </w:rPr>
        <w:t>подготовленн</w:t>
      </w:r>
      <w:r w:rsidRPr="00173519">
        <w:rPr>
          <w:rFonts w:ascii="Times New Roman" w:hAnsi="Times New Roman" w:cs="Times New Roman"/>
          <w:sz w:val="28"/>
          <w:szCs w:val="28"/>
        </w:rPr>
        <w:t>ое</w:t>
      </w:r>
      <w:r w:rsidR="00A63D7A" w:rsidRPr="00173519">
        <w:rPr>
          <w:rFonts w:ascii="Times New Roman" w:hAnsi="Times New Roman" w:cs="Times New Roman"/>
          <w:sz w:val="28"/>
          <w:szCs w:val="28"/>
        </w:rPr>
        <w:t xml:space="preserve"> </w:t>
      </w:r>
      <w:r w:rsidRPr="00173519">
        <w:rPr>
          <w:rFonts w:ascii="Times New Roman" w:hAnsi="Times New Roman" w:cs="Times New Roman"/>
          <w:sz w:val="28"/>
          <w:szCs w:val="28"/>
        </w:rPr>
        <w:t>решение о переводе,</w:t>
      </w:r>
      <w:r w:rsidR="00A63D7A" w:rsidRPr="00173519">
        <w:rPr>
          <w:rFonts w:ascii="Times New Roman" w:hAnsi="Times New Roman" w:cs="Times New Roman"/>
          <w:sz w:val="28"/>
          <w:szCs w:val="28"/>
        </w:rPr>
        <w:t xml:space="preserve"> либо отказ</w:t>
      </w:r>
      <w:r w:rsidRPr="00173519">
        <w:rPr>
          <w:rFonts w:ascii="Times New Roman" w:hAnsi="Times New Roman" w:cs="Times New Roman"/>
          <w:sz w:val="28"/>
          <w:szCs w:val="28"/>
        </w:rPr>
        <w:t xml:space="preserve"> в переводе специалист </w:t>
      </w:r>
      <w:r w:rsidR="004C00CD">
        <w:rPr>
          <w:rFonts w:ascii="Times New Roman" w:hAnsi="Times New Roman" w:cs="Times New Roman"/>
          <w:sz w:val="28"/>
          <w:szCs w:val="28"/>
        </w:rPr>
        <w:t>администрации</w:t>
      </w:r>
      <w:r w:rsidR="00A63D7A" w:rsidRPr="001735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3519">
        <w:rPr>
          <w:rFonts w:ascii="Times New Roman" w:hAnsi="Times New Roman" w:cs="Times New Roman"/>
          <w:sz w:val="28"/>
          <w:szCs w:val="28"/>
        </w:rPr>
        <w:t>направляет</w:t>
      </w:r>
      <w:r w:rsidR="00A63D7A" w:rsidRPr="001735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3D7A" w:rsidRPr="00173519"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 w:rsidR="004C00CD">
        <w:rPr>
          <w:rFonts w:ascii="Times New Roman" w:hAnsi="Times New Roman" w:cs="Times New Roman"/>
          <w:sz w:val="28"/>
          <w:szCs w:val="28"/>
        </w:rPr>
        <w:t>главе сельсовета</w:t>
      </w:r>
      <w:r w:rsidR="00A63D7A" w:rsidRPr="00173519">
        <w:rPr>
          <w:rFonts w:ascii="Times New Roman" w:hAnsi="Times New Roman" w:cs="Times New Roman"/>
          <w:i/>
          <w:sz w:val="28"/>
          <w:szCs w:val="28"/>
        </w:rPr>
        <w:t>;</w:t>
      </w:r>
    </w:p>
    <w:p w14:paraId="783C00ED" w14:textId="6AE6CD73" w:rsidR="00A63D7A" w:rsidRPr="00173519" w:rsidRDefault="00A63D7A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7) согласованн</w:t>
      </w:r>
      <w:r w:rsidR="00E4522B" w:rsidRPr="00173519">
        <w:rPr>
          <w:rFonts w:ascii="Times New Roman" w:hAnsi="Times New Roman" w:cs="Times New Roman"/>
          <w:sz w:val="28"/>
          <w:szCs w:val="28"/>
        </w:rPr>
        <w:t>ое</w:t>
      </w:r>
      <w:r w:rsidRPr="00173519">
        <w:rPr>
          <w:rFonts w:ascii="Times New Roman" w:hAnsi="Times New Roman" w:cs="Times New Roman"/>
          <w:sz w:val="28"/>
          <w:szCs w:val="28"/>
        </w:rPr>
        <w:t xml:space="preserve"> </w:t>
      </w:r>
      <w:r w:rsidR="00E4522B" w:rsidRPr="00173519">
        <w:rPr>
          <w:rFonts w:ascii="Times New Roman" w:hAnsi="Times New Roman" w:cs="Times New Roman"/>
          <w:sz w:val="28"/>
          <w:szCs w:val="28"/>
        </w:rPr>
        <w:t>решение о переводе</w:t>
      </w:r>
      <w:r w:rsidR="00346BEC" w:rsidRPr="00173519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Pr="00173519">
        <w:rPr>
          <w:rFonts w:ascii="Times New Roman" w:hAnsi="Times New Roman" w:cs="Times New Roman"/>
          <w:sz w:val="28"/>
          <w:szCs w:val="28"/>
        </w:rPr>
        <w:t xml:space="preserve"> </w:t>
      </w:r>
      <w:r w:rsidR="00E4522B" w:rsidRPr="00173519">
        <w:rPr>
          <w:rFonts w:ascii="Times New Roman" w:hAnsi="Times New Roman" w:cs="Times New Roman"/>
          <w:sz w:val="28"/>
          <w:szCs w:val="28"/>
        </w:rPr>
        <w:t>в переводе</w:t>
      </w:r>
      <w:r w:rsidRPr="00173519">
        <w:rPr>
          <w:rFonts w:ascii="Times New Roman" w:hAnsi="Times New Roman" w:cs="Times New Roman"/>
          <w:sz w:val="28"/>
          <w:szCs w:val="28"/>
        </w:rPr>
        <w:t xml:space="preserve"> передается на подпись </w:t>
      </w:r>
      <w:r w:rsidR="001D7A1D" w:rsidRPr="003266B0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4D6497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3266B0">
        <w:rPr>
          <w:rFonts w:ascii="Times New Roman" w:hAnsi="Times New Roman" w:cs="Times New Roman"/>
          <w:sz w:val="28"/>
          <w:szCs w:val="28"/>
        </w:rPr>
        <w:t>;</w:t>
      </w:r>
    </w:p>
    <w:p w14:paraId="30FC6967" w14:textId="77777777" w:rsidR="00A63D7A" w:rsidRPr="00173519" w:rsidRDefault="00A63D7A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 xml:space="preserve">8) результатом административной процедуры является подписание </w:t>
      </w:r>
      <w:r w:rsidR="00E4522B" w:rsidRPr="00173519">
        <w:rPr>
          <w:rFonts w:ascii="Times New Roman" w:hAnsi="Times New Roman" w:cs="Times New Roman"/>
          <w:sz w:val="28"/>
          <w:szCs w:val="28"/>
        </w:rPr>
        <w:t>решения о переводе,</w:t>
      </w:r>
      <w:r w:rsidRPr="00173519">
        <w:rPr>
          <w:rFonts w:ascii="Times New Roman" w:hAnsi="Times New Roman" w:cs="Times New Roman"/>
          <w:sz w:val="28"/>
          <w:szCs w:val="28"/>
        </w:rPr>
        <w:t xml:space="preserve"> либо отказа в </w:t>
      </w:r>
      <w:r w:rsidR="00E4522B" w:rsidRPr="00173519">
        <w:rPr>
          <w:rFonts w:ascii="Times New Roman" w:hAnsi="Times New Roman" w:cs="Times New Roman"/>
          <w:sz w:val="28"/>
          <w:szCs w:val="28"/>
        </w:rPr>
        <w:t>переводе жилого помещения в нежилое или нежилого помещения в жилое помещение</w:t>
      </w:r>
      <w:r w:rsidRPr="00173519">
        <w:rPr>
          <w:rFonts w:ascii="Times New Roman" w:hAnsi="Times New Roman" w:cs="Times New Roman"/>
          <w:sz w:val="28"/>
          <w:szCs w:val="28"/>
        </w:rPr>
        <w:t>;</w:t>
      </w:r>
    </w:p>
    <w:p w14:paraId="5E645E12" w14:textId="77777777" w:rsidR="00A63D7A" w:rsidRPr="00173519" w:rsidRDefault="00A63D7A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 xml:space="preserve">9) срок выполнения административной процедуры составляет </w:t>
      </w:r>
      <w:r w:rsidR="0034138E" w:rsidRPr="00173519">
        <w:rPr>
          <w:rFonts w:ascii="Times New Roman" w:hAnsi="Times New Roman" w:cs="Times New Roman"/>
          <w:sz w:val="28"/>
          <w:szCs w:val="28"/>
        </w:rPr>
        <w:t>1</w:t>
      </w:r>
      <w:r w:rsidR="00C25D5F" w:rsidRPr="00173519">
        <w:rPr>
          <w:rFonts w:ascii="Times New Roman" w:hAnsi="Times New Roman" w:cs="Times New Roman"/>
          <w:sz w:val="28"/>
          <w:szCs w:val="28"/>
        </w:rPr>
        <w:t>4</w:t>
      </w:r>
      <w:r w:rsidRPr="00173519">
        <w:rPr>
          <w:rFonts w:ascii="Times New Roman" w:hAnsi="Times New Roman" w:cs="Times New Roman"/>
          <w:sz w:val="28"/>
          <w:szCs w:val="28"/>
        </w:rPr>
        <w:t xml:space="preserve"> дн</w:t>
      </w:r>
      <w:r w:rsidR="0034138E" w:rsidRPr="00173519">
        <w:rPr>
          <w:rFonts w:ascii="Times New Roman" w:hAnsi="Times New Roman" w:cs="Times New Roman"/>
          <w:sz w:val="28"/>
          <w:szCs w:val="28"/>
        </w:rPr>
        <w:t>ей</w:t>
      </w:r>
      <w:r w:rsidRPr="00173519">
        <w:rPr>
          <w:rFonts w:ascii="Times New Roman" w:hAnsi="Times New Roman" w:cs="Times New Roman"/>
          <w:sz w:val="28"/>
          <w:szCs w:val="28"/>
        </w:rPr>
        <w:t>.</w:t>
      </w:r>
    </w:p>
    <w:p w14:paraId="4B79C795" w14:textId="77777777" w:rsidR="00E76730" w:rsidRPr="00173519" w:rsidRDefault="00E76730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3.4.</w:t>
      </w:r>
      <w:r w:rsidR="0007640B" w:rsidRPr="00173519">
        <w:rPr>
          <w:rFonts w:ascii="Times New Roman" w:hAnsi="Times New Roman" w:cs="Times New Roman"/>
          <w:sz w:val="28"/>
          <w:szCs w:val="28"/>
        </w:rPr>
        <w:t xml:space="preserve"> Формирование органом, осуществляющим перевод помещения, приемочной комиссии, осмотр объекта и составление акта подтверждающего завершение </w:t>
      </w:r>
      <w:r w:rsidR="0034138E" w:rsidRPr="00173519">
        <w:rPr>
          <w:rFonts w:ascii="Times New Roman" w:hAnsi="Times New Roman" w:cs="Times New Roman"/>
          <w:sz w:val="28"/>
          <w:szCs w:val="28"/>
        </w:rPr>
        <w:t>перевода жилого помещения в нежилое или нежилого помещения в жилое помещение</w:t>
      </w:r>
      <w:r w:rsidR="0007640B" w:rsidRPr="00173519">
        <w:rPr>
          <w:rFonts w:ascii="Times New Roman" w:hAnsi="Times New Roman" w:cs="Times New Roman"/>
          <w:sz w:val="28"/>
          <w:szCs w:val="28"/>
        </w:rPr>
        <w:t>:</w:t>
      </w:r>
    </w:p>
    <w:p w14:paraId="19EA8050" w14:textId="77777777" w:rsidR="0007640B" w:rsidRPr="00173519" w:rsidRDefault="0007640B" w:rsidP="000764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1) основанием начала административной процедуры является подготовленное решение о переводе;</w:t>
      </w:r>
    </w:p>
    <w:p w14:paraId="54494717" w14:textId="187821EF" w:rsidR="0007640B" w:rsidRPr="00173519" w:rsidRDefault="0007640B" w:rsidP="000764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 xml:space="preserve">2) решение о переводе остается в </w:t>
      </w:r>
      <w:r w:rsidR="004D6497">
        <w:rPr>
          <w:rFonts w:ascii="Times New Roman" w:hAnsi="Times New Roman" w:cs="Times New Roman"/>
          <w:sz w:val="28"/>
          <w:szCs w:val="28"/>
        </w:rPr>
        <w:t>администрации Прилужского сельсовета</w:t>
      </w:r>
      <w:r w:rsidRPr="00173519">
        <w:rPr>
          <w:rFonts w:ascii="Times New Roman" w:hAnsi="Times New Roman" w:cs="Times New Roman"/>
          <w:sz w:val="28"/>
          <w:szCs w:val="28"/>
        </w:rPr>
        <w:t xml:space="preserve"> у ответственного специалиста;</w:t>
      </w:r>
    </w:p>
    <w:p w14:paraId="1A3928E1" w14:textId="77777777" w:rsidR="0007640B" w:rsidRPr="00173519" w:rsidRDefault="0007640B" w:rsidP="000764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3) результатом административной процедуры является:</w:t>
      </w:r>
    </w:p>
    <w:p w14:paraId="1DE20C51" w14:textId="77777777" w:rsidR="0007640B" w:rsidRPr="00173519" w:rsidRDefault="0007640B" w:rsidP="000764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- сформированная приемочная комиссия;</w:t>
      </w:r>
    </w:p>
    <w:p w14:paraId="03FF4B55" w14:textId="77777777" w:rsidR="0007640B" w:rsidRPr="00173519" w:rsidRDefault="0007640B" w:rsidP="000764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 xml:space="preserve">- осмотр переводимого помещения; </w:t>
      </w:r>
    </w:p>
    <w:p w14:paraId="73F9AF6D" w14:textId="77777777" w:rsidR="0007640B" w:rsidRPr="00173519" w:rsidRDefault="0007640B" w:rsidP="000764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- составленный акт приемочной комиссии;</w:t>
      </w:r>
    </w:p>
    <w:p w14:paraId="4CCBE79A" w14:textId="77777777" w:rsidR="0007640B" w:rsidRPr="00173519" w:rsidRDefault="0007640B" w:rsidP="000764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 xml:space="preserve">4) срок выполнения административной процедуры по выдаче результата предоставления Услуги составляет </w:t>
      </w:r>
      <w:r w:rsidR="00C25D5F" w:rsidRPr="00173519">
        <w:rPr>
          <w:rFonts w:ascii="Times New Roman" w:hAnsi="Times New Roman" w:cs="Times New Roman"/>
          <w:sz w:val="28"/>
          <w:szCs w:val="28"/>
        </w:rPr>
        <w:t>15</w:t>
      </w:r>
      <w:r w:rsidRPr="00173519">
        <w:rPr>
          <w:rFonts w:ascii="Times New Roman" w:hAnsi="Times New Roman" w:cs="Times New Roman"/>
          <w:sz w:val="28"/>
          <w:szCs w:val="28"/>
        </w:rPr>
        <w:t xml:space="preserve"> дней.</w:t>
      </w:r>
    </w:p>
    <w:p w14:paraId="4580D44A" w14:textId="77777777" w:rsidR="0007640B" w:rsidRPr="00173519" w:rsidRDefault="0007640B" w:rsidP="000764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Акт должен быть направлен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прав). Акт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14:paraId="7A5CF073" w14:textId="77777777" w:rsidR="00A63D7A" w:rsidRPr="00173519" w:rsidRDefault="00A63D7A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3.</w:t>
      </w:r>
      <w:r w:rsidR="0007640B" w:rsidRPr="00173519">
        <w:rPr>
          <w:rFonts w:ascii="Times New Roman" w:hAnsi="Times New Roman" w:cs="Times New Roman"/>
          <w:sz w:val="28"/>
          <w:szCs w:val="28"/>
        </w:rPr>
        <w:t>5</w:t>
      </w:r>
      <w:r w:rsidRPr="00173519">
        <w:rPr>
          <w:rFonts w:ascii="Times New Roman" w:hAnsi="Times New Roman" w:cs="Times New Roman"/>
          <w:sz w:val="28"/>
          <w:szCs w:val="28"/>
        </w:rPr>
        <w:t>. Выдача результата предоставления Услуги:</w:t>
      </w:r>
    </w:p>
    <w:p w14:paraId="5A815640" w14:textId="77777777" w:rsidR="00A63D7A" w:rsidRPr="00173519" w:rsidRDefault="00A63D7A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lastRenderedPageBreak/>
        <w:t xml:space="preserve">1) основанием начала административной процедуры является подписание </w:t>
      </w:r>
      <w:r w:rsidR="00E4522B" w:rsidRPr="00173519">
        <w:rPr>
          <w:rFonts w:ascii="Times New Roman" w:hAnsi="Times New Roman" w:cs="Times New Roman"/>
          <w:sz w:val="28"/>
          <w:szCs w:val="28"/>
        </w:rPr>
        <w:t>решения о переводе,</w:t>
      </w:r>
      <w:r w:rsidRPr="00173519">
        <w:rPr>
          <w:rFonts w:ascii="Times New Roman" w:hAnsi="Times New Roman" w:cs="Times New Roman"/>
          <w:sz w:val="28"/>
          <w:szCs w:val="28"/>
        </w:rPr>
        <w:t xml:space="preserve"> либо отказа </w:t>
      </w:r>
      <w:r w:rsidR="00E4522B" w:rsidRPr="00173519">
        <w:rPr>
          <w:rFonts w:ascii="Times New Roman" w:hAnsi="Times New Roman" w:cs="Times New Roman"/>
          <w:sz w:val="28"/>
          <w:szCs w:val="28"/>
        </w:rPr>
        <w:t>в переводе</w:t>
      </w:r>
      <w:r w:rsidRPr="00173519">
        <w:rPr>
          <w:rFonts w:ascii="Times New Roman" w:hAnsi="Times New Roman" w:cs="Times New Roman"/>
          <w:sz w:val="28"/>
          <w:szCs w:val="28"/>
        </w:rPr>
        <w:t>;</w:t>
      </w:r>
    </w:p>
    <w:p w14:paraId="2ED6B370" w14:textId="5FD4462B" w:rsidR="00A63D7A" w:rsidRPr="00173519" w:rsidRDefault="00A63D7A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2) </w:t>
      </w:r>
      <w:r w:rsidR="00E4522B" w:rsidRPr="00173519">
        <w:rPr>
          <w:rFonts w:ascii="Times New Roman" w:hAnsi="Times New Roman" w:cs="Times New Roman"/>
          <w:sz w:val="28"/>
          <w:szCs w:val="28"/>
        </w:rPr>
        <w:t xml:space="preserve">решения о переводе, либо отказа в переводе </w:t>
      </w:r>
      <w:r w:rsidRPr="00173519">
        <w:rPr>
          <w:rFonts w:ascii="Times New Roman" w:hAnsi="Times New Roman" w:cs="Times New Roman"/>
          <w:sz w:val="28"/>
          <w:szCs w:val="28"/>
        </w:rPr>
        <w:t xml:space="preserve">выдается специалистом </w:t>
      </w:r>
      <w:r w:rsidR="004D6497">
        <w:rPr>
          <w:rFonts w:ascii="Times New Roman" w:hAnsi="Times New Roman" w:cs="Times New Roman"/>
          <w:sz w:val="28"/>
          <w:szCs w:val="28"/>
        </w:rPr>
        <w:t>администрации Прилужского сельсовета</w:t>
      </w:r>
      <w:r w:rsidRPr="00173519">
        <w:rPr>
          <w:rFonts w:ascii="Times New Roman" w:hAnsi="Times New Roman" w:cs="Times New Roman"/>
          <w:sz w:val="28"/>
          <w:szCs w:val="28"/>
        </w:rPr>
        <w:t xml:space="preserve"> </w:t>
      </w:r>
      <w:r w:rsidR="00E4522B" w:rsidRPr="00173519">
        <w:rPr>
          <w:rFonts w:ascii="Times New Roman" w:hAnsi="Times New Roman" w:cs="Times New Roman"/>
          <w:sz w:val="28"/>
          <w:szCs w:val="28"/>
        </w:rPr>
        <w:t>заявителю</w:t>
      </w:r>
      <w:r w:rsidRPr="00173519">
        <w:rPr>
          <w:rFonts w:ascii="Times New Roman" w:hAnsi="Times New Roman" w:cs="Times New Roman"/>
          <w:sz w:val="28"/>
          <w:szCs w:val="28"/>
        </w:rPr>
        <w:t xml:space="preserve"> или по доверенности уполномоченному лицу.</w:t>
      </w:r>
    </w:p>
    <w:p w14:paraId="7DAE8F86" w14:textId="77777777" w:rsidR="00A63D7A" w:rsidRPr="00173519" w:rsidRDefault="00A63D7A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3) результатом административной процедуры является выдача з</w:t>
      </w:r>
      <w:r w:rsidR="00E4522B" w:rsidRPr="00173519">
        <w:rPr>
          <w:rFonts w:ascii="Times New Roman" w:hAnsi="Times New Roman" w:cs="Times New Roman"/>
          <w:sz w:val="28"/>
          <w:szCs w:val="28"/>
        </w:rPr>
        <w:t>аявителю</w:t>
      </w:r>
      <w:r w:rsidRPr="00173519">
        <w:rPr>
          <w:rFonts w:ascii="Times New Roman" w:hAnsi="Times New Roman" w:cs="Times New Roman"/>
          <w:sz w:val="28"/>
          <w:szCs w:val="28"/>
        </w:rPr>
        <w:t xml:space="preserve"> (его уполномоченному представителю):</w:t>
      </w:r>
    </w:p>
    <w:p w14:paraId="2CC4FE98" w14:textId="77777777" w:rsidR="00A63D7A" w:rsidRPr="00173519" w:rsidRDefault="00A63D7A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 xml:space="preserve">- </w:t>
      </w:r>
      <w:r w:rsidR="00E4522B" w:rsidRPr="00173519">
        <w:rPr>
          <w:rFonts w:ascii="Times New Roman" w:hAnsi="Times New Roman" w:cs="Times New Roman"/>
          <w:sz w:val="28"/>
          <w:szCs w:val="28"/>
        </w:rPr>
        <w:t>решени</w:t>
      </w:r>
      <w:r w:rsidR="005E72E7" w:rsidRPr="00173519">
        <w:rPr>
          <w:rFonts w:ascii="Times New Roman" w:hAnsi="Times New Roman" w:cs="Times New Roman"/>
          <w:sz w:val="28"/>
          <w:szCs w:val="28"/>
        </w:rPr>
        <w:t>я</w:t>
      </w:r>
      <w:r w:rsidR="00E4522B" w:rsidRPr="00173519">
        <w:rPr>
          <w:rFonts w:ascii="Times New Roman" w:hAnsi="Times New Roman" w:cs="Times New Roman"/>
          <w:sz w:val="28"/>
          <w:szCs w:val="28"/>
        </w:rPr>
        <w:t xml:space="preserve"> о переводе жилого помещения в нежилое </w:t>
      </w:r>
      <w:r w:rsidR="00E76730" w:rsidRPr="00173519">
        <w:rPr>
          <w:rFonts w:ascii="Times New Roman" w:hAnsi="Times New Roman" w:cs="Times New Roman"/>
          <w:sz w:val="28"/>
          <w:szCs w:val="28"/>
        </w:rPr>
        <w:t xml:space="preserve">и акта приемочной комиссии </w:t>
      </w:r>
      <w:r w:rsidR="00E4522B" w:rsidRPr="00173519">
        <w:rPr>
          <w:rFonts w:ascii="Times New Roman" w:hAnsi="Times New Roman" w:cs="Times New Roman"/>
          <w:sz w:val="28"/>
          <w:szCs w:val="28"/>
        </w:rPr>
        <w:t>или нежилого помещения в жилое помещение</w:t>
      </w:r>
      <w:r w:rsidRPr="00173519">
        <w:rPr>
          <w:rFonts w:ascii="Times New Roman" w:hAnsi="Times New Roman" w:cs="Times New Roman"/>
          <w:sz w:val="28"/>
          <w:szCs w:val="28"/>
        </w:rPr>
        <w:t>;</w:t>
      </w:r>
    </w:p>
    <w:p w14:paraId="1C67CAE3" w14:textId="77777777" w:rsidR="001E3AED" w:rsidRPr="00173519" w:rsidRDefault="00A63D7A" w:rsidP="001E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- отказ</w:t>
      </w:r>
      <w:r w:rsidR="005E72E7" w:rsidRPr="00173519">
        <w:rPr>
          <w:rFonts w:ascii="Times New Roman" w:hAnsi="Times New Roman" w:cs="Times New Roman"/>
          <w:sz w:val="28"/>
          <w:szCs w:val="28"/>
        </w:rPr>
        <w:t>а</w:t>
      </w:r>
      <w:r w:rsidRPr="00173519">
        <w:rPr>
          <w:rFonts w:ascii="Times New Roman" w:hAnsi="Times New Roman" w:cs="Times New Roman"/>
          <w:sz w:val="28"/>
          <w:szCs w:val="28"/>
        </w:rPr>
        <w:t xml:space="preserve"> в</w:t>
      </w:r>
      <w:r w:rsidR="00E4522B" w:rsidRPr="00173519">
        <w:rPr>
          <w:rFonts w:ascii="Times New Roman" w:hAnsi="Times New Roman" w:cs="Times New Roman"/>
          <w:sz w:val="28"/>
          <w:szCs w:val="28"/>
        </w:rPr>
        <w:t xml:space="preserve"> переводе жилого помещения в нежилое или нежилого помещения в жилое помещение</w:t>
      </w:r>
      <w:r w:rsidRPr="00173519">
        <w:rPr>
          <w:rFonts w:ascii="Times New Roman" w:hAnsi="Times New Roman" w:cs="Times New Roman"/>
          <w:sz w:val="28"/>
          <w:szCs w:val="28"/>
        </w:rPr>
        <w:t>;</w:t>
      </w:r>
    </w:p>
    <w:p w14:paraId="54DF2CBF" w14:textId="77777777" w:rsidR="00A63D7A" w:rsidRPr="00173519" w:rsidRDefault="00A63D7A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 xml:space="preserve">4) срок выполнения административной процедуры по выдаче результата предоставления Услуги составляет </w:t>
      </w:r>
      <w:r w:rsidR="0007640B" w:rsidRPr="00173519">
        <w:rPr>
          <w:rFonts w:ascii="Times New Roman" w:hAnsi="Times New Roman" w:cs="Times New Roman"/>
          <w:sz w:val="28"/>
          <w:szCs w:val="28"/>
        </w:rPr>
        <w:t>3</w:t>
      </w:r>
      <w:r w:rsidRPr="00173519">
        <w:rPr>
          <w:rFonts w:ascii="Times New Roman" w:hAnsi="Times New Roman" w:cs="Times New Roman"/>
          <w:sz w:val="28"/>
          <w:szCs w:val="28"/>
        </w:rPr>
        <w:t xml:space="preserve"> д</w:t>
      </w:r>
      <w:r w:rsidR="0007640B" w:rsidRPr="00173519">
        <w:rPr>
          <w:rFonts w:ascii="Times New Roman" w:hAnsi="Times New Roman" w:cs="Times New Roman"/>
          <w:sz w:val="28"/>
          <w:szCs w:val="28"/>
        </w:rPr>
        <w:t>ня</w:t>
      </w:r>
      <w:r w:rsidRPr="00173519">
        <w:rPr>
          <w:rFonts w:ascii="Times New Roman" w:hAnsi="Times New Roman" w:cs="Times New Roman"/>
          <w:sz w:val="28"/>
          <w:szCs w:val="28"/>
        </w:rPr>
        <w:t>.</w:t>
      </w:r>
    </w:p>
    <w:p w14:paraId="10C483C4" w14:textId="77777777" w:rsidR="003F18FD" w:rsidRPr="00173519" w:rsidRDefault="003F18FD" w:rsidP="00A6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В случае представления заявления о переводе или об отказе в переводе жилого помещения в нежилое или нежилого помещения в жилое через многофункциональный центр положительное решение, либо отказ направляется в многофункциональный центр, если иной способ его получения не указан заявителем.</w:t>
      </w:r>
    </w:p>
    <w:p w14:paraId="5DFFAAA7" w14:textId="6D94C200" w:rsidR="00A63D7A" w:rsidRPr="00173519" w:rsidRDefault="00A63D7A" w:rsidP="00A63D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 xml:space="preserve">3.5. Блок- схема, предоставления муниципальной услуги приводится в приложении </w:t>
      </w:r>
      <w:r w:rsidR="00E4522B" w:rsidRPr="00173519">
        <w:rPr>
          <w:sz w:val="28"/>
          <w:szCs w:val="28"/>
        </w:rPr>
        <w:t>2</w:t>
      </w:r>
      <w:r w:rsidRPr="00173519">
        <w:rPr>
          <w:sz w:val="28"/>
          <w:szCs w:val="28"/>
        </w:rPr>
        <w:t xml:space="preserve"> к Регламенту.</w:t>
      </w:r>
    </w:p>
    <w:p w14:paraId="3442A834" w14:textId="7EE366CB" w:rsidR="003F18FD" w:rsidRPr="00173519" w:rsidRDefault="003F18FD" w:rsidP="003F18FD">
      <w:pPr>
        <w:pStyle w:val="a7"/>
        <w:spacing w:after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3.6.</w:t>
      </w:r>
      <w:r w:rsidR="004D6497">
        <w:rPr>
          <w:sz w:val="28"/>
          <w:szCs w:val="28"/>
        </w:rPr>
        <w:t xml:space="preserve"> </w:t>
      </w:r>
      <w:r w:rsidRPr="00173519">
        <w:rPr>
          <w:sz w:val="28"/>
          <w:szCs w:val="28"/>
        </w:rPr>
        <w:t>Особенности предоставления муниципальной услуги в электронной форме</w:t>
      </w:r>
    </w:p>
    <w:p w14:paraId="7C3B9D11" w14:textId="77777777" w:rsidR="003F18FD" w:rsidRPr="00173519" w:rsidRDefault="003F18FD" w:rsidP="003F18FD">
      <w:pPr>
        <w:pStyle w:val="a7"/>
        <w:spacing w:after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В электронной форме муниципальная услуга предоставляется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16058EA3" w14:textId="77777777" w:rsidR="003F18FD" w:rsidRPr="00173519" w:rsidRDefault="003F18FD" w:rsidP="003F18FD">
      <w:pPr>
        <w:pStyle w:val="a7"/>
        <w:spacing w:after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14:paraId="6E3DC79F" w14:textId="77777777" w:rsidR="003F18FD" w:rsidRPr="00173519" w:rsidRDefault="003F18FD" w:rsidP="003F18FD">
      <w:pPr>
        <w:pStyle w:val="a7"/>
        <w:spacing w:after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Для получения муниципальной услуги в электронном виде необходимо заполнить заявление о предоставлении муниципальной услуги «Прием заявлений и выдача документов о согласовании переустройства и (или) перепланировки жилого помещения».</w:t>
      </w:r>
    </w:p>
    <w:p w14:paraId="532018BE" w14:textId="77777777" w:rsidR="003F18FD" w:rsidRPr="00173519" w:rsidRDefault="003F18FD" w:rsidP="003F18FD">
      <w:pPr>
        <w:pStyle w:val="a7"/>
        <w:spacing w:after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 xml:space="preserve">Данные, указанные заявителем при регистрации </w:t>
      </w:r>
      <w:proofErr w:type="gramStart"/>
      <w:r w:rsidRPr="00173519">
        <w:rPr>
          <w:sz w:val="28"/>
          <w:szCs w:val="28"/>
        </w:rPr>
        <w:t>на Едином портале</w:t>
      </w:r>
      <w:proofErr w:type="gramEnd"/>
      <w:r w:rsidRPr="00173519">
        <w:rPr>
          <w:sz w:val="28"/>
          <w:szCs w:val="28"/>
        </w:rPr>
        <w:t xml:space="preserve"> автоматически заполняют соответствующие поля заявления, необходимо заполнить лишь недостающую информацию и отправить заявление. </w:t>
      </w:r>
    </w:p>
    <w:p w14:paraId="11622624" w14:textId="1E4E8D8C" w:rsidR="003F18FD" w:rsidRPr="00173519" w:rsidRDefault="003F18FD" w:rsidP="003F18FD">
      <w:pPr>
        <w:pStyle w:val="a7"/>
        <w:spacing w:after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 xml:space="preserve">Заявление в электронном виде поступит в </w:t>
      </w:r>
      <w:r w:rsidR="004D6497">
        <w:rPr>
          <w:sz w:val="28"/>
          <w:szCs w:val="28"/>
        </w:rPr>
        <w:t>администрацию Прилужского сельсовета</w:t>
      </w:r>
      <w:r w:rsidRPr="00173519">
        <w:rPr>
          <w:sz w:val="28"/>
          <w:szCs w:val="28"/>
        </w:rPr>
        <w:t>.</w:t>
      </w:r>
    </w:p>
    <w:p w14:paraId="7D5DE2E1" w14:textId="77777777" w:rsidR="003F18FD" w:rsidRPr="00173519" w:rsidRDefault="003F18FD" w:rsidP="003F18FD">
      <w:pPr>
        <w:pStyle w:val="a7"/>
        <w:spacing w:after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Уточнить текущее состояние заявления можно в разделе «Мои заявки».</w:t>
      </w:r>
    </w:p>
    <w:p w14:paraId="15D5CD99" w14:textId="77777777" w:rsidR="003F18FD" w:rsidRPr="00173519" w:rsidRDefault="003F18FD" w:rsidP="003F18FD">
      <w:pPr>
        <w:pStyle w:val="a7"/>
        <w:spacing w:after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 xml:space="preserve">Результатом предоставления </w:t>
      </w:r>
      <w:r w:rsidR="00C72E72" w:rsidRPr="00173519">
        <w:rPr>
          <w:sz w:val="28"/>
          <w:szCs w:val="28"/>
        </w:rPr>
        <w:t>муниципальной</w:t>
      </w:r>
      <w:r w:rsidRPr="00173519">
        <w:rPr>
          <w:sz w:val="28"/>
          <w:szCs w:val="28"/>
        </w:rPr>
        <w:t xml:space="preserve"> услуги в электронной форме будет являться поступление сообщения о принятии решения по заявлению, которое поступит в Личный кабинет в раздел «Мои заявки».</w:t>
      </w:r>
    </w:p>
    <w:p w14:paraId="463D23CC" w14:textId="77777777" w:rsidR="003F18FD" w:rsidRPr="00173519" w:rsidRDefault="003F18FD" w:rsidP="003F18FD">
      <w:pPr>
        <w:pStyle w:val="a7"/>
        <w:spacing w:after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14:paraId="3293324F" w14:textId="77777777" w:rsidR="003F18FD" w:rsidRPr="00173519" w:rsidRDefault="003F18FD" w:rsidP="003F18FD">
      <w:pPr>
        <w:pStyle w:val="a7"/>
        <w:spacing w:after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lastRenderedPageBreak/>
        <w:t>Для подписания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14:paraId="53FDDB70" w14:textId="77777777" w:rsidR="00A63D7A" w:rsidRPr="00173519" w:rsidRDefault="00A63D7A" w:rsidP="00A63D7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519">
        <w:rPr>
          <w:rFonts w:ascii="Times New Roman" w:hAnsi="Times New Roman" w:cs="Times New Roman"/>
          <w:sz w:val="28"/>
          <w:szCs w:val="28"/>
        </w:rPr>
        <w:t>3.</w:t>
      </w:r>
      <w:r w:rsidR="003F18FD" w:rsidRPr="00173519">
        <w:rPr>
          <w:rFonts w:ascii="Times New Roman" w:hAnsi="Times New Roman" w:cs="Times New Roman"/>
          <w:sz w:val="28"/>
          <w:szCs w:val="28"/>
        </w:rPr>
        <w:t>7</w:t>
      </w:r>
      <w:r w:rsidRPr="00173519">
        <w:rPr>
          <w:rFonts w:ascii="Times New Roman" w:hAnsi="Times New Roman" w:cs="Times New Roman"/>
          <w:sz w:val="28"/>
          <w:szCs w:val="28"/>
        </w:rPr>
        <w:t>.</w:t>
      </w:r>
      <w:r w:rsidRPr="00173519">
        <w:rPr>
          <w:sz w:val="28"/>
          <w:szCs w:val="28"/>
        </w:rPr>
        <w:t> </w:t>
      </w:r>
      <w:r w:rsidRPr="00173519">
        <w:rPr>
          <w:rFonts w:ascii="Times New Roman" w:hAnsi="Times New Roman" w:cs="Times New Roman"/>
          <w:bCs/>
          <w:sz w:val="28"/>
          <w:szCs w:val="28"/>
        </w:rPr>
        <w:t>Особенности выполнения административных процедур в многофункциональных центрах.</w:t>
      </w:r>
    </w:p>
    <w:p w14:paraId="4CD83041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 xml:space="preserve">Многофункциональный центр осуществляет: </w:t>
      </w:r>
    </w:p>
    <w:p w14:paraId="1CBFFBEA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 xml:space="preserve">- прием заявлений о предоставлении государственных и муниципальных услуг, копирование документов, предусмотренных </w:t>
      </w:r>
      <w:hyperlink r:id="rId23" w:history="1">
        <w:r w:rsidRPr="00173519">
          <w:rPr>
            <w:sz w:val="28"/>
            <w:szCs w:val="28"/>
          </w:rPr>
          <w:t>пунктами 1</w:t>
        </w:r>
      </w:hyperlink>
      <w:r w:rsidRPr="00173519">
        <w:rPr>
          <w:sz w:val="28"/>
          <w:szCs w:val="28"/>
        </w:rPr>
        <w:t xml:space="preserve"> - </w:t>
      </w:r>
      <w:hyperlink r:id="rId24" w:history="1">
        <w:r w:rsidRPr="00173519">
          <w:rPr>
            <w:sz w:val="28"/>
            <w:szCs w:val="28"/>
          </w:rPr>
          <w:t>7</w:t>
        </w:r>
      </w:hyperlink>
      <w:r w:rsidRPr="00173519">
        <w:rPr>
          <w:sz w:val="28"/>
          <w:szCs w:val="28"/>
        </w:rPr>
        <w:t xml:space="preserve">, </w:t>
      </w:r>
      <w:hyperlink r:id="rId25" w:history="1">
        <w:r w:rsidRPr="00173519">
          <w:rPr>
            <w:sz w:val="28"/>
            <w:szCs w:val="28"/>
          </w:rPr>
          <w:t>9</w:t>
        </w:r>
      </w:hyperlink>
      <w:r w:rsidRPr="00173519">
        <w:rPr>
          <w:sz w:val="28"/>
          <w:szCs w:val="28"/>
        </w:rPr>
        <w:t xml:space="preserve">, </w:t>
      </w:r>
      <w:hyperlink r:id="rId26" w:history="1">
        <w:r w:rsidRPr="00173519">
          <w:rPr>
            <w:sz w:val="28"/>
            <w:szCs w:val="28"/>
          </w:rPr>
          <w:t>10</w:t>
        </w:r>
      </w:hyperlink>
      <w:r w:rsidRPr="00173519">
        <w:rPr>
          <w:sz w:val="28"/>
          <w:szCs w:val="28"/>
        </w:rPr>
        <w:t xml:space="preserve">, </w:t>
      </w:r>
      <w:hyperlink r:id="rId27" w:history="1">
        <w:r w:rsidRPr="00173519">
          <w:rPr>
            <w:sz w:val="28"/>
            <w:szCs w:val="28"/>
          </w:rPr>
          <w:t>14</w:t>
        </w:r>
      </w:hyperlink>
      <w:r w:rsidRPr="00173519">
        <w:rPr>
          <w:sz w:val="28"/>
          <w:szCs w:val="28"/>
        </w:rPr>
        <w:t xml:space="preserve">, </w:t>
      </w:r>
      <w:hyperlink r:id="rId28" w:history="1">
        <w:r w:rsidRPr="00173519">
          <w:rPr>
            <w:sz w:val="28"/>
            <w:szCs w:val="28"/>
          </w:rPr>
          <w:t>17</w:t>
        </w:r>
      </w:hyperlink>
      <w:r w:rsidRPr="00173519">
        <w:rPr>
          <w:sz w:val="28"/>
          <w:szCs w:val="28"/>
        </w:rPr>
        <w:t xml:space="preserve"> и </w:t>
      </w:r>
      <w:hyperlink r:id="rId29" w:history="1">
        <w:r w:rsidRPr="00173519">
          <w:rPr>
            <w:sz w:val="28"/>
            <w:szCs w:val="28"/>
          </w:rPr>
          <w:t>18 части 6 статьи 7</w:t>
        </w:r>
      </w:hyperlink>
      <w:r w:rsidRPr="00173519">
        <w:rPr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 (далее - Федеральный закон);</w:t>
      </w:r>
    </w:p>
    <w:p w14:paraId="0C3012BB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 xml:space="preserve"> - информирование заявителей о порядке предоставления государственных и муниципальных услуг;</w:t>
      </w:r>
    </w:p>
    <w:p w14:paraId="2B4B57CB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 xml:space="preserve"> - консультирование о ходе рассмотрения запросов о предоставлении государственных и муниципальных услуг, а также по иным вопросам, связанным с предоставлением государственных и муниципальных услуг.</w:t>
      </w:r>
    </w:p>
    <w:p w14:paraId="0473C1A5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14:paraId="67D88193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а) сектор информирования и ожидания;</w:t>
      </w:r>
    </w:p>
    <w:p w14:paraId="77EFCBCD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б) сектор приема заявителей.</w:t>
      </w:r>
    </w:p>
    <w:p w14:paraId="456A6ACA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Сектор информирования и ожидания включает в себя:</w:t>
      </w:r>
    </w:p>
    <w:p w14:paraId="1E8F8FD7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а) информационные стенды или иные источники информирования в том числе:</w:t>
      </w:r>
    </w:p>
    <w:p w14:paraId="048DF763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перечень государственных и муниципальных услуг;</w:t>
      </w:r>
    </w:p>
    <w:p w14:paraId="555840FE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сроки предоставления государственных и муниципальных услуг;</w:t>
      </w:r>
    </w:p>
    <w:p w14:paraId="35C23AAC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14:paraId="7751AF9F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14:paraId="13CB707C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 w14:paraId="7EA6F320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режим работы и адреса иных многофункциональных центров и привлекаемых организаций, находящихся на территории субъекта Российской Федерации;</w:t>
      </w:r>
    </w:p>
    <w:p w14:paraId="65CA07A9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иную информацию, необходимую для получения государственной и муниципальной услуги;</w:t>
      </w:r>
    </w:p>
    <w:p w14:paraId="1294D41C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б) 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информации;</w:t>
      </w:r>
    </w:p>
    <w:p w14:paraId="7299F75B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lastRenderedPageBreak/>
        <w:t>в) программно-аппаратный комплекс, обеспечивающий доступ заявителей к Единому порталу государственных и муниципальных услуг (функций);</w:t>
      </w:r>
    </w:p>
    <w:p w14:paraId="17B35F50" w14:textId="77777777" w:rsidR="00A63D7A" w:rsidRPr="00173519" w:rsidRDefault="00A63D7A" w:rsidP="00A63D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г) 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14:paraId="575C4046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д) электронную систему управления очередью, предназначенную для:</w:t>
      </w:r>
    </w:p>
    <w:p w14:paraId="091AB0D3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регистрации заявителя в очереди;</w:t>
      </w:r>
    </w:p>
    <w:p w14:paraId="5FFE37A3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14:paraId="36A94FC4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отображения статуса очереди;</w:t>
      </w:r>
    </w:p>
    <w:p w14:paraId="1865ED18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автоматического перенаправления заявителя в очередь на обслуживание к следующему работнику многофункционального центра;</w:t>
      </w:r>
    </w:p>
    <w:p w14:paraId="194571DC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</w:p>
    <w:p w14:paraId="182DCAFC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В секторе приема заявителей предусматривается не менее одного окна на каждые 5 тысяч жителей, проживающих в муниципальном образовании, в котором располагается многофункциональный центр.</w:t>
      </w:r>
    </w:p>
    <w:p w14:paraId="2FD0D2A8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При предоставлении государственных и муниципальных услуг в многофункциональных центрах обеспечиваются следующие условия обслуживания заявителей:</w:t>
      </w:r>
    </w:p>
    <w:p w14:paraId="792E37D7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а) обращение заявителей в многофункциональный центр осуществляется в том числе по предварительной записи;</w:t>
      </w:r>
    </w:p>
    <w:p w14:paraId="7D2137E0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б) время ожидания в очереди для подачи документов и получения результата услуги не превышает 15 минут. В случае если загруженность многофункционального центра не позволяет обеспечить достижение указанного показателя, учредителем многофункционального центра принимается решение об увеличении количества окон обслуживания;</w:t>
      </w:r>
    </w:p>
    <w:p w14:paraId="7E69877B" w14:textId="77777777" w:rsidR="00A63D7A" w:rsidRPr="00173519" w:rsidRDefault="00A63D7A" w:rsidP="00A63D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 xml:space="preserve">(в ред. </w:t>
      </w:r>
      <w:hyperlink r:id="rId30" w:history="1">
        <w:r w:rsidRPr="00173519">
          <w:rPr>
            <w:sz w:val="28"/>
            <w:szCs w:val="28"/>
          </w:rPr>
          <w:t>Постановления</w:t>
        </w:r>
      </w:hyperlink>
      <w:r w:rsidRPr="00173519">
        <w:rPr>
          <w:sz w:val="28"/>
          <w:szCs w:val="28"/>
        </w:rPr>
        <w:t xml:space="preserve"> Правительства РФ от 08.07.2015 N 684)</w:t>
      </w:r>
    </w:p>
    <w:p w14:paraId="317F644F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в) прием заявителей в многофункциональном центре, расположенном на территории муниципального образования с численностью населения:</w:t>
      </w:r>
    </w:p>
    <w:p w14:paraId="7F37F074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до 25 тыс. человек, - осуществляется не менее 5 дней в неделю и не менее 6 часов в течение одного дня;</w:t>
      </w:r>
    </w:p>
    <w:p w14:paraId="20109677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свыше 25 тыс. человек, - осуществляется не менее 6 дней в неделю 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часов. Допускается сокращение графика (режима) работы многофункционального центра в выходной день.</w:t>
      </w:r>
    </w:p>
    <w:p w14:paraId="376924AE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 xml:space="preserve">В целях повышения доступности предоставления государственных и муниципальных услуг по принципу "одного окна" могут быть созданы территориально обособленные структурные подразделения (офисы) многофункционального центра, а также может быть организовано бесплатное выездное обслуживание заявителей в муниципальных образованиях, в </w:t>
      </w:r>
      <w:r w:rsidRPr="00173519">
        <w:rPr>
          <w:sz w:val="28"/>
          <w:szCs w:val="28"/>
        </w:rPr>
        <w:lastRenderedPageBreak/>
        <w:t>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 (далее - офисы обслуживания населения).</w:t>
      </w:r>
    </w:p>
    <w:p w14:paraId="57B0EBB2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График (режим) работы территориально обособленных структурных подразделений (офисов) многофункционального центра и бесплатного выездного обслуживания заявителей в муниципальных образованиях, в которых отсутствуют офисы обслуживания населения, определяется уполномоченным многофункциональным центром с учетом расчетной потребности в работе офисов обслуживания населения, но не менее:</w:t>
      </w:r>
    </w:p>
    <w:p w14:paraId="394EE641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4 часов в неделю - для населенных пунктов с численностью населения от 1 до 2 тыс. человек;</w:t>
      </w:r>
    </w:p>
    <w:p w14:paraId="22E4163E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8 часов в неделю - для населенных пунктов с численностью населения от 2 до 3 тыс. человек;</w:t>
      </w:r>
    </w:p>
    <w:p w14:paraId="23361F11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12 часов в неделю - для населенных пунктов с численностью населения от 3 до 4 тыс. человек;</w:t>
      </w:r>
    </w:p>
    <w:p w14:paraId="6E52A125" w14:textId="77777777" w:rsidR="00A63D7A" w:rsidRPr="00173519" w:rsidRDefault="00A63D7A" w:rsidP="00A63D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16 часов в неделю - для населенных пунктов с численностью населения от 4 до 5 тыс. человек;</w:t>
      </w:r>
    </w:p>
    <w:p w14:paraId="72FCFDB4" w14:textId="77777777" w:rsidR="003F18FD" w:rsidRPr="00173519" w:rsidRDefault="00A63D7A" w:rsidP="00FF3D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20 часов в неделю - для населенных пунктов с численностью населения более 5 тыс. человек.</w:t>
      </w:r>
    </w:p>
    <w:p w14:paraId="6E9DC691" w14:textId="77777777" w:rsidR="003F18FD" w:rsidRPr="00173519" w:rsidRDefault="003F18FD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14:paraId="35D7A356" w14:textId="77777777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173519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14:paraId="2CA1DB0F" w14:textId="77777777" w:rsidR="00403D89" w:rsidRPr="00173519" w:rsidRDefault="00403D89" w:rsidP="000E4E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14:paraId="585D867F" w14:textId="3088DDB6" w:rsidR="00FC2D4D" w:rsidRPr="00173519" w:rsidRDefault="000E4E59" w:rsidP="00FC2D4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4</w:t>
      </w:r>
      <w:r w:rsidR="00FC2D4D" w:rsidRPr="00173519">
        <w:rPr>
          <w:sz w:val="28"/>
          <w:szCs w:val="28"/>
        </w:rPr>
        <w:t xml:space="preserve">.1. Текущий контроль за соблюдением последовательности действий, определенных </w:t>
      </w:r>
      <w:proofErr w:type="gramStart"/>
      <w:r w:rsidR="00FC2D4D" w:rsidRPr="00173519">
        <w:rPr>
          <w:sz w:val="28"/>
          <w:szCs w:val="28"/>
        </w:rPr>
        <w:t>Регламентом</w:t>
      </w:r>
      <w:proofErr w:type="gramEnd"/>
      <w:r w:rsidR="00FC2D4D" w:rsidRPr="00173519">
        <w:rPr>
          <w:sz w:val="28"/>
          <w:szCs w:val="28"/>
        </w:rPr>
        <w:t xml:space="preserve"> осуществляется </w:t>
      </w:r>
      <w:r w:rsidR="004D6497">
        <w:rPr>
          <w:sz w:val="28"/>
          <w:szCs w:val="28"/>
        </w:rPr>
        <w:t xml:space="preserve">главой Прилужского сельсовета </w:t>
      </w:r>
      <w:r w:rsidR="00FC2D4D" w:rsidRPr="00173519">
        <w:rPr>
          <w:sz w:val="28"/>
          <w:szCs w:val="28"/>
        </w:rPr>
        <w:t>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14:paraId="16FD8AE2" w14:textId="77777777" w:rsidR="00FC2D4D" w:rsidRPr="00173519" w:rsidRDefault="00FC2D4D" w:rsidP="00FC2D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4.2. 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14:paraId="17C5C44A" w14:textId="77777777" w:rsidR="00FC2D4D" w:rsidRPr="00173519" w:rsidRDefault="00FC2D4D" w:rsidP="00FC2D4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4.3. 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14:paraId="1908099A" w14:textId="77777777" w:rsidR="00FC2D4D" w:rsidRPr="00173519" w:rsidRDefault="00FC2D4D" w:rsidP="00FC2D4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73519">
        <w:rPr>
          <w:sz w:val="28"/>
          <w:szCs w:val="28"/>
        </w:rPr>
        <w:t>4.4. 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14:paraId="64650DB1" w14:textId="77777777" w:rsidR="00FC2D4D" w:rsidRPr="00173519" w:rsidRDefault="00FC2D4D" w:rsidP="00FC2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4.5. 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14:paraId="13CB3AB6" w14:textId="77777777" w:rsidR="00882F90" w:rsidRPr="00173519" w:rsidRDefault="00882F90" w:rsidP="004D15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5EE364" w14:textId="77777777" w:rsidR="00B60224" w:rsidRDefault="00B60224" w:rsidP="000E4E59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14:paraId="769811CF" w14:textId="4F46BA1E" w:rsidR="00403D89" w:rsidRPr="00173519" w:rsidRDefault="00EC5B3E" w:rsidP="000E4E59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173519">
        <w:rPr>
          <w:b/>
          <w:sz w:val="28"/>
          <w:szCs w:val="28"/>
        </w:rPr>
        <w:lastRenderedPageBreak/>
        <w:t>5.</w:t>
      </w:r>
      <w:r w:rsidR="00403D89" w:rsidRPr="00173519">
        <w:rPr>
          <w:sz w:val="28"/>
          <w:szCs w:val="28"/>
        </w:rPr>
        <w:t xml:space="preserve"> </w:t>
      </w:r>
      <w:r w:rsidR="00403D89" w:rsidRPr="00173519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</w:t>
      </w:r>
      <w:r w:rsidR="00FC2D4D" w:rsidRPr="00173519">
        <w:rPr>
          <w:b/>
          <w:bCs/>
          <w:sz w:val="28"/>
          <w:szCs w:val="28"/>
        </w:rPr>
        <w:t xml:space="preserve"> лиц или муниципальных служащих администрации</w:t>
      </w:r>
    </w:p>
    <w:p w14:paraId="42F02D28" w14:textId="77777777" w:rsidR="00403D89" w:rsidRPr="00173519" w:rsidRDefault="00403D89" w:rsidP="000E4E59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14:paraId="13013438" w14:textId="77777777" w:rsidR="00FC2D4D" w:rsidRPr="00173519" w:rsidRDefault="00FC2D4D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5.1. Предметом досудебного (внесудебного) обжалования заявителем являются решения и действия (бездействие) администрации, предоставляющей муниципальную услугу, должностного лица администрации, муниципального служащего, предоставляющего муниципальную услугу.</w:t>
      </w:r>
    </w:p>
    <w:p w14:paraId="303D1645" w14:textId="77777777" w:rsidR="00FC2D4D" w:rsidRPr="00173519" w:rsidRDefault="00FC2D4D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14:paraId="328C2B4F" w14:textId="77777777" w:rsidR="00FC2D4D" w:rsidRPr="00173519" w:rsidRDefault="00FC2D4D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14:paraId="46665229" w14:textId="77777777" w:rsidR="00FC2D4D" w:rsidRPr="00173519" w:rsidRDefault="00FC2D4D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2) нарушение срока предоставления муниципальной услуги;</w:t>
      </w:r>
    </w:p>
    <w:p w14:paraId="5E6ACE47" w14:textId="77777777" w:rsidR="00FC2D4D" w:rsidRPr="00173519" w:rsidRDefault="00FC2D4D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42785C66" w14:textId="77777777" w:rsidR="00FC2D4D" w:rsidRPr="00173519" w:rsidRDefault="00FC2D4D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1E7D9065" w14:textId="77777777" w:rsidR="00FC2D4D" w:rsidRPr="00173519" w:rsidRDefault="00FC2D4D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2193647" w14:textId="77777777" w:rsidR="00FC2D4D" w:rsidRPr="00173519" w:rsidRDefault="00FC2D4D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C44157D" w14:textId="77777777" w:rsidR="00FC2D4D" w:rsidRPr="00173519" w:rsidRDefault="00FC2D4D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7) отказ органа, предоставляющего муниципальную услугу, должностного лица органа, предоставляющего муниципальную услугу,</w:t>
      </w:r>
      <w:r w:rsidR="00706CCC" w:rsidRPr="00173519">
        <w:rPr>
          <w:sz w:val="28"/>
          <w:szCs w:val="28"/>
        </w:rPr>
        <w:t xml:space="preserve"> работника многофункционального центра,</w:t>
      </w:r>
      <w:r w:rsidRPr="00173519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14:paraId="4AF93221" w14:textId="77777777" w:rsidR="00706CCC" w:rsidRPr="00173519" w:rsidRDefault="00706CCC" w:rsidP="00706C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14:paraId="5504EE09" w14:textId="77777777" w:rsidR="00706CCC" w:rsidRPr="00173519" w:rsidRDefault="00706CCC" w:rsidP="00706C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</w:t>
      </w:r>
      <w:r w:rsidRPr="00173519">
        <w:rPr>
          <w:sz w:val="28"/>
          <w:szCs w:val="28"/>
        </w:rPr>
        <w:lastRenderedPageBreak/>
        <w:t xml:space="preserve"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1" w:history="1">
        <w:r w:rsidRPr="00173519">
          <w:rPr>
            <w:sz w:val="28"/>
            <w:szCs w:val="28"/>
          </w:rPr>
          <w:t>частью 1.3 статьи 16</w:t>
        </w:r>
      </w:hyperlink>
      <w:r w:rsidRPr="00173519">
        <w:rPr>
          <w:sz w:val="28"/>
          <w:szCs w:val="28"/>
        </w:rPr>
        <w:t xml:space="preserve"> Федерального закона от 27.07.2010 №210-ФЗ.</w:t>
      </w:r>
    </w:p>
    <w:p w14:paraId="392CA523" w14:textId="34675844" w:rsidR="00FC2D4D" w:rsidRPr="00173519" w:rsidRDefault="00FC2D4D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предоставляющую муниципальную услугу. Жалобы на решения, принятые должностными лицами администрации, подаются на имя главы </w:t>
      </w:r>
      <w:r w:rsidR="004D6497">
        <w:rPr>
          <w:sz w:val="28"/>
          <w:szCs w:val="28"/>
        </w:rPr>
        <w:t>сельсовета</w:t>
      </w:r>
      <w:r w:rsidRPr="00173519">
        <w:rPr>
          <w:sz w:val="28"/>
          <w:szCs w:val="28"/>
        </w:rPr>
        <w:t>.</w:t>
      </w:r>
    </w:p>
    <w:p w14:paraId="00C80FB4" w14:textId="77777777" w:rsidR="00FC2D4D" w:rsidRPr="00173519" w:rsidRDefault="00706CCC" w:rsidP="00FC2D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5</w:t>
      </w:r>
      <w:r w:rsidR="00FC2D4D" w:rsidRPr="00173519">
        <w:rPr>
          <w:sz w:val="28"/>
          <w:szCs w:val="28"/>
        </w:rPr>
        <w:t>.4. 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160F13A8" w14:textId="77777777" w:rsidR="00FC2D4D" w:rsidRPr="00173519" w:rsidRDefault="00FC2D4D" w:rsidP="00FC2D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5.5. Жалоба должна содержать:</w:t>
      </w:r>
    </w:p>
    <w:p w14:paraId="5B71CE66" w14:textId="77777777" w:rsidR="00FC2D4D" w:rsidRPr="00173519" w:rsidRDefault="00FC2D4D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- наименование администрации, предоставляющей муниципальную услугу, фамилию, имя, отчество должностного лица администрации либо муниципального служащего, предоставляющего муниципальную услугу</w:t>
      </w:r>
      <w:r w:rsidR="00706CCC" w:rsidRPr="00173519">
        <w:rPr>
          <w:sz w:val="28"/>
          <w:szCs w:val="28"/>
        </w:rPr>
        <w:t>, многофункционального центра, его руководителя и (или) работника,</w:t>
      </w:r>
      <w:r w:rsidRPr="00173519">
        <w:rPr>
          <w:sz w:val="28"/>
          <w:szCs w:val="28"/>
        </w:rPr>
        <w:t xml:space="preserve"> решения и действия (бездействие) которых обжалуются;</w:t>
      </w:r>
    </w:p>
    <w:p w14:paraId="38081781" w14:textId="77777777" w:rsidR="00FC2D4D" w:rsidRPr="00173519" w:rsidRDefault="00FC2D4D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97A75FF" w14:textId="77777777" w:rsidR="00FC2D4D" w:rsidRPr="00173519" w:rsidRDefault="00FC2D4D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- сведения об обжалуемых решениях и действиях (бездействии)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</w:t>
      </w:r>
      <w:r w:rsidR="00391D67" w:rsidRPr="00173519">
        <w:rPr>
          <w:sz w:val="28"/>
          <w:szCs w:val="28"/>
        </w:rPr>
        <w:t>, многофункционального центра, работника многофункционального центра</w:t>
      </w:r>
      <w:r w:rsidRPr="00173519">
        <w:rPr>
          <w:sz w:val="28"/>
          <w:szCs w:val="28"/>
        </w:rPr>
        <w:t>;</w:t>
      </w:r>
    </w:p>
    <w:p w14:paraId="5A0D9213" w14:textId="7BB204A3" w:rsidR="00FC2D4D" w:rsidRPr="00173519" w:rsidRDefault="00FC2D4D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</w:t>
      </w:r>
      <w:r w:rsidR="00391D67" w:rsidRPr="00173519">
        <w:rPr>
          <w:sz w:val="28"/>
          <w:szCs w:val="28"/>
        </w:rPr>
        <w:t>, многофункционального центра, работника многофункционального центра</w:t>
      </w:r>
      <w:r w:rsidRPr="00173519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55A9C5F5" w14:textId="77777777" w:rsidR="00FC2D4D" w:rsidRPr="00173519" w:rsidRDefault="00FC2D4D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Письменная жалоба должна быть написана разборчивым почерком, не содержать нецензурных выражений.</w:t>
      </w:r>
    </w:p>
    <w:p w14:paraId="6D1C26C9" w14:textId="77777777" w:rsidR="00FC2D4D" w:rsidRPr="00173519" w:rsidRDefault="00706CCC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5</w:t>
      </w:r>
      <w:r w:rsidR="00FC2D4D" w:rsidRPr="00173519">
        <w:rPr>
          <w:sz w:val="28"/>
          <w:szCs w:val="28"/>
        </w:rPr>
        <w:t>.6. Жалоба, поступившая в администрацию</w:t>
      </w:r>
      <w:r w:rsidR="00C72E72" w:rsidRPr="00173519">
        <w:rPr>
          <w:sz w:val="28"/>
          <w:szCs w:val="28"/>
        </w:rPr>
        <w:t>, либо во многофункциональный центр</w:t>
      </w:r>
      <w:r w:rsidR="00FC2D4D" w:rsidRPr="00173519">
        <w:rPr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</w:t>
      </w:r>
      <w:r w:rsidR="00FC2D4D" w:rsidRPr="00173519">
        <w:rPr>
          <w:sz w:val="28"/>
          <w:szCs w:val="28"/>
        </w:rPr>
        <w:lastRenderedPageBreak/>
        <w:t>рабочих дней со дня ее регистрации, а в случае обжалования отказа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</w:t>
      </w:r>
      <w:r w:rsidR="00C72E72" w:rsidRPr="00173519">
        <w:rPr>
          <w:sz w:val="28"/>
          <w:szCs w:val="28"/>
        </w:rPr>
        <w:t>, либо многофункционального центра, работника многофункционального центра</w:t>
      </w:r>
      <w:r w:rsidR="00FC2D4D" w:rsidRPr="00173519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C08E49A" w14:textId="77777777" w:rsidR="00FC2D4D" w:rsidRPr="00173519" w:rsidRDefault="00FC2D4D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5.7. Письменные жалобы не рассматриваются в следующих случаях:</w:t>
      </w:r>
    </w:p>
    <w:p w14:paraId="2C36E441" w14:textId="77777777" w:rsidR="00FC2D4D" w:rsidRPr="00173519" w:rsidRDefault="00FC2D4D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14:paraId="50DF5247" w14:textId="77777777" w:rsidR="00FC2D4D" w:rsidRPr="00173519" w:rsidRDefault="00FC2D4D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22643E45" w14:textId="77777777" w:rsidR="00FC2D4D" w:rsidRPr="00173519" w:rsidRDefault="00FC2D4D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14:paraId="7AB593B0" w14:textId="77777777" w:rsidR="00FC2D4D" w:rsidRPr="00173519" w:rsidRDefault="00FC2D4D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- 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14:paraId="22EFB0BD" w14:textId="77777777" w:rsidR="00FC2D4D" w:rsidRPr="00173519" w:rsidRDefault="00FC2D4D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93"/>
      <w:bookmarkEnd w:id="3"/>
      <w:r w:rsidRPr="00173519">
        <w:rPr>
          <w:sz w:val="28"/>
          <w:szCs w:val="28"/>
        </w:rPr>
        <w:t>5.8. По результатам рассмотрения жалобы администрация, предоставляющая муниципальную услугу, принимает одно из следующих решений:</w:t>
      </w:r>
    </w:p>
    <w:p w14:paraId="605C086B" w14:textId="77777777" w:rsidR="00FC2D4D" w:rsidRPr="00173519" w:rsidRDefault="00FC2D4D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- удовлетворяет жалобу, в том числе в форме отмены принятого решения, исправления допущенных администрацией, предоставляющей муниципальную услугу, опечаток и ошибок в выданных в результате предоставления муниципальной услуги документах;</w:t>
      </w:r>
    </w:p>
    <w:p w14:paraId="45BBCED5" w14:textId="77777777" w:rsidR="00FC2D4D" w:rsidRPr="00173519" w:rsidRDefault="00FC2D4D" w:rsidP="00FC2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519">
        <w:rPr>
          <w:sz w:val="28"/>
          <w:szCs w:val="28"/>
        </w:rPr>
        <w:t>- отказывает в удовлетворении жалобы.</w:t>
      </w:r>
    </w:p>
    <w:p w14:paraId="50FA92AD" w14:textId="77777777" w:rsidR="004D15A0" w:rsidRDefault="00FC2D4D" w:rsidP="00DC13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519">
        <w:rPr>
          <w:sz w:val="28"/>
          <w:szCs w:val="28"/>
        </w:rPr>
        <w:t xml:space="preserve">5.9. Не позднее дня, следующего за днем принятия решения, указанного в </w:t>
      </w:r>
      <w:hyperlink r:id="rId32" w:anchor="Par193" w:history="1">
        <w:r w:rsidRPr="00173519">
          <w:rPr>
            <w:rStyle w:val="a3"/>
            <w:color w:val="auto"/>
            <w:sz w:val="28"/>
            <w:szCs w:val="28"/>
            <w:u w:val="none"/>
          </w:rPr>
          <w:t>пункте 5</w:t>
        </w:r>
        <w:r w:rsidRPr="00173519">
          <w:rPr>
            <w:rStyle w:val="a3"/>
            <w:color w:val="auto"/>
            <w:u w:val="none"/>
          </w:rPr>
          <w:t>.</w:t>
        </w:r>
      </w:hyperlink>
      <w:r w:rsidRPr="00173519">
        <w:rPr>
          <w:sz w:val="28"/>
          <w:szCs w:val="28"/>
        </w:rPr>
        <w:t>8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7D9D3C2" w14:textId="77777777" w:rsidR="00F268C3" w:rsidRDefault="00F268C3" w:rsidP="00DC13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A9D9C4F" w14:textId="77777777" w:rsidR="00F268C3" w:rsidRDefault="00F268C3" w:rsidP="00DC13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AF1EC39" w14:textId="77777777" w:rsidR="005D2A8B" w:rsidRPr="00DC139E" w:rsidRDefault="005D2A8B" w:rsidP="00DC13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777FC5E" w14:textId="77777777" w:rsidR="006B03BA" w:rsidRDefault="006B03BA" w:rsidP="00216B23">
      <w:pPr>
        <w:tabs>
          <w:tab w:val="left" w:pos="2595"/>
        </w:tabs>
        <w:autoSpaceDE w:val="0"/>
        <w:autoSpaceDN w:val="0"/>
        <w:adjustRightInd w:val="0"/>
        <w:jc w:val="right"/>
        <w:outlineLvl w:val="0"/>
      </w:pPr>
    </w:p>
    <w:p w14:paraId="5C992958" w14:textId="77777777" w:rsidR="006B03BA" w:rsidRDefault="006B03BA" w:rsidP="00216B23">
      <w:pPr>
        <w:tabs>
          <w:tab w:val="left" w:pos="2595"/>
        </w:tabs>
        <w:autoSpaceDE w:val="0"/>
        <w:autoSpaceDN w:val="0"/>
        <w:adjustRightInd w:val="0"/>
        <w:jc w:val="right"/>
        <w:outlineLvl w:val="0"/>
      </w:pPr>
    </w:p>
    <w:p w14:paraId="31ADD3A7" w14:textId="77777777" w:rsidR="006B03BA" w:rsidRDefault="006B03BA" w:rsidP="00216B23">
      <w:pPr>
        <w:tabs>
          <w:tab w:val="left" w:pos="2595"/>
        </w:tabs>
        <w:autoSpaceDE w:val="0"/>
        <w:autoSpaceDN w:val="0"/>
        <w:adjustRightInd w:val="0"/>
        <w:jc w:val="right"/>
        <w:outlineLvl w:val="0"/>
      </w:pPr>
    </w:p>
    <w:p w14:paraId="5AA3950D" w14:textId="77777777" w:rsidR="006B03BA" w:rsidRDefault="006B03BA" w:rsidP="00216B23">
      <w:pPr>
        <w:tabs>
          <w:tab w:val="left" w:pos="2595"/>
        </w:tabs>
        <w:autoSpaceDE w:val="0"/>
        <w:autoSpaceDN w:val="0"/>
        <w:adjustRightInd w:val="0"/>
        <w:jc w:val="right"/>
        <w:outlineLvl w:val="0"/>
      </w:pPr>
    </w:p>
    <w:p w14:paraId="3FD3559A" w14:textId="77777777" w:rsidR="006B03BA" w:rsidRDefault="006B03BA" w:rsidP="00216B23">
      <w:pPr>
        <w:tabs>
          <w:tab w:val="left" w:pos="2595"/>
        </w:tabs>
        <w:autoSpaceDE w:val="0"/>
        <w:autoSpaceDN w:val="0"/>
        <w:adjustRightInd w:val="0"/>
        <w:jc w:val="right"/>
        <w:outlineLvl w:val="0"/>
      </w:pPr>
    </w:p>
    <w:p w14:paraId="57DBA04C" w14:textId="77777777" w:rsidR="006B03BA" w:rsidRDefault="006B03BA" w:rsidP="00216B23">
      <w:pPr>
        <w:tabs>
          <w:tab w:val="left" w:pos="2595"/>
        </w:tabs>
        <w:autoSpaceDE w:val="0"/>
        <w:autoSpaceDN w:val="0"/>
        <w:adjustRightInd w:val="0"/>
        <w:jc w:val="right"/>
        <w:outlineLvl w:val="0"/>
      </w:pPr>
    </w:p>
    <w:p w14:paraId="0E064562" w14:textId="77777777" w:rsidR="006B03BA" w:rsidRDefault="006B03BA" w:rsidP="00216B23">
      <w:pPr>
        <w:tabs>
          <w:tab w:val="left" w:pos="2595"/>
        </w:tabs>
        <w:autoSpaceDE w:val="0"/>
        <w:autoSpaceDN w:val="0"/>
        <w:adjustRightInd w:val="0"/>
        <w:jc w:val="right"/>
        <w:outlineLvl w:val="0"/>
      </w:pPr>
    </w:p>
    <w:p w14:paraId="2278419D" w14:textId="77777777" w:rsidR="006B03BA" w:rsidRDefault="006B03BA" w:rsidP="00216B23">
      <w:pPr>
        <w:tabs>
          <w:tab w:val="left" w:pos="2595"/>
        </w:tabs>
        <w:autoSpaceDE w:val="0"/>
        <w:autoSpaceDN w:val="0"/>
        <w:adjustRightInd w:val="0"/>
        <w:jc w:val="right"/>
        <w:outlineLvl w:val="0"/>
      </w:pPr>
    </w:p>
    <w:p w14:paraId="3E00250B" w14:textId="4FCDE2D8" w:rsidR="00216B23" w:rsidRPr="0085249C" w:rsidRDefault="00216B23" w:rsidP="00216B23">
      <w:pPr>
        <w:tabs>
          <w:tab w:val="left" w:pos="2595"/>
        </w:tabs>
        <w:autoSpaceDE w:val="0"/>
        <w:autoSpaceDN w:val="0"/>
        <w:adjustRightInd w:val="0"/>
        <w:jc w:val="right"/>
        <w:outlineLvl w:val="0"/>
      </w:pPr>
      <w:r w:rsidRPr="0085249C">
        <w:lastRenderedPageBreak/>
        <w:t>Приложение 1</w:t>
      </w:r>
    </w:p>
    <w:p w14:paraId="2699E4C6" w14:textId="77777777" w:rsidR="00216B23" w:rsidRPr="0085249C" w:rsidRDefault="00216B23" w:rsidP="00216B23">
      <w:pPr>
        <w:autoSpaceDE w:val="0"/>
        <w:autoSpaceDN w:val="0"/>
        <w:adjustRightInd w:val="0"/>
        <w:jc w:val="right"/>
      </w:pPr>
      <w:r w:rsidRPr="0085249C">
        <w:t>к Регламенту</w:t>
      </w:r>
    </w:p>
    <w:p w14:paraId="78EA483B" w14:textId="77777777" w:rsidR="00216B23" w:rsidRPr="0085249C" w:rsidRDefault="00216B23" w:rsidP="00216B23">
      <w:pPr>
        <w:tabs>
          <w:tab w:val="left" w:pos="5245"/>
        </w:tabs>
        <w:autoSpaceDE w:val="0"/>
        <w:autoSpaceDN w:val="0"/>
        <w:adjustRightInd w:val="0"/>
        <w:outlineLvl w:val="1"/>
      </w:pPr>
    </w:p>
    <w:p w14:paraId="4EE20A80" w14:textId="77777777" w:rsidR="00216B23" w:rsidRPr="0085249C" w:rsidRDefault="00216B23" w:rsidP="00216B23">
      <w:pPr>
        <w:tabs>
          <w:tab w:val="left" w:pos="3420"/>
        </w:tabs>
        <w:autoSpaceDE w:val="0"/>
        <w:autoSpaceDN w:val="0"/>
        <w:adjustRightInd w:val="0"/>
        <w:jc w:val="both"/>
        <w:outlineLvl w:val="1"/>
      </w:pPr>
      <w:r w:rsidRPr="0085249C">
        <w:tab/>
        <w:t>В _____________________________________</w:t>
      </w:r>
    </w:p>
    <w:p w14:paraId="50B9AF22" w14:textId="77777777" w:rsidR="00216B23" w:rsidRPr="0085249C" w:rsidRDefault="00216B23" w:rsidP="00216B23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</w:pPr>
      <w:r w:rsidRPr="0085249C">
        <w:tab/>
        <w:t>(</w:t>
      </w:r>
      <w:r w:rsidRPr="0085249C">
        <w:rPr>
          <w:i/>
        </w:rPr>
        <w:t>наименование органа местного самоуправления</w:t>
      </w:r>
      <w:r w:rsidRPr="0085249C">
        <w:t>)</w:t>
      </w:r>
    </w:p>
    <w:p w14:paraId="7E8094FF" w14:textId="77777777" w:rsidR="00216B23" w:rsidRPr="0085249C" w:rsidRDefault="00216B23" w:rsidP="00216B23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</w:pPr>
      <w:r w:rsidRPr="0085249C">
        <w:tab/>
        <w:t>_______________________________________</w:t>
      </w:r>
    </w:p>
    <w:p w14:paraId="25E0FF30" w14:textId="77777777" w:rsidR="00216B23" w:rsidRPr="0085249C" w:rsidRDefault="00216B23" w:rsidP="00216B23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i/>
        </w:rPr>
      </w:pPr>
      <w:r w:rsidRPr="0085249C">
        <w:tab/>
      </w:r>
      <w:r w:rsidRPr="0085249C">
        <w:rPr>
          <w:i/>
        </w:rPr>
        <w:t>(наименование муниципального образования)</w:t>
      </w:r>
    </w:p>
    <w:p w14:paraId="43AA945A" w14:textId="77777777" w:rsidR="00216B23" w:rsidRPr="0085249C" w:rsidRDefault="00216B23" w:rsidP="00216B23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</w:pPr>
      <w:r w:rsidRPr="0085249C">
        <w:tab/>
        <w:t>от _______________________________________,</w:t>
      </w:r>
    </w:p>
    <w:p w14:paraId="020A1837" w14:textId="77777777" w:rsidR="00216B23" w:rsidRPr="0085249C" w:rsidRDefault="00216B23" w:rsidP="00216B23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</w:pPr>
      <w:r w:rsidRPr="0085249C">
        <w:tab/>
        <w:t>проживающего по адресу: __________________</w:t>
      </w:r>
    </w:p>
    <w:p w14:paraId="584FAF73" w14:textId="77777777" w:rsidR="00216B23" w:rsidRPr="0085249C" w:rsidRDefault="00216B23" w:rsidP="00216B23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</w:pPr>
      <w:r w:rsidRPr="0085249C">
        <w:tab/>
        <w:t>______________________________________.</w:t>
      </w:r>
    </w:p>
    <w:p w14:paraId="040AB4D6" w14:textId="77777777" w:rsidR="00216B23" w:rsidRPr="0085249C" w:rsidRDefault="00216B23" w:rsidP="00216B23">
      <w:pPr>
        <w:autoSpaceDE w:val="0"/>
        <w:autoSpaceDN w:val="0"/>
        <w:adjustRightInd w:val="0"/>
        <w:ind w:firstLine="540"/>
        <w:jc w:val="both"/>
        <w:outlineLvl w:val="1"/>
      </w:pPr>
    </w:p>
    <w:p w14:paraId="29C828FF" w14:textId="77777777" w:rsidR="00216B23" w:rsidRPr="0085249C" w:rsidRDefault="00216B23" w:rsidP="00216B23">
      <w:pPr>
        <w:autoSpaceDE w:val="0"/>
        <w:autoSpaceDN w:val="0"/>
        <w:adjustRightInd w:val="0"/>
        <w:ind w:firstLine="540"/>
        <w:jc w:val="center"/>
        <w:outlineLvl w:val="1"/>
      </w:pPr>
      <w:r w:rsidRPr="0085249C">
        <w:t>ЗАЯВЛЕНИЕ</w:t>
      </w:r>
    </w:p>
    <w:p w14:paraId="7860042B" w14:textId="3BCC3573" w:rsidR="00216B23" w:rsidRPr="0085249C" w:rsidRDefault="00216B23" w:rsidP="00216B23">
      <w:pPr>
        <w:autoSpaceDE w:val="0"/>
        <w:autoSpaceDN w:val="0"/>
        <w:adjustRightInd w:val="0"/>
        <w:ind w:firstLine="540"/>
        <w:jc w:val="center"/>
        <w:outlineLvl w:val="1"/>
        <w:rPr>
          <w:i/>
        </w:rPr>
      </w:pPr>
      <w:r w:rsidRPr="0085249C">
        <w:rPr>
          <w:i/>
        </w:rPr>
        <w:t xml:space="preserve">перевод жилого помещения в нежилое </w:t>
      </w:r>
      <w:r w:rsidR="006B03BA">
        <w:rPr>
          <w:i/>
        </w:rPr>
        <w:t>помещение и нежилого помещения в жилое помещение</w:t>
      </w:r>
    </w:p>
    <w:p w14:paraId="168CD93D" w14:textId="77777777" w:rsidR="00216B23" w:rsidRPr="0085249C" w:rsidRDefault="00216B23" w:rsidP="00216B23">
      <w:pPr>
        <w:autoSpaceDE w:val="0"/>
        <w:autoSpaceDN w:val="0"/>
        <w:adjustRightInd w:val="0"/>
        <w:ind w:firstLine="540"/>
        <w:jc w:val="both"/>
        <w:outlineLvl w:val="1"/>
      </w:pPr>
    </w:p>
    <w:p w14:paraId="3476B720" w14:textId="77777777" w:rsidR="00216B23" w:rsidRPr="0085249C" w:rsidRDefault="00216B23" w:rsidP="00216B23">
      <w:pPr>
        <w:autoSpaceDE w:val="0"/>
        <w:autoSpaceDN w:val="0"/>
        <w:adjustRightInd w:val="0"/>
        <w:ind w:firstLine="540"/>
        <w:jc w:val="both"/>
        <w:outlineLvl w:val="1"/>
      </w:pPr>
      <w:r w:rsidRPr="0085249C">
        <w:t>Я, __________________, являюсь собственником жилого (</w:t>
      </w:r>
      <w:r w:rsidRPr="0085249C">
        <w:rPr>
          <w:i/>
        </w:rPr>
        <w:t>нежилого</w:t>
      </w:r>
      <w:r w:rsidRPr="0085249C">
        <w:t>) помещения, находящегося по адресу ____________________, право собственности на данное жилое помещение подтверждается ________________.</w:t>
      </w:r>
    </w:p>
    <w:p w14:paraId="495C28C8" w14:textId="77777777" w:rsidR="00216B23" w:rsidRPr="00F330F3" w:rsidRDefault="00216B23" w:rsidP="00216B23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85249C">
        <w:rPr>
          <w:i/>
        </w:rPr>
        <w:t>Вариант: Я, __________________, являюсь уполномоченным собственником жилого помещения лицом на подачу заявления, что подтверждается ___________________.</w:t>
      </w:r>
    </w:p>
    <w:p w14:paraId="6F95588B" w14:textId="77777777" w:rsidR="00216B23" w:rsidRPr="0085249C" w:rsidRDefault="00216B23" w:rsidP="00216B23">
      <w:pPr>
        <w:autoSpaceDE w:val="0"/>
        <w:autoSpaceDN w:val="0"/>
        <w:adjustRightInd w:val="0"/>
        <w:ind w:firstLine="540"/>
        <w:jc w:val="both"/>
        <w:outlineLvl w:val="1"/>
      </w:pPr>
    </w:p>
    <w:p w14:paraId="4F72CF2C" w14:textId="77777777" w:rsidR="00216B23" w:rsidRPr="0085249C" w:rsidRDefault="00CD57B6" w:rsidP="00216B23">
      <w:pPr>
        <w:autoSpaceDE w:val="0"/>
        <w:autoSpaceDN w:val="0"/>
        <w:adjustRightInd w:val="0"/>
        <w:ind w:firstLine="540"/>
        <w:jc w:val="both"/>
        <w:outlineLvl w:val="1"/>
      </w:pPr>
      <w:r>
        <w:t>В</w:t>
      </w:r>
      <w:r w:rsidR="00216B23" w:rsidRPr="0085249C">
        <w:t xml:space="preserve"> соответствии с ч. 2 ст. 23 Жилищного кодекса РФ прошу осуществить перевод вышеуказанного жилого </w:t>
      </w:r>
      <w:r w:rsidR="00216B23" w:rsidRPr="0085249C">
        <w:rPr>
          <w:i/>
        </w:rPr>
        <w:t>(нежилого)</w:t>
      </w:r>
      <w:r w:rsidR="00216B23" w:rsidRPr="0085249C">
        <w:t xml:space="preserve"> помещения в нежилое </w:t>
      </w:r>
      <w:r w:rsidR="00216B23" w:rsidRPr="0085249C">
        <w:rPr>
          <w:i/>
        </w:rPr>
        <w:t>(жилое)</w:t>
      </w:r>
      <w:r w:rsidR="00216B23" w:rsidRPr="0085249C">
        <w:t>.</w:t>
      </w:r>
    </w:p>
    <w:p w14:paraId="02829C6F" w14:textId="77777777" w:rsidR="00216B23" w:rsidRPr="0085249C" w:rsidRDefault="00216B23" w:rsidP="00216B23">
      <w:pPr>
        <w:autoSpaceDE w:val="0"/>
        <w:autoSpaceDN w:val="0"/>
        <w:adjustRightInd w:val="0"/>
        <w:ind w:firstLine="540"/>
        <w:jc w:val="both"/>
        <w:outlineLvl w:val="1"/>
      </w:pPr>
      <w:r w:rsidRPr="0085249C">
        <w:t xml:space="preserve">Обстоятельства, оговоренные ст. 22 Жилищного кодекса РФ, по которым перевод жилого </w:t>
      </w:r>
      <w:r w:rsidRPr="0085249C">
        <w:rPr>
          <w:i/>
        </w:rPr>
        <w:t xml:space="preserve">(нежилого) </w:t>
      </w:r>
      <w:r w:rsidRPr="0085249C">
        <w:t xml:space="preserve">помещения в нежилое </w:t>
      </w:r>
      <w:r w:rsidRPr="0085249C">
        <w:rPr>
          <w:i/>
        </w:rPr>
        <w:t>(жилое)</w:t>
      </w:r>
      <w:r w:rsidRPr="0085249C">
        <w:t xml:space="preserve"> невозможен, отсутствуют, а именно:</w:t>
      </w:r>
    </w:p>
    <w:p w14:paraId="67B812CE" w14:textId="77777777" w:rsidR="00216B23" w:rsidRPr="0085249C" w:rsidRDefault="00216B23" w:rsidP="00216B23">
      <w:pPr>
        <w:autoSpaceDE w:val="0"/>
        <w:autoSpaceDN w:val="0"/>
        <w:adjustRightInd w:val="0"/>
        <w:ind w:firstLine="540"/>
        <w:jc w:val="both"/>
        <w:outlineLvl w:val="1"/>
      </w:pPr>
      <w:r w:rsidRPr="0085249C">
        <w:t>Вариант для перевода жилого помещения в нежилое: переводимое помещение расположено на первом этаже многоквартирного дома;</w:t>
      </w:r>
    </w:p>
    <w:p w14:paraId="1BB669CB" w14:textId="77777777" w:rsidR="00216B23" w:rsidRPr="0085249C" w:rsidRDefault="00216B23" w:rsidP="00216B23">
      <w:pPr>
        <w:autoSpaceDE w:val="0"/>
        <w:autoSpaceDN w:val="0"/>
        <w:adjustRightInd w:val="0"/>
        <w:ind w:firstLine="540"/>
        <w:jc w:val="both"/>
        <w:outlineLvl w:val="1"/>
      </w:pPr>
      <w:r w:rsidRPr="0085249C">
        <w:t>доступ к переводимому помещению возможен без использования помещений, обеспечивающих доступ к жилым помещениям (или существует техническая возможность оборудовать такой доступ к данному помещению);</w:t>
      </w:r>
    </w:p>
    <w:p w14:paraId="40054C04" w14:textId="77777777" w:rsidR="00216B23" w:rsidRPr="0085249C" w:rsidRDefault="00216B23" w:rsidP="00216B23">
      <w:pPr>
        <w:autoSpaceDE w:val="0"/>
        <w:autoSpaceDN w:val="0"/>
        <w:adjustRightInd w:val="0"/>
        <w:ind w:firstLine="540"/>
        <w:jc w:val="both"/>
        <w:outlineLvl w:val="1"/>
      </w:pPr>
      <w:r w:rsidRPr="0085249C">
        <w:t>переводимое помещение не является частью жилого помещения, не используется собственником данного помещения или иным гражданином в качестве места постоянного проживания;</w:t>
      </w:r>
    </w:p>
    <w:p w14:paraId="264202EE" w14:textId="77777777" w:rsidR="00216B23" w:rsidRPr="0085249C" w:rsidRDefault="00216B23" w:rsidP="00216B23">
      <w:pPr>
        <w:autoSpaceDE w:val="0"/>
        <w:autoSpaceDN w:val="0"/>
        <w:adjustRightInd w:val="0"/>
        <w:ind w:firstLine="540"/>
        <w:jc w:val="both"/>
        <w:outlineLvl w:val="1"/>
      </w:pPr>
      <w:r w:rsidRPr="0085249C">
        <w:t>право собственности на переводимое помещение не обременено правами каких-либо лиц.</w:t>
      </w:r>
    </w:p>
    <w:p w14:paraId="4D773742" w14:textId="77777777" w:rsidR="00216B23" w:rsidRPr="0085249C" w:rsidRDefault="00216B23" w:rsidP="00216B23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 w:rsidRPr="0085249C">
        <w:rPr>
          <w:i/>
        </w:rPr>
        <w:t xml:space="preserve">Вариант для перевода нежилого в жилое: </w:t>
      </w:r>
    </w:p>
    <w:p w14:paraId="718FADCC" w14:textId="77777777" w:rsidR="00216B23" w:rsidRPr="0085249C" w:rsidRDefault="00216B23" w:rsidP="00216B23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 w:rsidRPr="0085249C">
        <w:rPr>
          <w:i/>
        </w:rPr>
        <w:t>помещение отвечает требованиям, установленным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(либо существует возможность обеспечить соответствие переводимого помещения требованиям, установленным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реконструкции»);</w:t>
      </w:r>
    </w:p>
    <w:p w14:paraId="300B6E9C" w14:textId="77777777" w:rsidR="00216B23" w:rsidRPr="0085249C" w:rsidRDefault="00216B23" w:rsidP="00216B23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 w:rsidRPr="0085249C">
        <w:rPr>
          <w:i/>
        </w:rPr>
        <w:t>право собственности на переводимое помещение не обременено правами каких-либо лиц.</w:t>
      </w:r>
    </w:p>
    <w:p w14:paraId="419F281F" w14:textId="77777777" w:rsidR="00817040" w:rsidRDefault="00817040" w:rsidP="008063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1D2F1C0" w14:textId="77777777" w:rsidR="00403D89" w:rsidRDefault="00817040" w:rsidP="0080631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«___» _______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 г.                                                ______________</w:t>
      </w:r>
    </w:p>
    <w:p w14:paraId="649106F9" w14:textId="77777777" w:rsidR="002A3AD3" w:rsidRPr="0090299E" w:rsidRDefault="00817040" w:rsidP="0090299E">
      <w:pPr>
        <w:tabs>
          <w:tab w:val="left" w:pos="5779"/>
        </w:tabs>
        <w:autoSpaceDE w:val="0"/>
        <w:autoSpaceDN w:val="0"/>
        <w:adjustRightInd w:val="0"/>
        <w:outlineLvl w:val="0"/>
      </w:pPr>
      <w:r>
        <w:rPr>
          <w:sz w:val="28"/>
          <w:szCs w:val="28"/>
        </w:rPr>
        <w:tab/>
        <w:t xml:space="preserve">           </w:t>
      </w:r>
      <w:r w:rsidRPr="00817040">
        <w:t>(подпись заявителя)</w:t>
      </w:r>
    </w:p>
    <w:p w14:paraId="2AC56F73" w14:textId="77777777" w:rsidR="00817040" w:rsidRDefault="00817040" w:rsidP="0090299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73516551" w14:textId="77777777" w:rsidR="00403D89" w:rsidRDefault="00403D89" w:rsidP="00403D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4A8CCC3" w14:textId="49A21930" w:rsidR="00403D89" w:rsidRPr="00A27AD3" w:rsidRDefault="00403D89" w:rsidP="00403D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27AD3">
        <w:rPr>
          <w:sz w:val="28"/>
          <w:szCs w:val="28"/>
        </w:rPr>
        <w:lastRenderedPageBreak/>
        <w:t xml:space="preserve">Приложение </w:t>
      </w:r>
      <w:r w:rsidR="00817040">
        <w:rPr>
          <w:sz w:val="28"/>
          <w:szCs w:val="28"/>
        </w:rPr>
        <w:t>2</w:t>
      </w:r>
    </w:p>
    <w:p w14:paraId="2AC423E4" w14:textId="77777777" w:rsidR="00403D89" w:rsidRPr="00A27AD3" w:rsidRDefault="00403D89" w:rsidP="00403D8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27AD3">
        <w:rPr>
          <w:sz w:val="28"/>
          <w:szCs w:val="28"/>
        </w:rPr>
        <w:t>к Регламенту</w:t>
      </w:r>
    </w:p>
    <w:p w14:paraId="41A1AD82" w14:textId="77777777" w:rsidR="00403D89" w:rsidRPr="00A27AD3" w:rsidRDefault="00403D89" w:rsidP="00403D8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28A193C" w14:textId="77777777" w:rsidR="00403D89" w:rsidRPr="00A27AD3" w:rsidRDefault="00403D89" w:rsidP="00403D89">
      <w:pPr>
        <w:autoSpaceDE w:val="0"/>
        <w:autoSpaceDN w:val="0"/>
        <w:adjustRightInd w:val="0"/>
        <w:ind w:left="6660"/>
        <w:jc w:val="both"/>
        <w:outlineLvl w:val="1"/>
        <w:rPr>
          <w:sz w:val="22"/>
          <w:szCs w:val="22"/>
        </w:rPr>
      </w:pPr>
    </w:p>
    <w:p w14:paraId="36F6F7CD" w14:textId="77777777" w:rsidR="00403D89" w:rsidRPr="00A27AD3" w:rsidRDefault="00403D89" w:rsidP="00403D89">
      <w:pPr>
        <w:autoSpaceDE w:val="0"/>
        <w:autoSpaceDN w:val="0"/>
        <w:adjustRightInd w:val="0"/>
        <w:jc w:val="center"/>
        <w:outlineLvl w:val="1"/>
      </w:pPr>
      <w:r w:rsidRPr="00A27AD3">
        <w:t>БЛОК-СХЕМА</w:t>
      </w:r>
    </w:p>
    <w:p w14:paraId="3B8D479E" w14:textId="61EBB54E" w:rsidR="00403D89" w:rsidRPr="00893763" w:rsidRDefault="00403D89" w:rsidP="008170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3763">
        <w:rPr>
          <w:sz w:val="28"/>
          <w:szCs w:val="28"/>
        </w:rPr>
        <w:t xml:space="preserve">Предоставление муниципальной услуги </w:t>
      </w:r>
    </w:p>
    <w:p w14:paraId="36015190" w14:textId="209FD84B" w:rsidR="00817040" w:rsidRPr="006D01F9" w:rsidRDefault="00817040" w:rsidP="00817040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01F9">
        <w:rPr>
          <w:rFonts w:ascii="Times New Roman" w:hAnsi="Times New Roman" w:cs="Times New Roman"/>
          <w:b w:val="0"/>
          <w:sz w:val="28"/>
          <w:szCs w:val="28"/>
        </w:rPr>
        <w:t>«</w:t>
      </w:r>
      <w:r w:rsidR="006B03BA">
        <w:rPr>
          <w:rFonts w:ascii="Times New Roman" w:hAnsi="Times New Roman" w:cs="Times New Roman"/>
          <w:b w:val="0"/>
          <w:sz w:val="28"/>
          <w:szCs w:val="28"/>
        </w:rPr>
        <w:t>Перевод жилого помещения в нежилое помещение и нежилого помещения в жилое</w:t>
      </w:r>
      <w:r w:rsidR="00892B5D">
        <w:rPr>
          <w:rFonts w:ascii="Times New Roman" w:hAnsi="Times New Roman" w:cs="Times New Roman"/>
          <w:b w:val="0"/>
          <w:sz w:val="28"/>
          <w:szCs w:val="28"/>
        </w:rPr>
        <w:t xml:space="preserve"> помещение</w:t>
      </w:r>
      <w:r w:rsidRPr="006D01F9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6BA2E0FE" w14:textId="77777777" w:rsidR="00E4522B" w:rsidRDefault="00E4522B" w:rsidP="00403D89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29E6EC0" w14:textId="77777777" w:rsidR="00E4522B" w:rsidRDefault="00E4522B" w:rsidP="00403D89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30BACF7" w14:textId="0B87AD06" w:rsidR="00E4522B" w:rsidRDefault="004B052C" w:rsidP="00403D89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72D86" wp14:editId="304CC0A8">
                <wp:simplePos x="0" y="0"/>
                <wp:positionH relativeFrom="column">
                  <wp:posOffset>1231900</wp:posOffset>
                </wp:positionH>
                <wp:positionV relativeFrom="paragraph">
                  <wp:posOffset>41910</wp:posOffset>
                </wp:positionV>
                <wp:extent cx="2767330" cy="405130"/>
                <wp:effectExtent l="12700" t="13970" r="10795" b="952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67330" cy="4051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57B82" w14:textId="77777777" w:rsidR="00E4522B" w:rsidRPr="00300FC3" w:rsidRDefault="00E4522B" w:rsidP="00E4522B">
                            <w:pPr>
                              <w:jc w:val="center"/>
                            </w:pPr>
                            <w:r>
                              <w:t>Прием и р</w:t>
                            </w:r>
                            <w:r w:rsidRPr="00300FC3">
                              <w:t>егистрация заявления</w:t>
                            </w:r>
                            <w:r w:rsidR="00DF7664">
                              <w:t xml:space="preserve"> </w:t>
                            </w:r>
                            <w:r w:rsidRPr="00300FC3">
                              <w:t>-</w:t>
                            </w:r>
                            <w:r w:rsidR="00DF7664">
                              <w:t xml:space="preserve"> </w:t>
                            </w:r>
                            <w:r>
                              <w:t>2</w:t>
                            </w:r>
                            <w:r w:rsidRPr="00300FC3">
                              <w:t xml:space="preserve"> д</w:t>
                            </w:r>
                            <w:r>
                              <w:t>ня</w:t>
                            </w:r>
                          </w:p>
                          <w:p w14:paraId="50500A82" w14:textId="77777777" w:rsidR="00E4522B" w:rsidRDefault="00E4522B" w:rsidP="00E452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72D86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97pt;margin-top:3.3pt;width:217.9pt;height:31.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">
                <v:textbox>
                  <w:txbxContent>
                    <w:p w14:paraId="5FB57B82" w14:textId="77777777" w:rsidR="00E4522B" w:rsidRPr="00300FC3" w:rsidRDefault="00E4522B" w:rsidP="00E4522B">
                      <w:pPr>
                        <w:jc w:val="center"/>
                      </w:pPr>
                      <w:r>
                        <w:t>Прием и р</w:t>
                      </w:r>
                      <w:r w:rsidRPr="00300FC3">
                        <w:t>егистрация заявления</w:t>
                      </w:r>
                      <w:r w:rsidR="00DF7664">
                        <w:t xml:space="preserve"> </w:t>
                      </w:r>
                      <w:r w:rsidRPr="00300FC3">
                        <w:t>-</w:t>
                      </w:r>
                      <w:r w:rsidR="00DF7664">
                        <w:t xml:space="preserve"> </w:t>
                      </w:r>
                      <w:r>
                        <w:t>2</w:t>
                      </w:r>
                      <w:r w:rsidRPr="00300FC3">
                        <w:t xml:space="preserve"> д</w:t>
                      </w:r>
                      <w:r>
                        <w:t>ня</w:t>
                      </w:r>
                    </w:p>
                    <w:p w14:paraId="50500A82" w14:textId="77777777" w:rsidR="00E4522B" w:rsidRDefault="00E4522B" w:rsidP="00E452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1F76B2E" w14:textId="77777777" w:rsidR="00E4522B" w:rsidRDefault="00E4522B" w:rsidP="00403D89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BD78979" w14:textId="252A4B86" w:rsidR="00E4522B" w:rsidRDefault="004B052C" w:rsidP="00403D89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A52C2" wp14:editId="46EA4A1E">
                <wp:simplePos x="0" y="0"/>
                <wp:positionH relativeFrom="column">
                  <wp:posOffset>2630170</wp:posOffset>
                </wp:positionH>
                <wp:positionV relativeFrom="paragraph">
                  <wp:posOffset>29210</wp:posOffset>
                </wp:positionV>
                <wp:extent cx="0" cy="328295"/>
                <wp:effectExtent l="58420" t="10160" r="55880" b="23495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8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0342E" id="Line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1pt,2.3pt" to="207.1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">
                <v:stroke endarrow="block"/>
              </v:line>
            </w:pict>
          </mc:Fallback>
        </mc:AlternateContent>
      </w:r>
    </w:p>
    <w:p w14:paraId="06C19E8F" w14:textId="21519F2E" w:rsidR="00E4522B" w:rsidRDefault="004B052C" w:rsidP="00403D89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05B796" wp14:editId="50928DAA">
                <wp:simplePos x="0" y="0"/>
                <wp:positionH relativeFrom="column">
                  <wp:posOffset>1231900</wp:posOffset>
                </wp:positionH>
                <wp:positionV relativeFrom="paragraph">
                  <wp:posOffset>153035</wp:posOffset>
                </wp:positionV>
                <wp:extent cx="2767330" cy="479425"/>
                <wp:effectExtent l="12700" t="5080" r="10795" b="1079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7330" cy="479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EDDD1" w14:textId="77777777" w:rsidR="00403D89" w:rsidRPr="00903C79" w:rsidRDefault="00403D89" w:rsidP="00403D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03C79">
                              <w:t>Рассмотрение</w:t>
                            </w:r>
                            <w:r w:rsidR="00DF7664">
                              <w:t xml:space="preserve"> заявления, проверка наличия</w:t>
                            </w:r>
                            <w:r w:rsidRPr="00903C79">
                              <w:t xml:space="preserve"> </w:t>
                            </w:r>
                            <w:r w:rsidR="00DF7664">
                              <w:t xml:space="preserve">документов - </w:t>
                            </w:r>
                            <w:r w:rsidR="005E72E7">
                              <w:t xml:space="preserve">4 </w:t>
                            </w:r>
                            <w:r w:rsidRPr="00DD7E31">
                              <w:t>дн</w:t>
                            </w:r>
                            <w:r w:rsidR="00DF7664"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5B796" id="AutoShape 4" o:spid="_x0000_s1027" type="#_x0000_t109" style="position:absolute;left:0;text-align:left;margin-left:97pt;margin-top:12.05pt;width:217.9pt;height:3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">
                <v:textbox>
                  <w:txbxContent>
                    <w:p w14:paraId="60FEDDD1" w14:textId="77777777" w:rsidR="00403D89" w:rsidRPr="00903C79" w:rsidRDefault="00403D89" w:rsidP="00403D8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03C79">
                        <w:t>Рассмотрение</w:t>
                      </w:r>
                      <w:r w:rsidR="00DF7664">
                        <w:t xml:space="preserve"> заявления, проверка наличия</w:t>
                      </w:r>
                      <w:r w:rsidRPr="00903C79">
                        <w:t xml:space="preserve"> </w:t>
                      </w:r>
                      <w:r w:rsidR="00DF7664">
                        <w:t xml:space="preserve">документов - </w:t>
                      </w:r>
                      <w:r w:rsidR="005E72E7">
                        <w:t xml:space="preserve">4 </w:t>
                      </w:r>
                      <w:r w:rsidRPr="00DD7E31">
                        <w:t>дн</w:t>
                      </w:r>
                      <w:r w:rsidR="00DF7664"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</w:p>
    <w:p w14:paraId="4CEC7EE2" w14:textId="77777777" w:rsidR="00E4522B" w:rsidRDefault="00E4522B" w:rsidP="00403D89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7CC8104" w14:textId="77777777" w:rsidR="00403D89" w:rsidRPr="00C02B6B" w:rsidRDefault="00403D89" w:rsidP="00403D89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B7E32EB" w14:textId="27168271" w:rsidR="00403D89" w:rsidRPr="00C02B6B" w:rsidRDefault="004B052C" w:rsidP="00403D89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60F0E6" wp14:editId="37112072">
                <wp:simplePos x="0" y="0"/>
                <wp:positionH relativeFrom="column">
                  <wp:posOffset>2630170</wp:posOffset>
                </wp:positionH>
                <wp:positionV relativeFrom="paragraph">
                  <wp:posOffset>18415</wp:posOffset>
                </wp:positionV>
                <wp:extent cx="0" cy="475615"/>
                <wp:effectExtent l="58420" t="7620" r="55880" b="2159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75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98FA0" id="Line 5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1pt,1.45pt" to="207.1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">
                <v:stroke endarrow="block"/>
              </v:line>
            </w:pict>
          </mc:Fallback>
        </mc:AlternateContent>
      </w:r>
    </w:p>
    <w:p w14:paraId="6374519D" w14:textId="77777777" w:rsidR="00403D89" w:rsidRPr="00C02B6B" w:rsidRDefault="00403D89" w:rsidP="00403D89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06BD1C6" w14:textId="7571C9E8" w:rsidR="00403D89" w:rsidRPr="00C02B6B" w:rsidRDefault="004B052C" w:rsidP="00403D89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06879C" wp14:editId="67C7C231">
                <wp:simplePos x="0" y="0"/>
                <wp:positionH relativeFrom="column">
                  <wp:posOffset>1880235</wp:posOffset>
                </wp:positionH>
                <wp:positionV relativeFrom="paragraph">
                  <wp:posOffset>85725</wp:posOffset>
                </wp:positionV>
                <wp:extent cx="1506855" cy="1408430"/>
                <wp:effectExtent l="13335" t="6985" r="13335" b="1333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855" cy="14084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2D150" w14:textId="77777777" w:rsidR="00403D89" w:rsidRPr="009B1B09" w:rsidRDefault="00403D89" w:rsidP="00403D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 xml:space="preserve">Специалист отдела формирует и </w:t>
                            </w:r>
                            <w:r w:rsidRPr="009B1B09">
                              <w:t>направляет</w:t>
                            </w:r>
                            <w:r>
                              <w:t xml:space="preserve"> </w:t>
                            </w:r>
                            <w:r w:rsidR="003266B0">
                              <w:t xml:space="preserve">необходимые </w:t>
                            </w:r>
                            <w:r w:rsidRPr="009B1B09">
                              <w:t xml:space="preserve">межведомственные запросы- </w:t>
                            </w:r>
                            <w:r w:rsidR="00E76730">
                              <w:t>7</w:t>
                            </w:r>
                            <w:r w:rsidRPr="009B1B09">
                              <w:t xml:space="preserve">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6879C" id="AutoShape 6" o:spid="_x0000_s1028" type="#_x0000_t109" style="position:absolute;left:0;text-align:left;margin-left:148.05pt;margin-top:6.75pt;width:118.65pt;height:11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">
                <v:textbox>
                  <w:txbxContent>
                    <w:p w14:paraId="3FF2D150" w14:textId="77777777" w:rsidR="00403D89" w:rsidRPr="009B1B09" w:rsidRDefault="00403D89" w:rsidP="00403D89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 xml:space="preserve">Специалист отдела формирует и </w:t>
                      </w:r>
                      <w:r w:rsidRPr="009B1B09">
                        <w:t>направляет</w:t>
                      </w:r>
                      <w:r>
                        <w:t xml:space="preserve"> </w:t>
                      </w:r>
                      <w:r w:rsidR="003266B0">
                        <w:t xml:space="preserve">необходимые </w:t>
                      </w:r>
                      <w:r w:rsidRPr="009B1B09">
                        <w:t xml:space="preserve">межведомственные запросы- </w:t>
                      </w:r>
                      <w:r w:rsidR="00E76730">
                        <w:t>7</w:t>
                      </w:r>
                      <w:r w:rsidRPr="009B1B09">
                        <w:t xml:space="preserve"> дня</w:t>
                      </w:r>
                    </w:p>
                  </w:txbxContent>
                </v:textbox>
              </v:shape>
            </w:pict>
          </mc:Fallback>
        </mc:AlternateContent>
      </w:r>
    </w:p>
    <w:p w14:paraId="435B5552" w14:textId="77777777" w:rsidR="00403D89" w:rsidRPr="00C02B6B" w:rsidRDefault="00403D89" w:rsidP="00403D89">
      <w:pPr>
        <w:pStyle w:val="ConsPlusNormal"/>
        <w:tabs>
          <w:tab w:val="left" w:pos="1365"/>
          <w:tab w:val="left" w:pos="6510"/>
        </w:tabs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2B6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02B6B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21E51411" w14:textId="77777777" w:rsidR="00403D89" w:rsidRPr="00C02B6B" w:rsidRDefault="00403D89" w:rsidP="00403D89">
      <w:pPr>
        <w:pStyle w:val="ConsPlusNormal"/>
        <w:tabs>
          <w:tab w:val="left" w:pos="1500"/>
          <w:tab w:val="center" w:pos="5032"/>
        </w:tabs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C3F96FB" w14:textId="77777777" w:rsidR="00403D89" w:rsidRPr="00C02B6B" w:rsidRDefault="00403D89" w:rsidP="00403D89">
      <w:pPr>
        <w:pStyle w:val="ConsPlusNormal"/>
        <w:tabs>
          <w:tab w:val="left" w:pos="2813"/>
          <w:tab w:val="center" w:pos="5482"/>
        </w:tabs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C02B6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</w:t>
      </w:r>
      <w:r w:rsidRPr="00C02B6B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C02B6B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C02B6B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C02B6B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14:paraId="5E900DF9" w14:textId="753ACB9F" w:rsidR="00403D89" w:rsidRPr="00C02B6B" w:rsidRDefault="004B052C" w:rsidP="00403D89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8D66A0" wp14:editId="545C5522">
                <wp:simplePos x="0" y="0"/>
                <wp:positionH relativeFrom="column">
                  <wp:posOffset>243840</wp:posOffset>
                </wp:positionH>
                <wp:positionV relativeFrom="paragraph">
                  <wp:posOffset>108585</wp:posOffset>
                </wp:positionV>
                <wp:extent cx="0" cy="567690"/>
                <wp:effectExtent l="53340" t="9525" r="60960" b="2286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67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B6936" id="Line 7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8.55pt" to="19.2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70B19" wp14:editId="410C9DAE">
                <wp:simplePos x="0" y="0"/>
                <wp:positionH relativeFrom="column">
                  <wp:posOffset>3796665</wp:posOffset>
                </wp:positionH>
                <wp:positionV relativeFrom="paragraph">
                  <wp:posOffset>108585</wp:posOffset>
                </wp:positionV>
                <wp:extent cx="2038350" cy="1386840"/>
                <wp:effectExtent l="5715" t="9525" r="13335" b="1333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386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ECB31" w14:textId="77777777" w:rsidR="005E72E7" w:rsidRPr="00F628D1" w:rsidRDefault="005E72E7" w:rsidP="00DF7664">
                            <w:pPr>
                              <w:jc w:val="center"/>
                            </w:pPr>
                            <w:r w:rsidRPr="00F628D1">
                              <w:t xml:space="preserve">Специалист отдела готовит </w:t>
                            </w:r>
                            <w:r>
                              <w:t xml:space="preserve"> </w:t>
                            </w:r>
                            <w:r w:rsidRPr="003B5F44">
                              <w:t xml:space="preserve"> решени</w:t>
                            </w:r>
                            <w:r>
                              <w:t xml:space="preserve">е </w:t>
                            </w:r>
                            <w:r w:rsidRPr="003B5F44">
                              <w:t>о переводе жилого помещения в нежилое или нежилого помещения в жилое помещение</w:t>
                            </w:r>
                            <w:r w:rsidR="00C25D5F">
                              <w:t xml:space="preserve"> </w:t>
                            </w:r>
                            <w:r>
                              <w:t xml:space="preserve">- </w:t>
                            </w:r>
                            <w:r w:rsidR="00E76730">
                              <w:t>14</w:t>
                            </w:r>
                            <w:r>
                              <w:t xml:space="preserve"> дней</w:t>
                            </w:r>
                          </w:p>
                          <w:p w14:paraId="1A85D931" w14:textId="77777777" w:rsidR="005E72E7" w:rsidRPr="00107CAF" w:rsidRDefault="005E72E7" w:rsidP="005E72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70B19" id="AutoShape 8" o:spid="_x0000_s1029" type="#_x0000_t109" style="position:absolute;margin-left:298.95pt;margin-top:8.55pt;width:160.5pt;height:10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">
                <v:textbox>
                  <w:txbxContent>
                    <w:p w14:paraId="08BECB31" w14:textId="77777777" w:rsidR="005E72E7" w:rsidRPr="00F628D1" w:rsidRDefault="005E72E7" w:rsidP="00DF7664">
                      <w:pPr>
                        <w:jc w:val="center"/>
                      </w:pPr>
                      <w:r w:rsidRPr="00F628D1">
                        <w:t xml:space="preserve">Специалист отдела готовит </w:t>
                      </w:r>
                      <w:r>
                        <w:t xml:space="preserve"> </w:t>
                      </w:r>
                      <w:r w:rsidRPr="003B5F44">
                        <w:t xml:space="preserve"> решени</w:t>
                      </w:r>
                      <w:r>
                        <w:t xml:space="preserve">е </w:t>
                      </w:r>
                      <w:r w:rsidRPr="003B5F44">
                        <w:t>о переводе жилого помещения в нежилое или нежилого помещения в жилое помещение</w:t>
                      </w:r>
                      <w:r w:rsidR="00C25D5F">
                        <w:t xml:space="preserve"> </w:t>
                      </w:r>
                      <w:r>
                        <w:t xml:space="preserve">- </w:t>
                      </w:r>
                      <w:r w:rsidR="00E76730">
                        <w:t>14</w:t>
                      </w:r>
                      <w:r>
                        <w:t xml:space="preserve"> дней</w:t>
                      </w:r>
                    </w:p>
                    <w:p w14:paraId="1A85D931" w14:textId="77777777" w:rsidR="005E72E7" w:rsidRPr="00107CAF" w:rsidRDefault="005E72E7" w:rsidP="005E72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1AB67" wp14:editId="67EB6C33">
                <wp:simplePos x="0" y="0"/>
                <wp:positionH relativeFrom="column">
                  <wp:posOffset>243840</wp:posOffset>
                </wp:positionH>
                <wp:positionV relativeFrom="paragraph">
                  <wp:posOffset>108585</wp:posOffset>
                </wp:positionV>
                <wp:extent cx="1636395" cy="0"/>
                <wp:effectExtent l="5715" t="9525" r="5715" b="95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6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8F1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9.2pt;margin-top:8.55pt;width:128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"/>
            </w:pict>
          </mc:Fallback>
        </mc:AlternateContent>
      </w:r>
      <w:r w:rsidR="00403D89" w:rsidRPr="00C02B6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03D89" w:rsidRPr="00C02B6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03D89" w:rsidRPr="00C02B6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03D89" w:rsidRPr="00C02B6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03D89" w:rsidRPr="00C02B6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03D89" w:rsidRPr="00C02B6B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</w:t>
      </w:r>
    </w:p>
    <w:p w14:paraId="5774EDC9" w14:textId="2D94D778" w:rsidR="00403D89" w:rsidRPr="00C02B6B" w:rsidRDefault="004B052C" w:rsidP="00403D89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F968C9" wp14:editId="0FE05E78">
                <wp:simplePos x="0" y="0"/>
                <wp:positionH relativeFrom="column">
                  <wp:posOffset>3387090</wp:posOffset>
                </wp:positionH>
                <wp:positionV relativeFrom="paragraph">
                  <wp:posOffset>199390</wp:posOffset>
                </wp:positionV>
                <wp:extent cx="409575" cy="0"/>
                <wp:effectExtent l="5715" t="57150" r="22860" b="5715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D3459"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pt,15.7pt" to="298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">
                <v:stroke endarrow="block"/>
              </v:line>
            </w:pict>
          </mc:Fallback>
        </mc:AlternateContent>
      </w:r>
    </w:p>
    <w:p w14:paraId="3BD31A2D" w14:textId="77777777" w:rsidR="00403D89" w:rsidRPr="00C02B6B" w:rsidRDefault="00403D89" w:rsidP="00403D89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CA0083D" w14:textId="3E04ED1C" w:rsidR="00403D89" w:rsidRPr="00C02B6B" w:rsidRDefault="004B052C" w:rsidP="00403D89">
      <w:pPr>
        <w:pStyle w:val="ConsPlusNormal"/>
        <w:tabs>
          <w:tab w:val="left" w:pos="1350"/>
          <w:tab w:val="center" w:pos="5032"/>
          <w:tab w:val="left" w:pos="6615"/>
        </w:tabs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359CBF" wp14:editId="7B9FD6EB">
                <wp:simplePos x="0" y="0"/>
                <wp:positionH relativeFrom="column">
                  <wp:posOffset>-546735</wp:posOffset>
                </wp:positionH>
                <wp:positionV relativeFrom="paragraph">
                  <wp:posOffset>62865</wp:posOffset>
                </wp:positionV>
                <wp:extent cx="1666875" cy="1562735"/>
                <wp:effectExtent l="5715" t="5715" r="13335" b="1270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5627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C19DC" w14:textId="77777777" w:rsidR="003B5F44" w:rsidRPr="003B5F44" w:rsidRDefault="00403D89" w:rsidP="003B5F44">
                            <w:pPr>
                              <w:pStyle w:val="ConsPlusTitle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3B5F44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Направление заявителю решения</w:t>
                            </w:r>
                            <w:r w:rsidRPr="00F628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5F44" w:rsidRPr="003B5F44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об отказе в переводе жилого помещения в нежилое или нежилого помещения в жилое помещение</w:t>
                            </w:r>
                          </w:p>
                          <w:p w14:paraId="7DA8FF55" w14:textId="77777777" w:rsidR="00403D89" w:rsidRPr="00F628D1" w:rsidRDefault="00403D89" w:rsidP="00403D89">
                            <w:r w:rsidRPr="00F628D1">
                              <w:t xml:space="preserve">–  </w:t>
                            </w:r>
                            <w:r w:rsidR="00FF6CB2">
                              <w:t>3</w:t>
                            </w:r>
                            <w:r w:rsidRPr="00F628D1">
                              <w:t xml:space="preserve"> дн</w:t>
                            </w:r>
                            <w:r w:rsidR="00FF6CB2">
                              <w:t>я</w:t>
                            </w:r>
                          </w:p>
                          <w:p w14:paraId="57586E2B" w14:textId="77777777" w:rsidR="00403D89" w:rsidRPr="00107CAF" w:rsidRDefault="00403D89" w:rsidP="00403D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59CBF" id="AutoShape 11" o:spid="_x0000_s1030" type="#_x0000_t109" style="position:absolute;left:0;text-align:left;margin-left:-43.05pt;margin-top:4.95pt;width:131.25pt;height:12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">
                <v:textbox>
                  <w:txbxContent>
                    <w:p w14:paraId="75EC19DC" w14:textId="77777777" w:rsidR="003B5F44" w:rsidRPr="003B5F44" w:rsidRDefault="00403D89" w:rsidP="003B5F44">
                      <w:pPr>
                        <w:pStyle w:val="ConsPlusTitle"/>
                        <w:jc w:val="both"/>
                        <w:outlineLvl w:val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3B5F44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Направление заявителю решения</w:t>
                      </w:r>
                      <w:r w:rsidRPr="00F628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B5F44" w:rsidRPr="003B5F44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об отказе в переводе жилого помещения в нежилое или нежилого помещения в жилое помещение</w:t>
                      </w:r>
                    </w:p>
                    <w:p w14:paraId="7DA8FF55" w14:textId="77777777" w:rsidR="00403D89" w:rsidRPr="00F628D1" w:rsidRDefault="00403D89" w:rsidP="00403D89">
                      <w:r w:rsidRPr="00F628D1">
                        <w:t xml:space="preserve">–  </w:t>
                      </w:r>
                      <w:r w:rsidR="00FF6CB2">
                        <w:t>3</w:t>
                      </w:r>
                      <w:r w:rsidRPr="00F628D1">
                        <w:t xml:space="preserve"> дн</w:t>
                      </w:r>
                      <w:r w:rsidR="00FF6CB2">
                        <w:t>я</w:t>
                      </w:r>
                    </w:p>
                    <w:p w14:paraId="57586E2B" w14:textId="77777777" w:rsidR="00403D89" w:rsidRPr="00107CAF" w:rsidRDefault="00403D89" w:rsidP="00403D8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D89" w:rsidRPr="00C02B6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03D89" w:rsidRPr="00C02B6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03D89" w:rsidRPr="00C02B6B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1268E87A" w14:textId="77777777" w:rsidR="00403D89" w:rsidRPr="00C02B6B" w:rsidRDefault="00403D89" w:rsidP="00403D89">
      <w:pPr>
        <w:pStyle w:val="ConsPlusNormal"/>
        <w:tabs>
          <w:tab w:val="left" w:pos="945"/>
          <w:tab w:val="center" w:pos="5032"/>
        </w:tabs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C02B6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02B6B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5DAB3B67" w14:textId="77777777" w:rsidR="00403D89" w:rsidRPr="00C02B6B" w:rsidRDefault="00403D89" w:rsidP="00403D89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</w:p>
    <w:p w14:paraId="0D12C945" w14:textId="77777777" w:rsidR="00403D89" w:rsidRPr="00C02B6B" w:rsidRDefault="00403D89" w:rsidP="00403D89">
      <w:pPr>
        <w:pStyle w:val="ConsPlusNormal"/>
        <w:tabs>
          <w:tab w:val="left" w:pos="1845"/>
          <w:tab w:val="left" w:pos="6180"/>
        </w:tabs>
        <w:ind w:firstLine="709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C02B6B">
        <w:rPr>
          <w:rFonts w:ascii="Times New Roman" w:hAnsi="Times New Roman" w:cs="Times New Roman"/>
          <w:color w:val="FF0000"/>
          <w:sz w:val="24"/>
          <w:szCs w:val="28"/>
        </w:rPr>
        <w:tab/>
      </w:r>
      <w:r w:rsidRPr="00C02B6B">
        <w:rPr>
          <w:rFonts w:ascii="Times New Roman" w:hAnsi="Times New Roman" w:cs="Times New Roman"/>
          <w:b/>
          <w:color w:val="FF0000"/>
          <w:sz w:val="24"/>
          <w:szCs w:val="28"/>
        </w:rPr>
        <w:tab/>
      </w:r>
    </w:p>
    <w:p w14:paraId="24C0104B" w14:textId="37707271" w:rsidR="00403D89" w:rsidRPr="00C02B6B" w:rsidRDefault="004B052C" w:rsidP="00403D89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B07ED" wp14:editId="2D8737B2">
                <wp:simplePos x="0" y="0"/>
                <wp:positionH relativeFrom="column">
                  <wp:posOffset>4834890</wp:posOffset>
                </wp:positionH>
                <wp:positionV relativeFrom="paragraph">
                  <wp:posOffset>122555</wp:posOffset>
                </wp:positionV>
                <wp:extent cx="0" cy="469265"/>
                <wp:effectExtent l="53340" t="5715" r="60960" b="2032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68108" id="AutoShape 12" o:spid="_x0000_s1026" type="#_x0000_t32" style="position:absolute;margin-left:380.7pt;margin-top:9.65pt;width:0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">
                <v:stroke endarrow="block"/>
              </v:shape>
            </w:pict>
          </mc:Fallback>
        </mc:AlternateContent>
      </w:r>
    </w:p>
    <w:p w14:paraId="773DD7DF" w14:textId="77777777" w:rsidR="00403D89" w:rsidRPr="00C02B6B" w:rsidRDefault="00403D89" w:rsidP="00403D89">
      <w:pPr>
        <w:pStyle w:val="ConsPlusNormal"/>
        <w:ind w:firstLine="709"/>
        <w:rPr>
          <w:rFonts w:ascii="Times New Roman" w:hAnsi="Times New Roman" w:cs="Times New Roman"/>
          <w:color w:val="FF0000"/>
          <w:sz w:val="24"/>
          <w:szCs w:val="28"/>
        </w:rPr>
      </w:pPr>
      <w:r w:rsidRPr="00C02B6B">
        <w:rPr>
          <w:rFonts w:ascii="Times New Roman" w:hAnsi="Times New Roman" w:cs="Times New Roman"/>
          <w:color w:val="FF0000"/>
          <w:sz w:val="24"/>
          <w:szCs w:val="28"/>
        </w:rPr>
        <w:tab/>
      </w:r>
      <w:r w:rsidRPr="00C02B6B">
        <w:rPr>
          <w:rFonts w:ascii="Times New Roman" w:hAnsi="Times New Roman" w:cs="Times New Roman"/>
          <w:color w:val="FF0000"/>
          <w:sz w:val="24"/>
          <w:szCs w:val="28"/>
        </w:rPr>
        <w:tab/>
      </w:r>
    </w:p>
    <w:p w14:paraId="1A8F82EB" w14:textId="77777777" w:rsidR="00403D89" w:rsidRPr="00C02B6B" w:rsidRDefault="00403D89" w:rsidP="00403D89">
      <w:pPr>
        <w:pStyle w:val="ConsPlusNonformat"/>
        <w:ind w:firstLine="567"/>
        <w:jc w:val="center"/>
        <w:rPr>
          <w:color w:val="FF0000"/>
          <w:sz w:val="28"/>
          <w:szCs w:val="28"/>
        </w:rPr>
      </w:pPr>
    </w:p>
    <w:p w14:paraId="0E9E436C" w14:textId="146C2D46" w:rsidR="00403D89" w:rsidRPr="00C02B6B" w:rsidRDefault="004B052C" w:rsidP="00403D8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FC064E" wp14:editId="6840AE50">
                <wp:simplePos x="0" y="0"/>
                <wp:positionH relativeFrom="column">
                  <wp:posOffset>3882390</wp:posOffset>
                </wp:positionH>
                <wp:positionV relativeFrom="paragraph">
                  <wp:posOffset>40005</wp:posOffset>
                </wp:positionV>
                <wp:extent cx="1876425" cy="1284605"/>
                <wp:effectExtent l="5715" t="8255" r="13335" b="1206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2846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B21AE" w14:textId="77777777" w:rsidR="00403D89" w:rsidRPr="00F628D1" w:rsidRDefault="00C25D5F" w:rsidP="00403D89">
                            <w:r>
                              <w:t>Формирование комисси</w:t>
                            </w:r>
                            <w:r w:rsidR="00FF3D77">
                              <w:t>и</w:t>
                            </w:r>
                            <w:r>
                              <w:t xml:space="preserve"> для приемки переводимого помещения, в</w:t>
                            </w:r>
                            <w:r w:rsidR="00E76730">
                              <w:t>ыезд и осмотр комиссией объекта</w:t>
                            </w:r>
                            <w:r w:rsidR="003B5F44" w:rsidRPr="00F628D1">
                              <w:t xml:space="preserve"> </w:t>
                            </w:r>
                            <w:proofErr w:type="gramStart"/>
                            <w:r w:rsidR="00403D89" w:rsidRPr="00F628D1">
                              <w:t xml:space="preserve">–  </w:t>
                            </w:r>
                            <w:r w:rsidR="00E76730">
                              <w:t>1</w:t>
                            </w:r>
                            <w:r>
                              <w:t>5</w:t>
                            </w:r>
                            <w:proofErr w:type="gramEnd"/>
                            <w:r w:rsidR="00FF6CB2">
                              <w:t xml:space="preserve"> </w:t>
                            </w:r>
                            <w:r w:rsidR="00403D89" w:rsidRPr="00F628D1">
                              <w:t>дн</w:t>
                            </w:r>
                            <w:r w:rsidR="00E76730">
                              <w:t>ей</w:t>
                            </w:r>
                          </w:p>
                          <w:p w14:paraId="1D97D42C" w14:textId="77777777" w:rsidR="00403D89" w:rsidRPr="00107CAF" w:rsidRDefault="00403D89" w:rsidP="00403D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C064E" id="AutoShape 13" o:spid="_x0000_s1031" type="#_x0000_t109" style="position:absolute;margin-left:305.7pt;margin-top:3.15pt;width:147.75pt;height:101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">
                <v:textbox>
                  <w:txbxContent>
                    <w:p w14:paraId="3D8B21AE" w14:textId="77777777" w:rsidR="00403D89" w:rsidRPr="00F628D1" w:rsidRDefault="00C25D5F" w:rsidP="00403D89">
                      <w:r>
                        <w:t>Формирование комисси</w:t>
                      </w:r>
                      <w:r w:rsidR="00FF3D77">
                        <w:t>и</w:t>
                      </w:r>
                      <w:r>
                        <w:t xml:space="preserve"> для приемки переводимого помещения, в</w:t>
                      </w:r>
                      <w:r w:rsidR="00E76730">
                        <w:t>ыезд и осмотр комиссией объекта</w:t>
                      </w:r>
                      <w:r w:rsidR="003B5F44" w:rsidRPr="00F628D1">
                        <w:t xml:space="preserve"> </w:t>
                      </w:r>
                      <w:r w:rsidR="00403D89" w:rsidRPr="00F628D1">
                        <w:t xml:space="preserve">–  </w:t>
                      </w:r>
                      <w:r w:rsidR="00E76730">
                        <w:t>1</w:t>
                      </w:r>
                      <w:r>
                        <w:t>5</w:t>
                      </w:r>
                      <w:r w:rsidR="00FF6CB2">
                        <w:t xml:space="preserve"> </w:t>
                      </w:r>
                      <w:r w:rsidR="00403D89" w:rsidRPr="00F628D1">
                        <w:t>дн</w:t>
                      </w:r>
                      <w:r w:rsidR="00E76730">
                        <w:t>ей</w:t>
                      </w:r>
                    </w:p>
                    <w:p w14:paraId="1D97D42C" w14:textId="77777777" w:rsidR="00403D89" w:rsidRPr="00107CAF" w:rsidRDefault="00403D89" w:rsidP="00403D8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8D35BD" w14:textId="77777777" w:rsidR="00403D89" w:rsidRPr="00C02B6B" w:rsidRDefault="00403D89" w:rsidP="00403D89">
      <w:pPr>
        <w:rPr>
          <w:color w:val="FF0000"/>
        </w:rPr>
      </w:pPr>
    </w:p>
    <w:p w14:paraId="0C5373A6" w14:textId="4C0E7964" w:rsidR="00403D89" w:rsidRPr="00C02B6B" w:rsidRDefault="004B052C" w:rsidP="00403D8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ADE3C" wp14:editId="5840E142">
                <wp:simplePos x="0" y="0"/>
                <wp:positionH relativeFrom="column">
                  <wp:posOffset>1577340</wp:posOffset>
                </wp:positionH>
                <wp:positionV relativeFrom="paragraph">
                  <wp:posOffset>138430</wp:posOffset>
                </wp:positionV>
                <wp:extent cx="1666875" cy="1848485"/>
                <wp:effectExtent l="5715" t="9525" r="13335" b="889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8484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92202" w14:textId="77777777" w:rsidR="00E76730" w:rsidRPr="003B5F44" w:rsidRDefault="00E76730" w:rsidP="00E76730">
                            <w:pPr>
                              <w:pStyle w:val="ConsPlusTitle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3B5F44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Направление заявителю решения</w:t>
                            </w:r>
                            <w:r w:rsidRPr="00F628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о</w:t>
                            </w:r>
                            <w:r w:rsidRPr="003B5F44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переводе жилого помещения в нежилое или нежилого помещения в жилое помещение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и акта приемочной комиссии</w:t>
                            </w:r>
                          </w:p>
                          <w:p w14:paraId="5AAA7AA5" w14:textId="77777777" w:rsidR="00E76730" w:rsidRPr="00F628D1" w:rsidRDefault="00E76730" w:rsidP="00E76730">
                            <w:r w:rsidRPr="00F628D1">
                              <w:t xml:space="preserve">–  </w:t>
                            </w:r>
                            <w:r>
                              <w:t>3</w:t>
                            </w:r>
                            <w:r w:rsidRPr="00F628D1">
                              <w:t xml:space="preserve"> дн</w:t>
                            </w:r>
                            <w:r>
                              <w:t>я</w:t>
                            </w:r>
                          </w:p>
                          <w:p w14:paraId="592FF690" w14:textId="77777777" w:rsidR="00E76730" w:rsidRPr="00107CAF" w:rsidRDefault="00E76730" w:rsidP="00E7673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ADE3C" id="AutoShape 14" o:spid="_x0000_s1032" type="#_x0000_t109" style="position:absolute;margin-left:124.2pt;margin-top:10.9pt;width:131.25pt;height:14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">
                <v:textbox>
                  <w:txbxContent>
                    <w:p w14:paraId="52492202" w14:textId="77777777" w:rsidR="00E76730" w:rsidRPr="003B5F44" w:rsidRDefault="00E76730" w:rsidP="00E76730">
                      <w:pPr>
                        <w:pStyle w:val="ConsPlusTitle"/>
                        <w:jc w:val="both"/>
                        <w:outlineLvl w:val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3B5F44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Направление заявителю решения</w:t>
                      </w:r>
                      <w:r w:rsidRPr="00F628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о</w:t>
                      </w:r>
                      <w:r w:rsidRPr="003B5F44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переводе жилого помещения в нежилое или нежилого помещения в жилое помещение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и акта приемочной комиссии</w:t>
                      </w:r>
                    </w:p>
                    <w:p w14:paraId="5AAA7AA5" w14:textId="77777777" w:rsidR="00E76730" w:rsidRPr="00F628D1" w:rsidRDefault="00E76730" w:rsidP="00E76730">
                      <w:r w:rsidRPr="00F628D1">
                        <w:t xml:space="preserve">–  </w:t>
                      </w:r>
                      <w:r>
                        <w:t>3</w:t>
                      </w:r>
                      <w:r w:rsidRPr="00F628D1">
                        <w:t xml:space="preserve"> дн</w:t>
                      </w:r>
                      <w:r>
                        <w:t>я</w:t>
                      </w:r>
                    </w:p>
                    <w:p w14:paraId="592FF690" w14:textId="77777777" w:rsidR="00E76730" w:rsidRPr="00107CAF" w:rsidRDefault="00E76730" w:rsidP="00E7673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884E90" w14:textId="77777777" w:rsidR="00403D89" w:rsidRPr="00C02B6B" w:rsidRDefault="00403D89" w:rsidP="00403D89">
      <w:pPr>
        <w:rPr>
          <w:color w:val="FF0000"/>
        </w:rPr>
      </w:pPr>
    </w:p>
    <w:p w14:paraId="203AF169" w14:textId="77777777" w:rsidR="00403D89" w:rsidRPr="00C02B6B" w:rsidRDefault="00403D89" w:rsidP="00403D89">
      <w:pPr>
        <w:rPr>
          <w:color w:val="FF0000"/>
        </w:rPr>
      </w:pPr>
    </w:p>
    <w:p w14:paraId="104C0FCE" w14:textId="37219BB7" w:rsidR="00403D89" w:rsidRPr="00C02B6B" w:rsidRDefault="004B052C" w:rsidP="00403D8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CA666" wp14:editId="5ADEF9CA">
                <wp:simplePos x="0" y="0"/>
                <wp:positionH relativeFrom="column">
                  <wp:posOffset>3263265</wp:posOffset>
                </wp:positionH>
                <wp:positionV relativeFrom="paragraph">
                  <wp:posOffset>117475</wp:posOffset>
                </wp:positionV>
                <wp:extent cx="619125" cy="9525"/>
                <wp:effectExtent l="15240" t="57150" r="13335" b="4762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9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7CC80" id="AutoShape 15" o:spid="_x0000_s1026" type="#_x0000_t32" style="position:absolute;margin-left:256.95pt;margin-top:9.25pt;width:48.75pt;height: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">
                <v:stroke endarrow="block"/>
              </v:shape>
            </w:pict>
          </mc:Fallback>
        </mc:AlternateContent>
      </w:r>
    </w:p>
    <w:p w14:paraId="51071053" w14:textId="77777777" w:rsidR="00403D89" w:rsidRPr="00C02B6B" w:rsidRDefault="00403D89" w:rsidP="00403D89">
      <w:pPr>
        <w:rPr>
          <w:color w:val="FF0000"/>
        </w:rPr>
      </w:pPr>
    </w:p>
    <w:p w14:paraId="170A2CBA" w14:textId="77777777" w:rsidR="00403D89" w:rsidRPr="00C02B6B" w:rsidRDefault="00403D89" w:rsidP="00403D89">
      <w:pPr>
        <w:rPr>
          <w:color w:val="FF0000"/>
        </w:rPr>
      </w:pPr>
    </w:p>
    <w:p w14:paraId="7C62969C" w14:textId="77777777" w:rsidR="00403D89" w:rsidRPr="00C02B6B" w:rsidRDefault="00403D89" w:rsidP="00403D89">
      <w:pPr>
        <w:rPr>
          <w:color w:val="FF0000"/>
        </w:rPr>
      </w:pPr>
    </w:p>
    <w:p w14:paraId="6D38E3F8" w14:textId="77777777" w:rsidR="00403D89" w:rsidRDefault="00403D89"/>
    <w:sectPr w:rsidR="00403D89" w:rsidSect="008B737D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85D65" w14:textId="77777777" w:rsidR="007C6208" w:rsidRDefault="007C6208" w:rsidP="00403D89">
      <w:r>
        <w:separator/>
      </w:r>
    </w:p>
  </w:endnote>
  <w:endnote w:type="continuationSeparator" w:id="0">
    <w:p w14:paraId="6F772CAF" w14:textId="77777777" w:rsidR="007C6208" w:rsidRDefault="007C6208" w:rsidP="0040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1CC1D" w14:textId="77777777" w:rsidR="007C6208" w:rsidRDefault="007C6208" w:rsidP="00403D89">
      <w:r>
        <w:separator/>
      </w:r>
    </w:p>
  </w:footnote>
  <w:footnote w:type="continuationSeparator" w:id="0">
    <w:p w14:paraId="25754E6E" w14:textId="77777777" w:rsidR="007C6208" w:rsidRDefault="007C6208" w:rsidP="00403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89"/>
    <w:rsid w:val="000012AE"/>
    <w:rsid w:val="00005B4C"/>
    <w:rsid w:val="00020715"/>
    <w:rsid w:val="000240F6"/>
    <w:rsid w:val="00066D6C"/>
    <w:rsid w:val="0007640B"/>
    <w:rsid w:val="0007699D"/>
    <w:rsid w:val="00096E13"/>
    <w:rsid w:val="000A15CB"/>
    <w:rsid w:val="000B3742"/>
    <w:rsid w:val="000C0D56"/>
    <w:rsid w:val="000C7163"/>
    <w:rsid w:val="000D2B18"/>
    <w:rsid w:val="000E4E59"/>
    <w:rsid w:val="000F6DCD"/>
    <w:rsid w:val="00107CAF"/>
    <w:rsid w:val="00133448"/>
    <w:rsid w:val="0013469E"/>
    <w:rsid w:val="00162504"/>
    <w:rsid w:val="00173519"/>
    <w:rsid w:val="001B7B98"/>
    <w:rsid w:val="001C2FF0"/>
    <w:rsid w:val="001C716C"/>
    <w:rsid w:val="001D7A1D"/>
    <w:rsid w:val="001E094E"/>
    <w:rsid w:val="001E0C64"/>
    <w:rsid w:val="001E3AED"/>
    <w:rsid w:val="001E630C"/>
    <w:rsid w:val="001E73C2"/>
    <w:rsid w:val="001F6566"/>
    <w:rsid w:val="00201E56"/>
    <w:rsid w:val="002033A7"/>
    <w:rsid w:val="00203A64"/>
    <w:rsid w:val="0020705A"/>
    <w:rsid w:val="002123C0"/>
    <w:rsid w:val="00215406"/>
    <w:rsid w:val="00216B23"/>
    <w:rsid w:val="00220081"/>
    <w:rsid w:val="00221D9D"/>
    <w:rsid w:val="002243FF"/>
    <w:rsid w:val="0023092F"/>
    <w:rsid w:val="0023153E"/>
    <w:rsid w:val="0024268E"/>
    <w:rsid w:val="002529BA"/>
    <w:rsid w:val="0026236A"/>
    <w:rsid w:val="00263B60"/>
    <w:rsid w:val="00281260"/>
    <w:rsid w:val="002860BC"/>
    <w:rsid w:val="00295865"/>
    <w:rsid w:val="002A3AD3"/>
    <w:rsid w:val="002A5F87"/>
    <w:rsid w:val="002B7B07"/>
    <w:rsid w:val="002C0DD7"/>
    <w:rsid w:val="002C228E"/>
    <w:rsid w:val="002D07F7"/>
    <w:rsid w:val="002D6A3D"/>
    <w:rsid w:val="002E1DDC"/>
    <w:rsid w:val="002E7F9C"/>
    <w:rsid w:val="00300FC3"/>
    <w:rsid w:val="00314115"/>
    <w:rsid w:val="0031671C"/>
    <w:rsid w:val="00324195"/>
    <w:rsid w:val="003266B0"/>
    <w:rsid w:val="0034138E"/>
    <w:rsid w:val="003461A7"/>
    <w:rsid w:val="00346BEC"/>
    <w:rsid w:val="003533B6"/>
    <w:rsid w:val="00363012"/>
    <w:rsid w:val="00375447"/>
    <w:rsid w:val="00390474"/>
    <w:rsid w:val="00390C97"/>
    <w:rsid w:val="00391D67"/>
    <w:rsid w:val="003A1DD3"/>
    <w:rsid w:val="003B5257"/>
    <w:rsid w:val="003B5F44"/>
    <w:rsid w:val="003C173F"/>
    <w:rsid w:val="003C33FC"/>
    <w:rsid w:val="003F0F58"/>
    <w:rsid w:val="003F18FD"/>
    <w:rsid w:val="00403D89"/>
    <w:rsid w:val="0042478B"/>
    <w:rsid w:val="004329FA"/>
    <w:rsid w:val="00433F44"/>
    <w:rsid w:val="00451AF9"/>
    <w:rsid w:val="00456E5E"/>
    <w:rsid w:val="00467414"/>
    <w:rsid w:val="004718AA"/>
    <w:rsid w:val="00472A96"/>
    <w:rsid w:val="004766EA"/>
    <w:rsid w:val="004843D2"/>
    <w:rsid w:val="0048762A"/>
    <w:rsid w:val="004A4B5E"/>
    <w:rsid w:val="004A7F92"/>
    <w:rsid w:val="004B052C"/>
    <w:rsid w:val="004C00CD"/>
    <w:rsid w:val="004C2B7B"/>
    <w:rsid w:val="004D15A0"/>
    <w:rsid w:val="004D6497"/>
    <w:rsid w:val="004E3B91"/>
    <w:rsid w:val="005205EC"/>
    <w:rsid w:val="00543723"/>
    <w:rsid w:val="00555876"/>
    <w:rsid w:val="005854CC"/>
    <w:rsid w:val="00593C26"/>
    <w:rsid w:val="00596D69"/>
    <w:rsid w:val="005A6194"/>
    <w:rsid w:val="005C1AA0"/>
    <w:rsid w:val="005C5353"/>
    <w:rsid w:val="005D2A8B"/>
    <w:rsid w:val="005D4B3C"/>
    <w:rsid w:val="005D6DAD"/>
    <w:rsid w:val="005E0540"/>
    <w:rsid w:val="005E4F4A"/>
    <w:rsid w:val="005E65D1"/>
    <w:rsid w:val="005E6D16"/>
    <w:rsid w:val="005E72E7"/>
    <w:rsid w:val="005F0581"/>
    <w:rsid w:val="006037A2"/>
    <w:rsid w:val="00603AF8"/>
    <w:rsid w:val="00604270"/>
    <w:rsid w:val="00611287"/>
    <w:rsid w:val="006171C0"/>
    <w:rsid w:val="00624294"/>
    <w:rsid w:val="006345BC"/>
    <w:rsid w:val="006570B0"/>
    <w:rsid w:val="006857FD"/>
    <w:rsid w:val="0068637E"/>
    <w:rsid w:val="0069060D"/>
    <w:rsid w:val="006919C2"/>
    <w:rsid w:val="006A622C"/>
    <w:rsid w:val="006B03BA"/>
    <w:rsid w:val="006C1F56"/>
    <w:rsid w:val="006C371E"/>
    <w:rsid w:val="006C58F1"/>
    <w:rsid w:val="006C5E09"/>
    <w:rsid w:val="006C7D4E"/>
    <w:rsid w:val="006D01F9"/>
    <w:rsid w:val="006F4EB4"/>
    <w:rsid w:val="00706CCC"/>
    <w:rsid w:val="00721BAE"/>
    <w:rsid w:val="007305E7"/>
    <w:rsid w:val="00753245"/>
    <w:rsid w:val="00772F19"/>
    <w:rsid w:val="0077413D"/>
    <w:rsid w:val="007A2C8C"/>
    <w:rsid w:val="007A3A9D"/>
    <w:rsid w:val="007A3EEE"/>
    <w:rsid w:val="007B26FC"/>
    <w:rsid w:val="007C40A6"/>
    <w:rsid w:val="007C6208"/>
    <w:rsid w:val="007D1E30"/>
    <w:rsid w:val="007F43AA"/>
    <w:rsid w:val="008056CA"/>
    <w:rsid w:val="008059B7"/>
    <w:rsid w:val="00806313"/>
    <w:rsid w:val="00817040"/>
    <w:rsid w:val="00830EAE"/>
    <w:rsid w:val="00844235"/>
    <w:rsid w:val="0085249C"/>
    <w:rsid w:val="0085780E"/>
    <w:rsid w:val="0087169C"/>
    <w:rsid w:val="008770A1"/>
    <w:rsid w:val="00882800"/>
    <w:rsid w:val="00882F90"/>
    <w:rsid w:val="00887F38"/>
    <w:rsid w:val="00892B5D"/>
    <w:rsid w:val="00893763"/>
    <w:rsid w:val="008B21F0"/>
    <w:rsid w:val="008B737D"/>
    <w:rsid w:val="008D0E70"/>
    <w:rsid w:val="008D6986"/>
    <w:rsid w:val="0090299E"/>
    <w:rsid w:val="00902A11"/>
    <w:rsid w:val="00903C79"/>
    <w:rsid w:val="00905137"/>
    <w:rsid w:val="00913F42"/>
    <w:rsid w:val="009223E8"/>
    <w:rsid w:val="00927F27"/>
    <w:rsid w:val="00936B79"/>
    <w:rsid w:val="00943A0B"/>
    <w:rsid w:val="009538B6"/>
    <w:rsid w:val="009710A9"/>
    <w:rsid w:val="009836EA"/>
    <w:rsid w:val="009863DF"/>
    <w:rsid w:val="00987E65"/>
    <w:rsid w:val="009965E3"/>
    <w:rsid w:val="009B1B09"/>
    <w:rsid w:val="009C2EAD"/>
    <w:rsid w:val="009D15BB"/>
    <w:rsid w:val="009F15A0"/>
    <w:rsid w:val="009F4B77"/>
    <w:rsid w:val="00A0194F"/>
    <w:rsid w:val="00A2639C"/>
    <w:rsid w:val="00A26DA9"/>
    <w:rsid w:val="00A27AD3"/>
    <w:rsid w:val="00A46A14"/>
    <w:rsid w:val="00A524FA"/>
    <w:rsid w:val="00A632B7"/>
    <w:rsid w:val="00A63D7A"/>
    <w:rsid w:val="00A66DCF"/>
    <w:rsid w:val="00A712B4"/>
    <w:rsid w:val="00A81616"/>
    <w:rsid w:val="00A973F0"/>
    <w:rsid w:val="00AD34BF"/>
    <w:rsid w:val="00AE18F5"/>
    <w:rsid w:val="00AF6295"/>
    <w:rsid w:val="00AF68A9"/>
    <w:rsid w:val="00B02F46"/>
    <w:rsid w:val="00B05C4A"/>
    <w:rsid w:val="00B101F5"/>
    <w:rsid w:val="00B1367B"/>
    <w:rsid w:val="00B40842"/>
    <w:rsid w:val="00B44087"/>
    <w:rsid w:val="00B466A9"/>
    <w:rsid w:val="00B4707B"/>
    <w:rsid w:val="00B47A8D"/>
    <w:rsid w:val="00B512AB"/>
    <w:rsid w:val="00B57494"/>
    <w:rsid w:val="00B60224"/>
    <w:rsid w:val="00B637C6"/>
    <w:rsid w:val="00B746A6"/>
    <w:rsid w:val="00B810AA"/>
    <w:rsid w:val="00B8221A"/>
    <w:rsid w:val="00B823CF"/>
    <w:rsid w:val="00B82828"/>
    <w:rsid w:val="00B91A79"/>
    <w:rsid w:val="00BB555F"/>
    <w:rsid w:val="00BB6670"/>
    <w:rsid w:val="00C02B6B"/>
    <w:rsid w:val="00C05F0A"/>
    <w:rsid w:val="00C251F4"/>
    <w:rsid w:val="00C25D5F"/>
    <w:rsid w:val="00C31E5F"/>
    <w:rsid w:val="00C32EA7"/>
    <w:rsid w:val="00C33FC4"/>
    <w:rsid w:val="00C65952"/>
    <w:rsid w:val="00C66561"/>
    <w:rsid w:val="00C704CB"/>
    <w:rsid w:val="00C71805"/>
    <w:rsid w:val="00C72E72"/>
    <w:rsid w:val="00C831D5"/>
    <w:rsid w:val="00C86879"/>
    <w:rsid w:val="00C909C7"/>
    <w:rsid w:val="00CB0E29"/>
    <w:rsid w:val="00CB1B42"/>
    <w:rsid w:val="00CB4894"/>
    <w:rsid w:val="00CC07FC"/>
    <w:rsid w:val="00CC6B89"/>
    <w:rsid w:val="00CD57B6"/>
    <w:rsid w:val="00D057C5"/>
    <w:rsid w:val="00D1117A"/>
    <w:rsid w:val="00D228E2"/>
    <w:rsid w:val="00D37FB1"/>
    <w:rsid w:val="00D411DB"/>
    <w:rsid w:val="00D56C75"/>
    <w:rsid w:val="00D72944"/>
    <w:rsid w:val="00D77F2B"/>
    <w:rsid w:val="00D91907"/>
    <w:rsid w:val="00DA29D5"/>
    <w:rsid w:val="00DB448E"/>
    <w:rsid w:val="00DC139E"/>
    <w:rsid w:val="00DD7E31"/>
    <w:rsid w:val="00DE1340"/>
    <w:rsid w:val="00DE3BBE"/>
    <w:rsid w:val="00DF4BBB"/>
    <w:rsid w:val="00DF5FDA"/>
    <w:rsid w:val="00DF7664"/>
    <w:rsid w:val="00DF7677"/>
    <w:rsid w:val="00E14559"/>
    <w:rsid w:val="00E2442B"/>
    <w:rsid w:val="00E4522B"/>
    <w:rsid w:val="00E7418F"/>
    <w:rsid w:val="00E750C0"/>
    <w:rsid w:val="00E76730"/>
    <w:rsid w:val="00E77F05"/>
    <w:rsid w:val="00E942CF"/>
    <w:rsid w:val="00E96807"/>
    <w:rsid w:val="00EA46A4"/>
    <w:rsid w:val="00EC2999"/>
    <w:rsid w:val="00EC4B7E"/>
    <w:rsid w:val="00EC5B3E"/>
    <w:rsid w:val="00EF15F4"/>
    <w:rsid w:val="00F20851"/>
    <w:rsid w:val="00F268C3"/>
    <w:rsid w:val="00F330F3"/>
    <w:rsid w:val="00F37D5C"/>
    <w:rsid w:val="00F606AC"/>
    <w:rsid w:val="00F628D1"/>
    <w:rsid w:val="00F9188D"/>
    <w:rsid w:val="00F973BC"/>
    <w:rsid w:val="00FB601E"/>
    <w:rsid w:val="00FC2D4D"/>
    <w:rsid w:val="00FC7237"/>
    <w:rsid w:val="00FD09C0"/>
    <w:rsid w:val="00FD623F"/>
    <w:rsid w:val="00FE6B1D"/>
    <w:rsid w:val="00FE6D05"/>
    <w:rsid w:val="00FF13FE"/>
    <w:rsid w:val="00FF3D77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ED1A2"/>
  <w14:defaultImageDpi w14:val="0"/>
  <w15:docId w15:val="{8AC111C5-36DA-457F-9756-AD3D2EB2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D89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C33FC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unhideWhenUsed/>
    <w:qFormat/>
    <w:rsid w:val="003C33FC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3C33FC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3C33FC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3C33FC"/>
    <w:rPr>
      <w:rFonts w:ascii="Times New Roman" w:hAnsi="Times New Roman" w:cs="Times New Roman"/>
      <w:b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3C33FC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ConsPlusNormal">
    <w:name w:val="ConsPlusNormal"/>
    <w:rsid w:val="00403D8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03D8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rsid w:val="00403D8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3D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3D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3D8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6">
    <w:name w:val="endnote reference"/>
    <w:basedOn w:val="a0"/>
    <w:uiPriority w:val="99"/>
    <w:rsid w:val="00817040"/>
    <w:rPr>
      <w:rFonts w:cs="Times New Roman"/>
      <w:vertAlign w:val="superscript"/>
    </w:rPr>
  </w:style>
  <w:style w:type="paragraph" w:styleId="a7">
    <w:name w:val="Normal (Web)"/>
    <w:basedOn w:val="a"/>
    <w:uiPriority w:val="99"/>
    <w:unhideWhenUsed/>
    <w:rsid w:val="003F18FD"/>
    <w:pPr>
      <w:spacing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41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113646;fld=134" TargetMode="External"/><Relationship Id="rId18" Type="http://schemas.openxmlformats.org/officeDocument/2006/relationships/hyperlink" Target="consultantplus://offline/ref=0664028F5A59A265E807C7D73A84D2053340DA83A110889968E7F0B30468AD27FCA49C1AD76A003E95F93CPFJ7G" TargetMode="External"/><Relationship Id="rId26" Type="http://schemas.openxmlformats.org/officeDocument/2006/relationships/hyperlink" Target="consultantplus://offline/ref=8A87E1DDA3F7ECB72DC948BC6B562EEC25B5B5C6E9BF5813E506F6B62BDAF320A37EBCB3F26970F5VDc6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861143EBB1BE7754D08ABAC202E15718308DC0FBB75838661C249D78750A9CEB47C9B346AAF5BDu8R3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LAW;n=107420;fld=134" TargetMode="External"/><Relationship Id="rId17" Type="http://schemas.openxmlformats.org/officeDocument/2006/relationships/hyperlink" Target="consultantplus://offline/ref=D55680D47B0933988679AEC0FCFB57FF10C80FC5A844819CD24BED0B4CB338D168E36CC0564CE616a9oFH" TargetMode="External"/><Relationship Id="rId25" Type="http://schemas.openxmlformats.org/officeDocument/2006/relationships/hyperlink" Target="consultantplus://offline/ref=8A87E1DDA3F7ECB72DC948BC6B562EEC25B5B5C6E9BF5813E506F6B62BDAF320A37EBCB3FAV6c9B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55680D47B0933988679AEC0FCFB57FF10C80FC5A844819CD24BED0B4CB338D168E36CC0564CE616a9o1H" TargetMode="External"/><Relationship Id="rId20" Type="http://schemas.openxmlformats.org/officeDocument/2006/relationships/hyperlink" Target="consultantplus://offline/ref=9FE86437FF3FB578E174B949B81048D0D52BE7864A4565ED32899D9895DAB383EE198290gA74I" TargetMode="External"/><Relationship Id="rId29" Type="http://schemas.openxmlformats.org/officeDocument/2006/relationships/hyperlink" Target="consultantplus://offline/ref=8A87E1DDA3F7ECB72DC948BC6B562EEC25B5B5C6E9BF5813E506F6B62BDAF320A37EBCB4VFc3B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2875;fld=134" TargetMode="External"/><Relationship Id="rId24" Type="http://schemas.openxmlformats.org/officeDocument/2006/relationships/hyperlink" Target="consultantplus://offline/ref=8A87E1DDA3F7ECB72DC948BC6B562EEC25B5B5C6E9BF5813E506F6B62BDAF320A37EBCB7VFc2B" TargetMode="External"/><Relationship Id="rId32" Type="http://schemas.openxmlformats.org/officeDocument/2006/relationships/hyperlink" Target="file:///C:\Users\Ponomareva\Desktop\&#1076;&#1083;&#1103;%20&#1088;&#1072;&#1073;&#1086;&#1090;&#1099;%20(&#1084;&#1086;&#1080;%20&#1088;&#1072;&#1073;&#1086;&#1090;&#1099;)\&#1088;&#1077;&#1075;&#1083;&#1072;&#1084;&#1077;&#1085;&#1090;&#1099;\!&#1074;&#1099;&#1076;&#1072;&#1095;&#1072;%20&#1088;&#1072;&#1079;&#1088;&#1077;&#1096;&#1077;&#1085;&#1080;&#1103;%20&#1085;&#1072;%20&#1074;&#1074;&#1086;&#1076;%20&#1086;&#1073;&#1098;&#1077;&#1082;&#1090;&#1072;%20&#1074;%20&#1101;&#1082;&#1089;&#1087;&#1083;&#1091;&#1072;&#1090;&#1072;&#1094;&#1080;&#1102;\&#8470;240%20&#1040;&#1082;&#1090;&#1091;&#1072;&#1083;&#1100;&#1085;&#1072;&#1103;%20&#1088;&#1077;&#1076;&#1072;&#1082;&#1094;&#1080;&#1103;%20%20&#1052;&#1072;&#1088;&#1090;&#1099;&#1085;&#1086;&#1074;&#1072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55680D47B0933988679AEC0FCFB57FF10C80FC5A844819CD24BED0B4CB338D168E36CC0564CE616a9oEH" TargetMode="External"/><Relationship Id="rId23" Type="http://schemas.openxmlformats.org/officeDocument/2006/relationships/hyperlink" Target="consultantplus://offline/ref=8A87E1DDA3F7ECB72DC948BC6B562EEC25B5B5C6E9BF5813E506F6B62BDAF320A37EBCB6VFc6B" TargetMode="External"/><Relationship Id="rId28" Type="http://schemas.openxmlformats.org/officeDocument/2006/relationships/hyperlink" Target="consultantplus://offline/ref=8A87E1DDA3F7ECB72DC948BC6B562EEC25B5B5C6E9BF5813E506F6B62BDAF320A37EBCB3F6V6c8B" TargetMode="External"/><Relationship Id="rId10" Type="http://schemas.openxmlformats.org/officeDocument/2006/relationships/hyperlink" Target="http://24mfc.ru/" TargetMode="External"/><Relationship Id="rId19" Type="http://schemas.openxmlformats.org/officeDocument/2006/relationships/hyperlink" Target="consultantplus://offline/ref=0012969D14ECA32F4B9119686403147B09A12B1BDA6583C942F4FE3231C28C8FDA39DD92D056226Fe1C" TargetMode="External"/><Relationship Id="rId31" Type="http://schemas.openxmlformats.org/officeDocument/2006/relationships/hyperlink" Target="consultantplus://offline/ref=3481796560879443FAF73B2D576A8E656896489870B4EF75A0E4B057E903EFBD3D61930AFED47D3BG4O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24mfc.ru" TargetMode="External"/><Relationship Id="rId14" Type="http://schemas.openxmlformats.org/officeDocument/2006/relationships/hyperlink" Target="consultantplus://offline/main?base=LAW;n=116691;fld=134" TargetMode="External"/><Relationship Id="rId22" Type="http://schemas.openxmlformats.org/officeDocument/2006/relationships/hyperlink" Target="consultantplus://offline/ref=3D1D3595C6B2924EF6706B67A013A9B4E732F9ABE7AE108527D699164ECF0D6618AF32E4F26EE263U2sEC" TargetMode="External"/><Relationship Id="rId27" Type="http://schemas.openxmlformats.org/officeDocument/2006/relationships/hyperlink" Target="consultantplus://offline/ref=8A87E1DDA3F7ECB72DC948BC6B562EEC25B5B5C6E9BF5813E506F6B62BDAF320A37EBCB7VFc5B" TargetMode="External"/><Relationship Id="rId30" Type="http://schemas.openxmlformats.org/officeDocument/2006/relationships/hyperlink" Target="consultantplus://offline/ref=6C320DFA8D56EF8632168EC8715918989F2C7B2DB7485ED0B14B0AD45F881225A8D4D21A7F48BA3DY6r7B" TargetMode="External"/><Relationship Id="rId8" Type="http://schemas.openxmlformats.org/officeDocument/2006/relationships/hyperlink" Target="consultantplus://offline/ref=6BFC04A1E2E196D6A34B49EC9E14AB0B5BBAC8078A621FEB780C70B3F0EB093CA0o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5E8DA-A835-4B5A-96B9-F601CF0A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7271</Words>
  <Characters>41450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8</cp:revision>
  <cp:lastPrinted>2024-12-04T01:46:00Z</cp:lastPrinted>
  <dcterms:created xsi:type="dcterms:W3CDTF">2024-12-03T07:55:00Z</dcterms:created>
  <dcterms:modified xsi:type="dcterms:W3CDTF">2024-12-04T01:46:00Z</dcterms:modified>
</cp:coreProperties>
</file>