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935E" w14:textId="0176A981" w:rsidR="00CD7F33" w:rsidRPr="00CD7F33" w:rsidRDefault="00CD7F33" w:rsidP="00CD7F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F3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767C31" wp14:editId="78CD9268">
            <wp:extent cx="525145" cy="635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7A59B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1B92AA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14:paraId="17A773B0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E0DE0E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AFAEE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9F94897" w14:textId="11877230" w:rsidR="00CD7F33" w:rsidRDefault="00CD7F33" w:rsidP="00C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29151" w14:textId="4DAB289E" w:rsidR="00CD7F33" w:rsidRPr="00CD7F33" w:rsidRDefault="00AB310F" w:rsidP="00CD7F33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08.06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D7F33" w:rsidRPr="00CD7F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Прилужье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2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</w:t>
      </w:r>
      <w:r w:rsidR="006B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C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25EC47E1" w14:textId="0CF928A8" w:rsidR="00DB1E6B" w:rsidRDefault="00DB1E6B" w:rsidP="003D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8EC7B" w14:textId="45488C24" w:rsidR="00DB1E6B" w:rsidRDefault="00DB1E6B" w:rsidP="00C26A51">
      <w:pPr>
        <w:pStyle w:val="1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A04EDA">
        <w:rPr>
          <w:color w:val="000000"/>
          <w:sz w:val="28"/>
          <w:szCs w:val="28"/>
          <w:lang w:eastAsia="ru-RU" w:bidi="ru-RU"/>
        </w:rPr>
        <w:t xml:space="preserve">О внесении изменений в постановление 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bookmarkStart w:id="0" w:name="_Hlk96941657"/>
      <w:r w:rsidR="00CD7F33" w:rsidRPr="00A04EDA">
        <w:rPr>
          <w:color w:val="000000"/>
          <w:sz w:val="28"/>
          <w:szCs w:val="28"/>
          <w:lang w:eastAsia="ru-RU" w:bidi="ru-RU"/>
        </w:rPr>
        <w:t xml:space="preserve">Ужурского района Красноярского края от </w:t>
      </w:r>
      <w:r w:rsidR="00AB310F">
        <w:rPr>
          <w:color w:val="000000"/>
          <w:sz w:val="28"/>
          <w:szCs w:val="28"/>
          <w:lang w:eastAsia="ru-RU" w:bidi="ru-RU"/>
        </w:rPr>
        <w:t>10.04.2019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 № </w:t>
      </w:r>
      <w:r w:rsidR="00AB310F">
        <w:rPr>
          <w:color w:val="000000"/>
          <w:sz w:val="28"/>
          <w:szCs w:val="28"/>
          <w:lang w:eastAsia="ru-RU" w:bidi="ru-RU"/>
        </w:rPr>
        <w:t>4</w:t>
      </w:r>
      <w:r w:rsidR="005C6927">
        <w:rPr>
          <w:color w:val="000000"/>
          <w:sz w:val="28"/>
          <w:szCs w:val="28"/>
          <w:lang w:eastAsia="ru-RU" w:bidi="ru-RU"/>
        </w:rPr>
        <w:t>5</w:t>
      </w:r>
      <w:r w:rsidRPr="00A04EDA">
        <w:rPr>
          <w:color w:val="000000"/>
          <w:sz w:val="28"/>
          <w:szCs w:val="28"/>
          <w:lang w:eastAsia="ru-RU" w:bidi="ru-RU"/>
        </w:rPr>
        <w:t xml:space="preserve"> «</w:t>
      </w:r>
      <w:bookmarkEnd w:id="0"/>
      <w:r w:rsidR="00E340AA">
        <w:rPr>
          <w:color w:val="000000"/>
          <w:sz w:val="28"/>
          <w:szCs w:val="28"/>
          <w:lang w:eastAsia="ru-RU" w:bidi="ru-RU"/>
        </w:rPr>
        <w:t xml:space="preserve">Об утверждении </w:t>
      </w:r>
      <w:r w:rsidR="005C6927">
        <w:rPr>
          <w:color w:val="000000"/>
          <w:sz w:val="28"/>
          <w:szCs w:val="28"/>
          <w:lang w:eastAsia="ru-RU" w:bidi="ru-RU"/>
        </w:rPr>
        <w:t>Положения об обеспечении доступа пользователей информации к информации о деятельности</w:t>
      </w:r>
      <w:r w:rsidR="00AB310F">
        <w:rPr>
          <w:color w:val="000000"/>
          <w:sz w:val="28"/>
          <w:szCs w:val="28"/>
          <w:lang w:eastAsia="ru-RU" w:bidi="ru-RU"/>
        </w:rPr>
        <w:t xml:space="preserve"> администрации Прилужского сельсовета Ужурского района Красноярского края</w:t>
      </w:r>
      <w:r w:rsidR="00CD7F33" w:rsidRPr="00A04EDA">
        <w:rPr>
          <w:color w:val="000000"/>
          <w:sz w:val="28"/>
          <w:szCs w:val="28"/>
          <w:lang w:eastAsia="ru-RU" w:bidi="ru-RU"/>
        </w:rPr>
        <w:t>»</w:t>
      </w:r>
    </w:p>
    <w:p w14:paraId="2E80A03F" w14:textId="17905659" w:rsidR="003D460F" w:rsidRDefault="003D460F" w:rsidP="00F13817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5C6088AC" w14:textId="10FA282A" w:rsidR="00DB1E6B" w:rsidRPr="00A04EDA" w:rsidRDefault="00AB310F" w:rsidP="00F1381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B3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>
        <w:r w:rsidRPr="00AB310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AB3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DB1E6B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руководствуясь 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Прилужского сельсовета Ужурского района Красно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рского края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ПОСТАНОВЛЯЮ:</w:t>
      </w:r>
    </w:p>
    <w:p w14:paraId="66A2DFCC" w14:textId="02D33ECD" w:rsidR="00DB1E6B" w:rsidRDefault="00CA4C45" w:rsidP="000C3DFF">
      <w:pPr>
        <w:pStyle w:val="a4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1E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нести </w:t>
      </w:r>
      <w:r w:rsidR="000C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DB1E6B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</w:t>
      </w:r>
      <w:r w:rsidR="000C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DB1E6B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Ужурского района Красноярского края от </w:t>
      </w:r>
      <w:r w:rsidR="00AB31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10.04.2023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AB31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44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0C3DFF" w:rsidRPr="000C3D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Положения об обеспечении доступа пользователей информации к информации о деятельности администрации Прилужского сельсовета Ужурского района Красноярского края</w:t>
      </w:r>
      <w:r w:rsidR="00F138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14:paraId="10A41DB0" w14:textId="6C5BE35D" w:rsidR="00CA4C45" w:rsidRPr="00CA4C45" w:rsidRDefault="00CA4C45" w:rsidP="00C60E69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пункт 2 </w:t>
      </w:r>
      <w:r w:rsidRPr="00C60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изложить в новой редакции:</w:t>
      </w:r>
    </w:p>
    <w:p w14:paraId="44B659C2" w14:textId="77777777" w:rsidR="00CA4C45" w:rsidRPr="00CA4C45" w:rsidRDefault="00CA4C45" w:rsidP="00C60E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ответственными за обеспечением доступа пользователей информации к информации о деятельности</w:t>
      </w:r>
      <w:r w:rsidRPr="00CA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Прилужского сельсовета Ужурского района Красноярского края, ее достоверностью и своевременностью в пределах своей компетенции:</w:t>
      </w:r>
    </w:p>
    <w:p w14:paraId="229E4E94" w14:textId="0C8B8841" w:rsidR="00CA4C45" w:rsidRPr="00CA4C45" w:rsidRDefault="00CA4C45" w:rsidP="00CA4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размещение информации и муниципальных нормативных актов на официальном сайте</w:t>
      </w:r>
      <w:r w:rsidRPr="00CA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Прилужского сельсовета Ужурского района Красноярского края – </w:t>
      </w:r>
      <w:r w:rsidR="00C6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общим вопросам (</w:t>
      </w:r>
      <w:r w:rsidR="00C60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А.А.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E395B35" w14:textId="32E5CAAD" w:rsidR="00CA4C45" w:rsidRPr="00CA4C45" w:rsidRDefault="00CA4C45" w:rsidP="00CA4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информации в здании (помещениях) администрации Прилужского сельсовета Ужурского района Красноярского края, и в иных отведенных для этих целей местах – </w:t>
      </w:r>
      <w:r w:rsidR="00C6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C60E69"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общим вопросам (</w:t>
      </w:r>
      <w:r w:rsidR="00C60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А.А.</w:t>
      </w:r>
      <w:r w:rsidR="00C60E69"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1 категории (Играева</w:t>
      </w:r>
      <w:r w:rsidR="00C6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6CD91E" w14:textId="24BEE566" w:rsidR="00CA4C45" w:rsidRDefault="00CA4C45" w:rsidP="00CA4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пользователям информации по их запросу, информации о деятельности администрации Прилужского сельсовета Ужурского района Красноярского края – </w:t>
      </w:r>
      <w:r w:rsidR="00C6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C60E69"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общим вопросам (</w:t>
      </w:r>
      <w:r w:rsidR="00C60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А.А.</w:t>
      </w:r>
      <w:r w:rsidR="00C60E69"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1 категории (</w:t>
      </w:r>
      <w:r w:rsidR="00C60E69"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Играева</w:t>
      </w:r>
      <w:r w:rsidR="00C60E69" w:rsidRPr="00C6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69"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О.Ф.</w:t>
      </w:r>
      <w:r w:rsidR="00C60E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4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71136D" w14:textId="291E2CEC" w:rsidR="00C60E69" w:rsidRDefault="00C60E69" w:rsidP="00CA4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приложение </w:t>
      </w:r>
      <w:r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Прилужского сельсовета </w:t>
      </w:r>
      <w:r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Ужурского района Красноярского края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10.04.2023</w:t>
      </w:r>
      <w:r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44</w:t>
      </w:r>
      <w:r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Pr="000C3D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Положения об обеспечении доступа пользователей информации к информации о деятельности администрации Прилужского сельсовета Ужурского района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14:paraId="54FDA61A" w14:textId="48B9BDF4" w:rsidR="00C60E69" w:rsidRDefault="00C60E69" w:rsidP="00CA4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C60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пункт 4 раздела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изложить в новой редакции:</w:t>
      </w:r>
    </w:p>
    <w:p w14:paraId="18B91488" w14:textId="186A00A3" w:rsidR="00C60E69" w:rsidRDefault="00C60E69" w:rsidP="00C60E6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«4.</w:t>
      </w:r>
      <w:r w:rsidRPr="00C6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C6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администрации Прилужского сельсовета (далее – официальный сайт) – сайт в информационно-телекоммуникационной сети «Интернет» (далее – сеть «Интернет») – размещенный по адресу </w:t>
      </w:r>
      <w:hyperlink r:id="rId7" w:history="1">
        <w:r w:rsidRPr="008B202F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https://priluzhskij-r04.gosweb.gosuslugi.ru/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8CB9F1F" w14:textId="4881AE2E" w:rsidR="00C60E69" w:rsidRDefault="00597ED7" w:rsidP="00C60E6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20 раздела 6</w:t>
      </w:r>
      <w:r w:rsidRPr="00597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изложить в новой редакции:</w:t>
      </w:r>
    </w:p>
    <w:p w14:paraId="3203FA05" w14:textId="37D78907" w:rsidR="00597ED7" w:rsidRDefault="00597ED7" w:rsidP="00597ED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своей компетенции уполномоченными представителями администрации Прилужского сельсовета по организации доступа к информации о деятельности администрации Прилужского сельсовета являются: специалист 1 категории,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общим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14:paraId="1A35771E" w14:textId="6D6C6BC8" w:rsidR="00597ED7" w:rsidRDefault="00597ED7" w:rsidP="00597ED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9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9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97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изложить в новой редакции:</w:t>
      </w:r>
    </w:p>
    <w:p w14:paraId="060221C7" w14:textId="1FA233CC" w:rsidR="00597ED7" w:rsidRPr="00597ED7" w:rsidRDefault="00597ED7" w:rsidP="00597ED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доступа к информации о деятельности администрации Прилужского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размещаемой в сети «Интернет</w:t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1AD67BBA" w14:textId="3037FF6D" w:rsidR="00597ED7" w:rsidRPr="00597ED7" w:rsidRDefault="00597ED7" w:rsidP="00597E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597E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Прилужского сельсовета для размещения информации о своей деятельности в сети «Интернет», использует свой официальный сайт, размещенный по адресу: </w:t>
      </w:r>
      <w:r w:rsidRPr="00597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https://priluzhskij-r04.gosweb.gosuslugi.ru/</w:t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адресом электронной почты – </w:t>
      </w:r>
      <w:proofErr w:type="spellStart"/>
      <w:r w:rsidRPr="00597ED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prilujie</w:t>
      </w:r>
      <w:proofErr w:type="spellEnd"/>
      <w:r w:rsidRPr="00597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@40.</w:t>
      </w:r>
      <w:proofErr w:type="spellStart"/>
      <w:r w:rsidRPr="00597ED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krskcit</w:t>
      </w:r>
      <w:proofErr w:type="spellEnd"/>
      <w:r w:rsidRPr="00597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597ED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пользователем информацией может быть направлен запрос и с которых может быть получена запрашиваемая информация;</w:t>
      </w:r>
    </w:p>
    <w:p w14:paraId="736FCFC3" w14:textId="36DBB8F1" w:rsidR="00597ED7" w:rsidRPr="00CA4C45" w:rsidRDefault="00597ED7" w:rsidP="00597E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официальном сайте также размещается информация о деятельности органов местного самоуправления, структурных подразделениях, подведомственных организациях</w:t>
      </w:r>
      <w:r w:rsidRPr="00597E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Прилужского сельсовета</w:t>
      </w:r>
      <w:r w:rsidRPr="00597E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представлению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</w:t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1 категории по общим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2D00145" w14:textId="3728DEF3" w:rsidR="00DB1E6B" w:rsidRPr="00597ED7" w:rsidRDefault="006871B6" w:rsidP="00597ED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настоящего постановления возложить на </w:t>
      </w:r>
      <w:r w:rsidR="00165CF7"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165CF7"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</w:t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Прилужского сельсовета (</w:t>
      </w:r>
      <w:r w:rsidR="00165CF7"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А.А.</w:t>
      </w:r>
      <w:r w:rsidRPr="00597E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DB922D" w14:textId="73A2A275" w:rsidR="006871B6" w:rsidRDefault="006871B6" w:rsidP="00597ED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«Прилужские вести».</w:t>
      </w:r>
    </w:p>
    <w:p w14:paraId="1AA9005A" w14:textId="77777777" w:rsidR="00923EDD" w:rsidRDefault="00923EDD" w:rsidP="00AB31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64FD6" w14:textId="77777777" w:rsidR="00AB310F" w:rsidRPr="00923EDD" w:rsidRDefault="00AB310F" w:rsidP="00AB31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B21C2" w14:textId="148DE2A1" w:rsidR="00DB1E6B" w:rsidRDefault="003D460F" w:rsidP="00165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60F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60F">
        <w:rPr>
          <w:rFonts w:ascii="Times New Roman" w:hAnsi="Times New Roman" w:cs="Times New Roman"/>
          <w:sz w:val="28"/>
          <w:szCs w:val="28"/>
        </w:rPr>
        <w:t>В.Н. Алёхина</w:t>
      </w:r>
    </w:p>
    <w:p w14:paraId="756197FC" w14:textId="77777777" w:rsidR="00AB310F" w:rsidRDefault="00AB310F" w:rsidP="00165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19423E" w14:textId="0B3525DC" w:rsidR="00AB310F" w:rsidRPr="00AB310F" w:rsidRDefault="00AB310F" w:rsidP="00AB310F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AB310F" w:rsidRPr="00AB310F" w:rsidSect="00C4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C66"/>
    <w:multiLevelType w:val="hybridMultilevel"/>
    <w:tmpl w:val="4E2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A8C"/>
    <w:multiLevelType w:val="multilevel"/>
    <w:tmpl w:val="A074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FD6508"/>
    <w:multiLevelType w:val="hybridMultilevel"/>
    <w:tmpl w:val="4AFAA64C"/>
    <w:lvl w:ilvl="0" w:tplc="848A324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B4A323E"/>
    <w:multiLevelType w:val="hybridMultilevel"/>
    <w:tmpl w:val="A4549F26"/>
    <w:lvl w:ilvl="0" w:tplc="D0A295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6E7F3FB1"/>
    <w:multiLevelType w:val="multilevel"/>
    <w:tmpl w:val="FABA4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5" w15:restartNumberingAfterBreak="0">
    <w:nsid w:val="7E72385D"/>
    <w:multiLevelType w:val="multilevel"/>
    <w:tmpl w:val="2F4245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B7"/>
    <w:rsid w:val="000C3DFF"/>
    <w:rsid w:val="00165CF7"/>
    <w:rsid w:val="00173BC6"/>
    <w:rsid w:val="001E7E55"/>
    <w:rsid w:val="00262075"/>
    <w:rsid w:val="0032373B"/>
    <w:rsid w:val="003D460F"/>
    <w:rsid w:val="00543EC5"/>
    <w:rsid w:val="00597B8A"/>
    <w:rsid w:val="00597ED7"/>
    <w:rsid w:val="005C6927"/>
    <w:rsid w:val="006871B6"/>
    <w:rsid w:val="006B07E8"/>
    <w:rsid w:val="008D5118"/>
    <w:rsid w:val="00923EDD"/>
    <w:rsid w:val="00A04EDA"/>
    <w:rsid w:val="00AB310F"/>
    <w:rsid w:val="00B45D75"/>
    <w:rsid w:val="00BA25B7"/>
    <w:rsid w:val="00BE4490"/>
    <w:rsid w:val="00C26A51"/>
    <w:rsid w:val="00C456C1"/>
    <w:rsid w:val="00C60E69"/>
    <w:rsid w:val="00CA4C45"/>
    <w:rsid w:val="00CD3764"/>
    <w:rsid w:val="00CD7F33"/>
    <w:rsid w:val="00D510CC"/>
    <w:rsid w:val="00DB1E6B"/>
    <w:rsid w:val="00E340AA"/>
    <w:rsid w:val="00E453D2"/>
    <w:rsid w:val="00F13817"/>
    <w:rsid w:val="00F3142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55D"/>
  <w15:chartTrackingRefBased/>
  <w15:docId w15:val="{9FAE8EF3-1C71-4C1A-B175-AAA6C0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E6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B1E6B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B1E6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B1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87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D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60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luzh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BA293089184197A79D16836E51509143AD105A647BE6DFA9D490C612C3DDB647CEBEEA833E664A947CEF5122972745ED3A57D83B7D57BEH7s5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13</cp:revision>
  <cp:lastPrinted>2023-06-08T08:14:00Z</cp:lastPrinted>
  <dcterms:created xsi:type="dcterms:W3CDTF">2022-02-28T06:43:00Z</dcterms:created>
  <dcterms:modified xsi:type="dcterms:W3CDTF">2023-06-08T08:16:00Z</dcterms:modified>
</cp:coreProperties>
</file>