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50884" w14:textId="77777777" w:rsidR="00E50816" w:rsidRDefault="00E50816" w:rsidP="000B6EE2">
      <w:pPr>
        <w:pStyle w:val="a3"/>
        <w:rPr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 wp14:anchorId="753F3B26" wp14:editId="15CD0A02">
            <wp:extent cx="5810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2D2C6" w14:textId="77777777" w:rsidR="007F4AF6" w:rsidRPr="00E56B80" w:rsidRDefault="003F26B5" w:rsidP="003F26B5">
      <w:pPr>
        <w:pStyle w:val="a4"/>
        <w:rPr>
          <w:sz w:val="28"/>
          <w:szCs w:val="28"/>
        </w:rPr>
      </w:pPr>
      <w:r w:rsidRPr="00E56B80">
        <w:rPr>
          <w:sz w:val="28"/>
          <w:szCs w:val="28"/>
        </w:rPr>
        <w:t xml:space="preserve">АДМИНИСТРАЦИЯ </w:t>
      </w:r>
      <w:r w:rsidR="007F4AF6" w:rsidRPr="00E56B80">
        <w:rPr>
          <w:sz w:val="28"/>
          <w:szCs w:val="28"/>
        </w:rPr>
        <w:t>ПРИЛУЖСКОГО СЕЛЬСОВЕТА</w:t>
      </w:r>
    </w:p>
    <w:p w14:paraId="42CCA908" w14:textId="77777777" w:rsidR="003F26B5" w:rsidRPr="00E56B80" w:rsidRDefault="003F26B5" w:rsidP="003F26B5">
      <w:pPr>
        <w:pStyle w:val="a4"/>
        <w:rPr>
          <w:sz w:val="28"/>
          <w:szCs w:val="28"/>
        </w:rPr>
      </w:pPr>
      <w:r w:rsidRPr="00E56B80">
        <w:rPr>
          <w:sz w:val="28"/>
          <w:szCs w:val="28"/>
        </w:rPr>
        <w:t>УЖУРСКОГО РАЙОНА</w:t>
      </w:r>
    </w:p>
    <w:p w14:paraId="407D6D1A" w14:textId="77777777" w:rsidR="003F26B5" w:rsidRPr="00E56B80" w:rsidRDefault="003F26B5" w:rsidP="003F26B5">
      <w:pPr>
        <w:pStyle w:val="1"/>
        <w:rPr>
          <w:sz w:val="28"/>
          <w:szCs w:val="28"/>
        </w:rPr>
      </w:pPr>
      <w:r w:rsidRPr="00E56B80">
        <w:rPr>
          <w:sz w:val="28"/>
          <w:szCs w:val="28"/>
        </w:rPr>
        <w:t>КРАСНОЯРСКОГО КРАЯ</w:t>
      </w:r>
    </w:p>
    <w:p w14:paraId="26CF4614" w14:textId="77777777" w:rsidR="007F4AF6" w:rsidRPr="00CC1ED2" w:rsidRDefault="007F4AF6" w:rsidP="007F4AF6">
      <w:pPr>
        <w:rPr>
          <w:sz w:val="32"/>
          <w:szCs w:val="32"/>
        </w:rPr>
      </w:pPr>
    </w:p>
    <w:p w14:paraId="78C0399D" w14:textId="77777777" w:rsidR="007F4AF6" w:rsidRPr="00CC1ED2" w:rsidRDefault="007F4AF6" w:rsidP="007F4AF6">
      <w:pPr>
        <w:rPr>
          <w:sz w:val="32"/>
          <w:szCs w:val="32"/>
        </w:rPr>
      </w:pPr>
    </w:p>
    <w:p w14:paraId="016F3FC3" w14:textId="77777777" w:rsidR="003F26B5" w:rsidRPr="00355C48" w:rsidRDefault="003F26B5" w:rsidP="003F26B5">
      <w:pPr>
        <w:pStyle w:val="2"/>
        <w:rPr>
          <w:sz w:val="44"/>
          <w:szCs w:val="44"/>
        </w:rPr>
      </w:pPr>
      <w:r w:rsidRPr="00355C48">
        <w:rPr>
          <w:sz w:val="44"/>
          <w:szCs w:val="44"/>
        </w:rPr>
        <w:t>ПОСТАНОВЛЕНИЕ</w:t>
      </w:r>
    </w:p>
    <w:p w14:paraId="23EDDBE8" w14:textId="77777777" w:rsidR="00167A43" w:rsidRDefault="00167A43" w:rsidP="00167A43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14:paraId="771A125E" w14:textId="77777777" w:rsidR="00AD7E57" w:rsidRPr="00AD7E57" w:rsidRDefault="00AD7E57" w:rsidP="00167A43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14:paraId="3E3FA99B" w14:textId="493BF563" w:rsidR="00AD7E57" w:rsidRDefault="004E5E61" w:rsidP="00DC6143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="00AC377E">
        <w:rPr>
          <w:rFonts w:ascii="Times New Roman" w:hAnsi="Times New Roman"/>
          <w:sz w:val="28"/>
          <w:szCs w:val="28"/>
        </w:rPr>
        <w:t>.</w:t>
      </w:r>
      <w:r w:rsidR="0078385D">
        <w:rPr>
          <w:rFonts w:ascii="Times New Roman" w:hAnsi="Times New Roman"/>
          <w:sz w:val="28"/>
          <w:szCs w:val="28"/>
        </w:rPr>
        <w:t>05</w:t>
      </w:r>
      <w:r w:rsidR="005D0865">
        <w:rPr>
          <w:rFonts w:ascii="Times New Roman" w:hAnsi="Times New Roman"/>
          <w:sz w:val="28"/>
          <w:szCs w:val="28"/>
        </w:rPr>
        <w:t>.20</w:t>
      </w:r>
      <w:r w:rsidR="0078385D">
        <w:rPr>
          <w:rFonts w:ascii="Times New Roman" w:hAnsi="Times New Roman"/>
          <w:sz w:val="28"/>
          <w:szCs w:val="28"/>
        </w:rPr>
        <w:t>23</w:t>
      </w:r>
      <w:r w:rsidR="007F4AF6">
        <w:rPr>
          <w:rFonts w:ascii="Times New Roman" w:hAnsi="Times New Roman"/>
          <w:sz w:val="28"/>
          <w:szCs w:val="28"/>
        </w:rPr>
        <w:t xml:space="preserve">                                    п. Прилужье                                            </w:t>
      </w:r>
      <w:r w:rsidR="00DC6143">
        <w:rPr>
          <w:rFonts w:ascii="Times New Roman" w:hAnsi="Times New Roman"/>
          <w:sz w:val="28"/>
          <w:szCs w:val="28"/>
        </w:rPr>
        <w:t xml:space="preserve">    </w:t>
      </w:r>
      <w:r w:rsidR="007F4AF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</w:t>
      </w:r>
    </w:p>
    <w:p w14:paraId="2B5A6E82" w14:textId="77777777" w:rsidR="000B6EE2" w:rsidRDefault="000B6EE2" w:rsidP="00621C86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14:paraId="2199FD3D" w14:textId="11386A86" w:rsidR="00F32043" w:rsidRDefault="0078385D" w:rsidP="007838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Cs w:val="28"/>
        </w:rPr>
      </w:pPr>
      <w:r w:rsidRPr="0078385D">
        <w:rPr>
          <w:szCs w:val="28"/>
        </w:rPr>
        <w:t xml:space="preserve">О внесении изменений в постановление </w:t>
      </w:r>
      <w:r>
        <w:rPr>
          <w:szCs w:val="28"/>
        </w:rPr>
        <w:t>от 23.07.2018 № 66 «</w:t>
      </w:r>
      <w:r w:rsidR="00F32043" w:rsidRPr="00F32043">
        <w:rPr>
          <w:rFonts w:ascii="Times New Roman CYR" w:hAnsi="Times New Roman CYR" w:cs="Times New Roman CYR"/>
          <w:bCs/>
          <w:szCs w:val="28"/>
        </w:rPr>
        <w:t>Об утверждении Положения об организации и осуществлении</w:t>
      </w:r>
      <w:r w:rsidR="00F32043">
        <w:rPr>
          <w:rFonts w:ascii="Times New Roman CYR" w:hAnsi="Times New Roman CYR" w:cs="Times New Roman CYR"/>
          <w:bCs/>
          <w:szCs w:val="28"/>
        </w:rPr>
        <w:t xml:space="preserve"> </w:t>
      </w:r>
      <w:r w:rsidR="00F32043" w:rsidRPr="00F32043">
        <w:rPr>
          <w:rFonts w:ascii="Times New Roman CYR" w:hAnsi="Times New Roman CYR" w:cs="Times New Roman CYR"/>
          <w:bCs/>
          <w:szCs w:val="28"/>
        </w:rPr>
        <w:t xml:space="preserve">первичного воинского учета </w:t>
      </w:r>
    </w:p>
    <w:p w14:paraId="502688C7" w14:textId="77777777" w:rsidR="0078385D" w:rsidRDefault="00F32043" w:rsidP="007838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Cs w:val="28"/>
        </w:rPr>
      </w:pPr>
      <w:r w:rsidRPr="00F32043">
        <w:rPr>
          <w:rFonts w:ascii="Times New Roman CYR" w:hAnsi="Times New Roman CYR" w:cs="Times New Roman CYR"/>
          <w:bCs/>
          <w:szCs w:val="28"/>
        </w:rPr>
        <w:t>на территории Прилужского сельсовета Ужурского района Красноярского края</w:t>
      </w:r>
      <w:r w:rsidR="0078385D">
        <w:rPr>
          <w:rFonts w:ascii="Times New Roman CYR" w:hAnsi="Times New Roman CYR" w:cs="Times New Roman CYR"/>
          <w:bCs/>
          <w:szCs w:val="28"/>
        </w:rPr>
        <w:t>»</w:t>
      </w:r>
    </w:p>
    <w:p w14:paraId="28196A25" w14:textId="77777777" w:rsidR="0078385D" w:rsidRDefault="0078385D" w:rsidP="00783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Cs w:val="28"/>
        </w:rPr>
      </w:pPr>
    </w:p>
    <w:p w14:paraId="4630E878" w14:textId="7209DE49" w:rsidR="00F32043" w:rsidRPr="0078385D" w:rsidRDefault="00F32043" w:rsidP="00783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F32043">
        <w:rPr>
          <w:color w:val="000000"/>
          <w:szCs w:val="28"/>
        </w:rPr>
        <w:t xml:space="preserve">В соответствии </w:t>
      </w:r>
      <w:r w:rsidRPr="00F32043">
        <w:rPr>
          <w:szCs w:val="28"/>
        </w:rPr>
        <w:t>с Конституцией Российской Федерации, федер</w:t>
      </w:r>
      <w:r>
        <w:rPr>
          <w:szCs w:val="28"/>
        </w:rPr>
        <w:t xml:space="preserve">альными законами от 31.05.1996 № </w:t>
      </w:r>
      <w:r w:rsidRPr="00F32043">
        <w:rPr>
          <w:szCs w:val="28"/>
        </w:rPr>
        <w:t>61-ФЗ «</w:t>
      </w:r>
      <w:r>
        <w:rPr>
          <w:szCs w:val="28"/>
        </w:rPr>
        <w:t xml:space="preserve">Об обороне», от 26.02.1997 № </w:t>
      </w:r>
      <w:r w:rsidRPr="00F32043">
        <w:rPr>
          <w:szCs w:val="28"/>
        </w:rPr>
        <w:t>31-ФЗ «О мобилизационной подготовке и мобилизации в Российск</w:t>
      </w:r>
      <w:r>
        <w:rPr>
          <w:szCs w:val="28"/>
        </w:rPr>
        <w:t xml:space="preserve">ой Федерации», от 28.03.1998 № </w:t>
      </w:r>
      <w:r w:rsidRPr="00F32043">
        <w:rPr>
          <w:szCs w:val="28"/>
        </w:rPr>
        <w:t>53-ФЗ «О воинской обязанности и военной службе»</w:t>
      </w:r>
      <w:r w:rsidR="00CC75D6">
        <w:rPr>
          <w:color w:val="000000"/>
          <w:szCs w:val="28"/>
        </w:rPr>
        <w:t xml:space="preserve">, от </w:t>
      </w:r>
      <w:r>
        <w:rPr>
          <w:color w:val="000000"/>
          <w:szCs w:val="28"/>
        </w:rPr>
        <w:t>0</w:t>
      </w:r>
      <w:r w:rsidRPr="00F32043">
        <w:rPr>
          <w:color w:val="000000"/>
          <w:szCs w:val="28"/>
        </w:rPr>
        <w:t xml:space="preserve">6 </w:t>
      </w:r>
      <w:r>
        <w:rPr>
          <w:color w:val="000000"/>
          <w:szCs w:val="28"/>
        </w:rPr>
        <w:t>.10.</w:t>
      </w:r>
      <w:r w:rsidRPr="00F32043">
        <w:rPr>
          <w:color w:val="000000"/>
          <w:szCs w:val="28"/>
        </w:rPr>
        <w:t>2003 №</w:t>
      </w:r>
      <w:r>
        <w:rPr>
          <w:color w:val="000000"/>
          <w:szCs w:val="28"/>
        </w:rPr>
        <w:t xml:space="preserve"> </w:t>
      </w:r>
      <w:r w:rsidRPr="00F32043">
        <w:rPr>
          <w:color w:val="000000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F32043">
        <w:rPr>
          <w:szCs w:val="28"/>
        </w:rPr>
        <w:t>постановлением Правительства Российской Ф</w:t>
      </w:r>
      <w:r>
        <w:rPr>
          <w:szCs w:val="28"/>
        </w:rPr>
        <w:t xml:space="preserve">едерации от 27.11.2006 № </w:t>
      </w:r>
      <w:r w:rsidRPr="00F32043">
        <w:rPr>
          <w:szCs w:val="28"/>
        </w:rPr>
        <w:t>719 «Об утверждении Положения о воинском учете»</w:t>
      </w:r>
      <w:r w:rsidRPr="00F32043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руководствуясь </w:t>
      </w:r>
      <w:r w:rsidRPr="00F32043">
        <w:rPr>
          <w:color w:val="000000"/>
          <w:szCs w:val="28"/>
        </w:rPr>
        <w:t xml:space="preserve">Уставом </w:t>
      </w:r>
      <w:r w:rsidRPr="00F32043">
        <w:rPr>
          <w:szCs w:val="28"/>
        </w:rPr>
        <w:t>Прилужского</w:t>
      </w:r>
      <w:r w:rsidRPr="00F3204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сельсовета Ужурского района Красноярского края, </w:t>
      </w:r>
      <w:r w:rsidRPr="00F32043">
        <w:rPr>
          <w:color w:val="000000"/>
          <w:szCs w:val="28"/>
        </w:rPr>
        <w:t>ПОСТАНОВЛЯЮ:</w:t>
      </w:r>
    </w:p>
    <w:p w14:paraId="3770F2E7" w14:textId="7F7DEF21" w:rsidR="0078385D" w:rsidRPr="0078385D" w:rsidRDefault="0078385D" w:rsidP="0078385D">
      <w:pPr>
        <w:autoSpaceDE w:val="0"/>
        <w:autoSpaceDN w:val="0"/>
        <w:adjustRightInd w:val="0"/>
        <w:ind w:right="-1" w:firstLine="709"/>
        <w:contextualSpacing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 Постановление </w:t>
      </w:r>
      <w:r>
        <w:rPr>
          <w:szCs w:val="28"/>
        </w:rPr>
        <w:t>от 23.07.2018 № 66 «</w:t>
      </w:r>
      <w:r w:rsidRPr="00F32043">
        <w:rPr>
          <w:rFonts w:ascii="Times New Roman CYR" w:hAnsi="Times New Roman CYR" w:cs="Times New Roman CYR"/>
          <w:bCs/>
          <w:szCs w:val="28"/>
        </w:rPr>
        <w:t>Об утверждении Положения об организации и осуществлении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  <w:r w:rsidRPr="00F32043">
        <w:rPr>
          <w:rFonts w:ascii="Times New Roman CYR" w:hAnsi="Times New Roman CYR" w:cs="Times New Roman CYR"/>
          <w:bCs/>
          <w:szCs w:val="28"/>
        </w:rPr>
        <w:t>первичного воинского учета на территории Прилужского сельсовета Ужурского района Красноярского края</w:t>
      </w:r>
      <w:r>
        <w:rPr>
          <w:rFonts w:ascii="Times New Roman CYR" w:hAnsi="Times New Roman CYR" w:cs="Times New Roman CYR"/>
          <w:bCs/>
          <w:szCs w:val="28"/>
        </w:rPr>
        <w:t>»</w:t>
      </w:r>
      <w:r>
        <w:rPr>
          <w:rFonts w:ascii="Times New Roman CYR" w:hAnsi="Times New Roman CYR" w:cs="Times New Roman CYR"/>
          <w:bCs/>
          <w:szCs w:val="28"/>
        </w:rPr>
        <w:t xml:space="preserve"> </w:t>
      </w:r>
      <w:r w:rsidRPr="0078385D">
        <w:rPr>
          <w:szCs w:val="28"/>
        </w:rPr>
        <w:t>привести в соответствие с действующим законодательством.</w:t>
      </w:r>
    </w:p>
    <w:p w14:paraId="3AEFFB2B" w14:textId="6995858D" w:rsidR="0078385D" w:rsidRDefault="0078385D" w:rsidP="007838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В приложение к постановлению администрации Прилужского сельсовета </w:t>
      </w:r>
      <w:r>
        <w:rPr>
          <w:szCs w:val="28"/>
        </w:rPr>
        <w:t>от 23.07.2018 № 66</w:t>
      </w:r>
      <w:r>
        <w:rPr>
          <w:szCs w:val="28"/>
        </w:rPr>
        <w:t xml:space="preserve"> </w:t>
      </w:r>
      <w:r w:rsidRPr="0078385D">
        <w:rPr>
          <w:szCs w:val="28"/>
        </w:rPr>
        <w:t>внести следующие изменения и дополнения:</w:t>
      </w:r>
    </w:p>
    <w:p w14:paraId="3470A0B9" w14:textId="2AE4B92C" w:rsidR="00F32043" w:rsidRDefault="0078385D" w:rsidP="00200E5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1.1. </w:t>
      </w:r>
      <w:r w:rsidR="00200E56">
        <w:rPr>
          <w:rFonts w:ascii="Times New Roman CYR" w:hAnsi="Times New Roman CYR" w:cs="Times New Roman CYR"/>
          <w:szCs w:val="28"/>
        </w:rPr>
        <w:t>Пункт 3.2 статьи 3 Положения об организации и осуществлении первичного воинского учета на территории Прилужского сельсовета изложить в следующей редакции:</w:t>
      </w:r>
    </w:p>
    <w:p w14:paraId="02537227" w14:textId="757814C8" w:rsidR="00200E56" w:rsidRDefault="00200E56" w:rsidP="00B91114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hd w:val="clear" w:color="auto" w:fill="FFFFFF"/>
        </w:rPr>
      </w:pPr>
      <w:r>
        <w:rPr>
          <w:rFonts w:ascii="Times New Roman CYR" w:hAnsi="Times New Roman CYR" w:cs="Times New Roman CYR"/>
          <w:szCs w:val="28"/>
        </w:rPr>
        <w:t xml:space="preserve">«3.2. </w:t>
      </w:r>
      <w:r w:rsidR="00B91114">
        <w:rPr>
          <w:rFonts w:ascii="Times New Roman CYR" w:hAnsi="Times New Roman CYR" w:cs="Times New Roman CYR"/>
          <w:szCs w:val="28"/>
        </w:rPr>
        <w:t xml:space="preserve">Осуществлять </w:t>
      </w:r>
      <w:r>
        <w:rPr>
          <w:color w:val="000000"/>
          <w:shd w:val="clear" w:color="auto" w:fill="FFFFFF"/>
        </w:rPr>
        <w:t>первичный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</w:t>
      </w:r>
      <w:r w:rsidR="00B91114">
        <w:rPr>
          <w:color w:val="000000"/>
          <w:shd w:val="clear" w:color="auto" w:fill="FFFFFF"/>
        </w:rPr>
        <w:t xml:space="preserve"> на территории Прилужского сельсовета</w:t>
      </w:r>
      <w:r w:rsidR="0037438F">
        <w:rPr>
          <w:color w:val="000000"/>
          <w:shd w:val="clear" w:color="auto" w:fill="FFFFFF"/>
        </w:rPr>
        <w:t>;</w:t>
      </w:r>
      <w:r w:rsidR="00B91114">
        <w:rPr>
          <w:color w:val="000000"/>
          <w:shd w:val="clear" w:color="auto" w:fill="FFFFFF"/>
        </w:rPr>
        <w:t>»</w:t>
      </w:r>
      <w:r w:rsidR="0037438F">
        <w:rPr>
          <w:color w:val="000000"/>
          <w:shd w:val="clear" w:color="auto" w:fill="FFFFFF"/>
        </w:rPr>
        <w:t>.</w:t>
      </w:r>
    </w:p>
    <w:p w14:paraId="0631FDCD" w14:textId="77777777" w:rsidR="00B91114" w:rsidRDefault="00B91114" w:rsidP="00B91114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1.2. Пункт 3.8 статьи 3 </w:t>
      </w:r>
      <w:r>
        <w:rPr>
          <w:rFonts w:ascii="Times New Roman CYR" w:hAnsi="Times New Roman CYR" w:cs="Times New Roman CYR"/>
          <w:szCs w:val="28"/>
        </w:rPr>
        <w:t>Положения об организации и осуществлении первичного воинского учета на территории Прилужского сельсовета изложить в следующей редакции:</w:t>
      </w:r>
    </w:p>
    <w:p w14:paraId="1E23A723" w14:textId="7AE38C79" w:rsidR="00B91114" w:rsidRPr="00F32043" w:rsidRDefault="00B91114" w:rsidP="0037438F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«3.8 Ежегодно представлять в военный комиссариат до 1 октября, списки граждан мужского пола, достигших возраста 15 лет и граждан мужского пола, достигших возраста 16 лет, а до 1 ноября- списки граждан мужского пола, подлежащих первоначальной постановке на воинский учет в следующем году</w:t>
      </w:r>
      <w:r w:rsidR="0037438F">
        <w:rPr>
          <w:rFonts w:ascii="Times New Roman CYR" w:hAnsi="Times New Roman CYR" w:cs="Times New Roman CYR"/>
          <w:szCs w:val="28"/>
        </w:rPr>
        <w:t>;»</w:t>
      </w:r>
      <w:r w:rsidR="004E5E61">
        <w:rPr>
          <w:rFonts w:ascii="Times New Roman CYR" w:hAnsi="Times New Roman CYR" w:cs="Times New Roman CYR"/>
          <w:szCs w:val="28"/>
        </w:rPr>
        <w:t>.</w:t>
      </w:r>
    </w:p>
    <w:p w14:paraId="178AFF7E" w14:textId="77777777" w:rsidR="004E5E61" w:rsidRDefault="004E5E61" w:rsidP="0078385D">
      <w:pPr>
        <w:ind w:firstLine="709"/>
        <w:jc w:val="both"/>
      </w:pPr>
      <w:r>
        <w:t>2</w:t>
      </w:r>
      <w:r w:rsidR="0044580D">
        <w:t xml:space="preserve">. </w:t>
      </w:r>
      <w:r w:rsidR="00AC1195">
        <w:t>Контроль</w:t>
      </w:r>
      <w:r w:rsidR="00355C48">
        <w:t xml:space="preserve"> </w:t>
      </w:r>
      <w:r w:rsidR="00AC1195">
        <w:t>за исполнением</w:t>
      </w:r>
      <w:r w:rsidR="00355C48">
        <w:t xml:space="preserve"> </w:t>
      </w:r>
      <w:r w:rsidR="00AC1195">
        <w:t xml:space="preserve">данного постановления возложить на </w:t>
      </w:r>
      <w:r w:rsidR="00F870C1">
        <w:t>специалиста по ВУС</w:t>
      </w:r>
      <w:r w:rsidR="00AC1195">
        <w:t xml:space="preserve"> администрации Прилужского сельсовета (</w:t>
      </w:r>
      <w:r w:rsidR="00607E3C">
        <w:t>О.Ф. Играева</w:t>
      </w:r>
      <w:r w:rsidR="00DC6143">
        <w:t>)</w:t>
      </w:r>
      <w:r w:rsidR="00EA3656">
        <w:t>.</w:t>
      </w:r>
    </w:p>
    <w:p w14:paraId="19E62BDC" w14:textId="1E3FFAF3" w:rsidR="00DC6143" w:rsidRDefault="004E5E61" w:rsidP="0078385D">
      <w:pPr>
        <w:ind w:firstLine="709"/>
        <w:jc w:val="both"/>
      </w:pPr>
      <w:r>
        <w:t>3</w:t>
      </w:r>
      <w:r w:rsidR="0044580D">
        <w:t xml:space="preserve">. </w:t>
      </w:r>
      <w:r w:rsidR="004B11DA">
        <w:t>Постановление вступает в силу с момента его подписания.</w:t>
      </w:r>
      <w:r w:rsidR="00AC1195">
        <w:t xml:space="preserve"> </w:t>
      </w:r>
    </w:p>
    <w:p w14:paraId="2E2D4EAC" w14:textId="4A7835A0" w:rsidR="00CC75D6" w:rsidRDefault="00CC75D6" w:rsidP="00CC75D6">
      <w:pPr>
        <w:ind w:firstLine="709"/>
        <w:jc w:val="both"/>
      </w:pPr>
    </w:p>
    <w:p w14:paraId="00AE2574" w14:textId="77777777" w:rsidR="004E5E61" w:rsidRDefault="004E5E61" w:rsidP="00CC75D6">
      <w:pPr>
        <w:ind w:firstLine="709"/>
        <w:jc w:val="both"/>
      </w:pPr>
    </w:p>
    <w:p w14:paraId="1B2FD55C" w14:textId="36045016" w:rsidR="00925B95" w:rsidRDefault="0078385D" w:rsidP="00DC6143">
      <w:pPr>
        <w:jc w:val="both"/>
      </w:pPr>
      <w:r>
        <w:t xml:space="preserve">Глава </w:t>
      </w:r>
      <w:r w:rsidR="00CC1ED2">
        <w:t>сельсовета</w:t>
      </w:r>
      <w:r w:rsidR="0064637D">
        <w:tab/>
      </w:r>
      <w:r w:rsidR="0064637D">
        <w:tab/>
      </w:r>
      <w:r w:rsidR="0064637D">
        <w:tab/>
      </w:r>
      <w:r w:rsidR="0064637D">
        <w:tab/>
      </w:r>
      <w:r w:rsidR="0064637D">
        <w:tab/>
      </w:r>
      <w:r w:rsidR="004E5E61">
        <w:tab/>
      </w:r>
      <w:r w:rsidR="004E5E61">
        <w:tab/>
      </w:r>
      <w:r w:rsidR="004E5E61">
        <w:tab/>
        <w:t xml:space="preserve">       </w:t>
      </w:r>
      <w:r w:rsidR="0044580D">
        <w:t>В.Н. Алёхина</w:t>
      </w:r>
    </w:p>
    <w:p w14:paraId="1518D8BB" w14:textId="2BC7935D" w:rsidR="00925B95" w:rsidRDefault="00925B95" w:rsidP="0018366D">
      <w:pPr>
        <w:ind w:firstLine="600"/>
        <w:jc w:val="both"/>
      </w:pPr>
    </w:p>
    <w:p w14:paraId="226D126E" w14:textId="4D68CFEA" w:rsidR="00C7335B" w:rsidRDefault="00C7335B" w:rsidP="0018366D">
      <w:pPr>
        <w:ind w:firstLine="600"/>
        <w:jc w:val="both"/>
      </w:pPr>
    </w:p>
    <w:sectPr w:rsidR="00C7335B" w:rsidSect="00CC75D6">
      <w:pgSz w:w="11906" w:h="16838"/>
      <w:pgMar w:top="1134" w:right="84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E199C"/>
    <w:multiLevelType w:val="hybridMultilevel"/>
    <w:tmpl w:val="F4D06A6C"/>
    <w:lvl w:ilvl="0" w:tplc="B310F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5942C7"/>
    <w:multiLevelType w:val="hybridMultilevel"/>
    <w:tmpl w:val="55E6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A7BA4"/>
    <w:multiLevelType w:val="hybridMultilevel"/>
    <w:tmpl w:val="158854FA"/>
    <w:lvl w:ilvl="0" w:tplc="399EB0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A2D6595"/>
    <w:multiLevelType w:val="hybridMultilevel"/>
    <w:tmpl w:val="B0BA46E8"/>
    <w:lvl w:ilvl="0" w:tplc="C2E0B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80D64"/>
    <w:multiLevelType w:val="hybridMultilevel"/>
    <w:tmpl w:val="12B27342"/>
    <w:lvl w:ilvl="0" w:tplc="0F1278BA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1283665"/>
    <w:multiLevelType w:val="hybridMultilevel"/>
    <w:tmpl w:val="E432EF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1A59AE"/>
    <w:multiLevelType w:val="hybridMultilevel"/>
    <w:tmpl w:val="3F341E98"/>
    <w:lvl w:ilvl="0" w:tplc="1256D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D1B9C"/>
    <w:multiLevelType w:val="hybridMultilevel"/>
    <w:tmpl w:val="F63C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95450"/>
    <w:multiLevelType w:val="hybridMultilevel"/>
    <w:tmpl w:val="8A1E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62F44"/>
    <w:multiLevelType w:val="hybridMultilevel"/>
    <w:tmpl w:val="375A03EC"/>
    <w:lvl w:ilvl="0" w:tplc="0EFE7BB4">
      <w:start w:val="1"/>
      <w:numFmt w:val="decimal"/>
      <w:lvlText w:val="%1."/>
      <w:lvlJc w:val="left"/>
      <w:pPr>
        <w:tabs>
          <w:tab w:val="num" w:pos="1635"/>
        </w:tabs>
        <w:ind w:left="16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54A17205"/>
    <w:multiLevelType w:val="hybridMultilevel"/>
    <w:tmpl w:val="D0BE9D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536A63"/>
    <w:multiLevelType w:val="hybridMultilevel"/>
    <w:tmpl w:val="9D74D4D0"/>
    <w:lvl w:ilvl="0" w:tplc="5E5A0FBA">
      <w:start w:val="1"/>
      <w:numFmt w:val="decimal"/>
      <w:lvlText w:val="%1."/>
      <w:lvlJc w:val="left"/>
      <w:pPr>
        <w:ind w:left="18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3063192"/>
    <w:multiLevelType w:val="hybridMultilevel"/>
    <w:tmpl w:val="F30A5244"/>
    <w:lvl w:ilvl="0" w:tplc="8BCC76B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403E32"/>
    <w:multiLevelType w:val="hybridMultilevel"/>
    <w:tmpl w:val="6E54E58C"/>
    <w:lvl w:ilvl="0" w:tplc="C24A1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12"/>
  </w:num>
  <w:num w:numId="11">
    <w:abstractNumId w:val="8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CE"/>
    <w:rsid w:val="000162A2"/>
    <w:rsid w:val="00050F88"/>
    <w:rsid w:val="00055731"/>
    <w:rsid w:val="00073899"/>
    <w:rsid w:val="00092D66"/>
    <w:rsid w:val="000A04BB"/>
    <w:rsid w:val="000B6EE2"/>
    <w:rsid w:val="000C2AEC"/>
    <w:rsid w:val="000C6D8B"/>
    <w:rsid w:val="000E5F48"/>
    <w:rsid w:val="000F2136"/>
    <w:rsid w:val="000F4865"/>
    <w:rsid w:val="001113ED"/>
    <w:rsid w:val="00121299"/>
    <w:rsid w:val="00130BA5"/>
    <w:rsid w:val="00132B3E"/>
    <w:rsid w:val="00140DE5"/>
    <w:rsid w:val="00147FE4"/>
    <w:rsid w:val="00164D1C"/>
    <w:rsid w:val="00167A43"/>
    <w:rsid w:val="00167F82"/>
    <w:rsid w:val="00171B20"/>
    <w:rsid w:val="0018366D"/>
    <w:rsid w:val="0019167A"/>
    <w:rsid w:val="001B72D6"/>
    <w:rsid w:val="001C4659"/>
    <w:rsid w:val="001C6324"/>
    <w:rsid w:val="001E7A44"/>
    <w:rsid w:val="00200E56"/>
    <w:rsid w:val="00201759"/>
    <w:rsid w:val="002130A6"/>
    <w:rsid w:val="00220F87"/>
    <w:rsid w:val="00272C73"/>
    <w:rsid w:val="002770C5"/>
    <w:rsid w:val="002B3690"/>
    <w:rsid w:val="00304001"/>
    <w:rsid w:val="00317ACB"/>
    <w:rsid w:val="00326568"/>
    <w:rsid w:val="00343E69"/>
    <w:rsid w:val="00345BD4"/>
    <w:rsid w:val="00355C48"/>
    <w:rsid w:val="003560F0"/>
    <w:rsid w:val="0037354F"/>
    <w:rsid w:val="0037438F"/>
    <w:rsid w:val="00386C10"/>
    <w:rsid w:val="00387C5C"/>
    <w:rsid w:val="003B73E0"/>
    <w:rsid w:val="003C4714"/>
    <w:rsid w:val="003D0985"/>
    <w:rsid w:val="003F26B5"/>
    <w:rsid w:val="0044580D"/>
    <w:rsid w:val="004559DF"/>
    <w:rsid w:val="00484864"/>
    <w:rsid w:val="004B11DA"/>
    <w:rsid w:val="004E1385"/>
    <w:rsid w:val="004E5E61"/>
    <w:rsid w:val="00515B32"/>
    <w:rsid w:val="005375A6"/>
    <w:rsid w:val="00563FCD"/>
    <w:rsid w:val="0057002D"/>
    <w:rsid w:val="00590F02"/>
    <w:rsid w:val="005A3F79"/>
    <w:rsid w:val="005C41C2"/>
    <w:rsid w:val="005D0865"/>
    <w:rsid w:val="005D5DE4"/>
    <w:rsid w:val="00607E3C"/>
    <w:rsid w:val="00621C86"/>
    <w:rsid w:val="0064637D"/>
    <w:rsid w:val="00655A24"/>
    <w:rsid w:val="00684AF4"/>
    <w:rsid w:val="00684C55"/>
    <w:rsid w:val="00693828"/>
    <w:rsid w:val="006B22AC"/>
    <w:rsid w:val="006C51BB"/>
    <w:rsid w:val="006D537B"/>
    <w:rsid w:val="006E078A"/>
    <w:rsid w:val="007539B6"/>
    <w:rsid w:val="007553FC"/>
    <w:rsid w:val="007667B7"/>
    <w:rsid w:val="0078385D"/>
    <w:rsid w:val="007F4AF6"/>
    <w:rsid w:val="007F6ADB"/>
    <w:rsid w:val="00832E44"/>
    <w:rsid w:val="00840BB8"/>
    <w:rsid w:val="008469E3"/>
    <w:rsid w:val="00861756"/>
    <w:rsid w:val="0086573A"/>
    <w:rsid w:val="008764CE"/>
    <w:rsid w:val="008D68E1"/>
    <w:rsid w:val="00925B95"/>
    <w:rsid w:val="00935420"/>
    <w:rsid w:val="00952941"/>
    <w:rsid w:val="0095468D"/>
    <w:rsid w:val="0099326B"/>
    <w:rsid w:val="009F09CE"/>
    <w:rsid w:val="009F1D32"/>
    <w:rsid w:val="00A16B22"/>
    <w:rsid w:val="00A57C11"/>
    <w:rsid w:val="00A61D1B"/>
    <w:rsid w:val="00AC1195"/>
    <w:rsid w:val="00AC377E"/>
    <w:rsid w:val="00AC3C4B"/>
    <w:rsid w:val="00AC746A"/>
    <w:rsid w:val="00AD68F0"/>
    <w:rsid w:val="00AD7E57"/>
    <w:rsid w:val="00AF19D8"/>
    <w:rsid w:val="00AF4ED4"/>
    <w:rsid w:val="00B03357"/>
    <w:rsid w:val="00B10D75"/>
    <w:rsid w:val="00B17328"/>
    <w:rsid w:val="00B31F44"/>
    <w:rsid w:val="00B419AE"/>
    <w:rsid w:val="00B5330D"/>
    <w:rsid w:val="00B6050A"/>
    <w:rsid w:val="00B803A7"/>
    <w:rsid w:val="00B8672A"/>
    <w:rsid w:val="00B910B9"/>
    <w:rsid w:val="00B91114"/>
    <w:rsid w:val="00BA337E"/>
    <w:rsid w:val="00BD0243"/>
    <w:rsid w:val="00BD2BBC"/>
    <w:rsid w:val="00BF2131"/>
    <w:rsid w:val="00C02FBA"/>
    <w:rsid w:val="00C64D55"/>
    <w:rsid w:val="00C70348"/>
    <w:rsid w:val="00C7335B"/>
    <w:rsid w:val="00CA1C5C"/>
    <w:rsid w:val="00CB08DC"/>
    <w:rsid w:val="00CC1ED2"/>
    <w:rsid w:val="00CC75D6"/>
    <w:rsid w:val="00CF6995"/>
    <w:rsid w:val="00D15A66"/>
    <w:rsid w:val="00D22072"/>
    <w:rsid w:val="00D37876"/>
    <w:rsid w:val="00D74452"/>
    <w:rsid w:val="00DC6143"/>
    <w:rsid w:val="00DF4BDF"/>
    <w:rsid w:val="00E420EE"/>
    <w:rsid w:val="00E47549"/>
    <w:rsid w:val="00E47EDB"/>
    <w:rsid w:val="00E50816"/>
    <w:rsid w:val="00E56B80"/>
    <w:rsid w:val="00E86DA6"/>
    <w:rsid w:val="00EA1D93"/>
    <w:rsid w:val="00EA3656"/>
    <w:rsid w:val="00EB1419"/>
    <w:rsid w:val="00EC01F6"/>
    <w:rsid w:val="00EE4256"/>
    <w:rsid w:val="00EE516E"/>
    <w:rsid w:val="00F05942"/>
    <w:rsid w:val="00F12C2A"/>
    <w:rsid w:val="00F32043"/>
    <w:rsid w:val="00F870C1"/>
    <w:rsid w:val="00F96B06"/>
    <w:rsid w:val="00FA01D8"/>
    <w:rsid w:val="00FA63B5"/>
    <w:rsid w:val="00FC3CC3"/>
    <w:rsid w:val="00FC473A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EF503"/>
  <w15:docId w15:val="{BB169544-ADCE-4E0C-B1F6-5B9BC0C4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rsid w:val="003F26B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F26B5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F26B5"/>
    <w:pPr>
      <w:jc w:val="center"/>
    </w:pPr>
    <w:rPr>
      <w:b/>
      <w:sz w:val="32"/>
    </w:rPr>
  </w:style>
  <w:style w:type="paragraph" w:styleId="a4">
    <w:name w:val="Subtitle"/>
    <w:basedOn w:val="a"/>
    <w:qFormat/>
    <w:rsid w:val="003F26B5"/>
    <w:pPr>
      <w:jc w:val="center"/>
    </w:pPr>
    <w:rPr>
      <w:b/>
      <w:sz w:val="32"/>
    </w:rPr>
  </w:style>
  <w:style w:type="table" w:styleId="a5">
    <w:name w:val="Table Grid"/>
    <w:basedOn w:val="a1"/>
    <w:rsid w:val="00DF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67A43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6">
    <w:name w:val="Balloon Text"/>
    <w:basedOn w:val="a"/>
    <w:semiHidden/>
    <w:rsid w:val="00272C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РайКУМИ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OLGA</cp:lastModifiedBy>
  <cp:revision>2</cp:revision>
  <cp:lastPrinted>2023-05-10T04:09:00Z</cp:lastPrinted>
  <dcterms:created xsi:type="dcterms:W3CDTF">2023-05-10T04:13:00Z</dcterms:created>
  <dcterms:modified xsi:type="dcterms:W3CDTF">2023-05-10T04:13:00Z</dcterms:modified>
</cp:coreProperties>
</file>