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6B" w:rsidRPr="000D1B6B" w:rsidRDefault="000D1B6B" w:rsidP="000D1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B6B">
        <w:rPr>
          <w:rFonts w:ascii="Times New Roman" w:eastAsia="Calibri" w:hAnsi="Times New Roman" w:cs="Times New Roman"/>
          <w:noProof/>
          <w:sz w:val="30"/>
          <w:szCs w:val="30"/>
        </w:rPr>
        <w:drawing>
          <wp:inline distT="0" distB="0" distL="0" distR="0">
            <wp:extent cx="5810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6B" w:rsidRPr="000D1B6B" w:rsidRDefault="000D1B6B" w:rsidP="000D1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B6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ПРИЛУЖСКОГО СЕЛЬСОВЕТА</w:t>
      </w:r>
    </w:p>
    <w:p w:rsidR="000D1B6B" w:rsidRPr="000D1B6B" w:rsidRDefault="000D1B6B" w:rsidP="000D1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B6B">
        <w:rPr>
          <w:rFonts w:ascii="Times New Roman" w:eastAsia="Times New Roman" w:hAnsi="Times New Roman" w:cs="Times New Roman"/>
          <w:b/>
          <w:sz w:val="28"/>
          <w:szCs w:val="28"/>
        </w:rPr>
        <w:t>УЖУРСКОГО РАЙОНА</w:t>
      </w:r>
    </w:p>
    <w:p w:rsidR="000D1B6B" w:rsidRPr="000D1B6B" w:rsidRDefault="000D1B6B" w:rsidP="000D1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B6B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:rsidR="000D1B6B" w:rsidRPr="000D1B6B" w:rsidRDefault="000D1B6B" w:rsidP="000D1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0D1B6B" w:rsidRPr="000D1B6B" w:rsidRDefault="000D1B6B" w:rsidP="000D1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D1B6B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0D1B6B" w:rsidRPr="000D1B6B" w:rsidRDefault="000D1B6B" w:rsidP="000D1B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B6B" w:rsidRPr="000D1B6B" w:rsidRDefault="007412C4" w:rsidP="000D1B6B">
      <w:pPr>
        <w:shd w:val="clear" w:color="auto" w:fill="FFFFFF"/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11.01.2022</w:t>
      </w:r>
      <w:r w:rsidR="000D1B6B" w:rsidRPr="000D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0D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D1B6B" w:rsidRPr="000D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D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Прилужье                 </w:t>
      </w:r>
      <w:r w:rsidR="000D1B6B" w:rsidRPr="000D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957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D1B6B" w:rsidRPr="000D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0D1B6B" w:rsidRPr="000D1B6B" w:rsidRDefault="000D1B6B" w:rsidP="000D1B6B">
      <w:pPr>
        <w:shd w:val="clear" w:color="auto" w:fill="FFFFFF"/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B6B" w:rsidRDefault="000D1B6B" w:rsidP="000D1B6B">
      <w:pPr>
        <w:pStyle w:val="a7"/>
        <w:spacing w:before="0" w:beforeAutospacing="0" w:after="0" w:afterAutospacing="0"/>
        <w:ind w:right="4252"/>
        <w:jc w:val="both"/>
      </w:pPr>
      <w:r>
        <w:rPr>
          <w:sz w:val="28"/>
          <w:szCs w:val="28"/>
        </w:rPr>
        <w:t>Об утверждении плана работы администрации Прилужского сельсовета Ужурского района Красноярского края на 20</w:t>
      </w:r>
      <w:r w:rsidR="00F37399">
        <w:rPr>
          <w:sz w:val="28"/>
          <w:szCs w:val="28"/>
        </w:rPr>
        <w:t>2</w:t>
      </w:r>
      <w:r w:rsidR="007412C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0D1B6B" w:rsidRPr="000D1B6B" w:rsidRDefault="000D1B6B" w:rsidP="000D1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B6B" w:rsidRPr="000D1B6B" w:rsidRDefault="000D1B6B" w:rsidP="000D1B6B">
      <w:pPr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D1B6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06.10.2003 года </w:t>
      </w:r>
      <w:r w:rsidRPr="000D1B6B">
        <w:rPr>
          <w:rFonts w:ascii="Times New Roman" w:hAnsi="Times New Roman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Pr="000D1B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руководствуясь</w:t>
      </w:r>
      <w:r w:rsidRPr="000D1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1B6B">
        <w:rPr>
          <w:rFonts w:ascii="Times New Roman" w:eastAsia="Times New Roman" w:hAnsi="Times New Roman" w:cs="Times New Roman"/>
          <w:sz w:val="28"/>
          <w:szCs w:val="28"/>
        </w:rPr>
        <w:t>Уставом Прилужского сельсовета Ужурского района Красноярского края</w:t>
      </w:r>
      <w:r w:rsidRPr="000D1B6B">
        <w:rPr>
          <w:rFonts w:ascii="Times New Roman" w:eastAsia="Times New Roman" w:hAnsi="Times New Roman" w:cs="Times New Roman"/>
          <w:sz w:val="28"/>
          <w:szCs w:val="24"/>
        </w:rPr>
        <w:t>, ПОСТАНОВЛЯЮ:</w:t>
      </w:r>
    </w:p>
    <w:p w:rsidR="000D1B6B" w:rsidRPr="000D1B6B" w:rsidRDefault="000D1B6B" w:rsidP="000D1B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D1B6B" w:rsidRPr="000D1B6B" w:rsidRDefault="000D1B6B" w:rsidP="000D1B6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B6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D1B6B">
        <w:rPr>
          <w:rFonts w:ascii="Times New Roman" w:eastAsia="Times New Roman" w:hAnsi="Times New Roman" w:cs="Times New Roman"/>
          <w:sz w:val="28"/>
          <w:szCs w:val="28"/>
        </w:rPr>
        <w:tab/>
        <w:t>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Pr="000D1B6B">
        <w:rPr>
          <w:rFonts w:ascii="Times New Roman" w:eastAsia="Times New Roman" w:hAnsi="Times New Roman" w:cs="Times New Roman"/>
          <w:sz w:val="28"/>
          <w:szCs w:val="28"/>
        </w:rPr>
        <w:t xml:space="preserve"> работы администрации Прилужского сельсовета Ужурского района Красноярского края на 20</w:t>
      </w:r>
      <w:r w:rsidR="00F3739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12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D1B6B">
        <w:rPr>
          <w:rFonts w:ascii="Times New Roman" w:eastAsia="Times New Roman" w:hAnsi="Times New Roman" w:cs="Times New Roman"/>
          <w:sz w:val="28"/>
          <w:szCs w:val="28"/>
        </w:rPr>
        <w:t xml:space="preserve"> год, согласно приложению.</w:t>
      </w:r>
    </w:p>
    <w:p w:rsidR="000D1B6B" w:rsidRPr="000D1B6B" w:rsidRDefault="000D1B6B" w:rsidP="000D1B6B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B6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D1B6B">
        <w:rPr>
          <w:rFonts w:ascii="Times New Roman" w:eastAsia="Times New Roman" w:hAnsi="Times New Roman" w:cs="Times New Roman"/>
          <w:sz w:val="28"/>
          <w:szCs w:val="28"/>
        </w:rPr>
        <w:tab/>
        <w:t>Контроль за исполнением настоящего постановления</w:t>
      </w:r>
      <w:r w:rsidR="007412C4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ведущего специалиста по общим вопросам администрации Прилужского сельсовета (Иконостасова Т.А.).</w:t>
      </w:r>
      <w:r w:rsidRPr="000D1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1B6B" w:rsidRPr="000D1B6B" w:rsidRDefault="000D1B6B" w:rsidP="007719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1B6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 момента подписания.</w:t>
      </w:r>
    </w:p>
    <w:p w:rsidR="000D1B6B" w:rsidRDefault="000D1B6B" w:rsidP="000D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B6B" w:rsidRPr="000D1B6B" w:rsidRDefault="000D1B6B" w:rsidP="000D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B6B" w:rsidRPr="000D1B6B" w:rsidRDefault="000D1B6B" w:rsidP="000D1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B6B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3739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D1B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37399">
        <w:rPr>
          <w:rFonts w:ascii="Times New Roman" w:eastAsia="Times New Roman" w:hAnsi="Times New Roman" w:cs="Times New Roman"/>
          <w:sz w:val="28"/>
          <w:szCs w:val="28"/>
        </w:rPr>
        <w:t>В.Н. Алёхина</w:t>
      </w:r>
    </w:p>
    <w:p w:rsidR="000D1B6B" w:rsidRDefault="000D1B6B" w:rsidP="000D1B6B">
      <w:p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7412C4" w:rsidRDefault="007412C4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Прилужского сельсовета</w:t>
      </w: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412C4">
        <w:rPr>
          <w:rFonts w:ascii="Times New Roman" w:hAnsi="Times New Roman" w:cs="Times New Roman"/>
          <w:sz w:val="28"/>
          <w:szCs w:val="28"/>
        </w:rPr>
        <w:t>1</w:t>
      </w:r>
      <w:r w:rsidR="00957A10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F37399">
        <w:rPr>
          <w:rFonts w:ascii="Times New Roman" w:hAnsi="Times New Roman" w:cs="Times New Roman"/>
          <w:sz w:val="28"/>
          <w:szCs w:val="28"/>
        </w:rPr>
        <w:t>.01.202</w:t>
      </w:r>
      <w:r w:rsidR="007412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412C4">
        <w:rPr>
          <w:rFonts w:ascii="Times New Roman" w:hAnsi="Times New Roman" w:cs="Times New Roman"/>
          <w:sz w:val="28"/>
          <w:szCs w:val="28"/>
        </w:rPr>
        <w:t>3</w:t>
      </w: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0D1B6B" w:rsidRDefault="000D1B6B" w:rsidP="000D1B6B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8"/>
          <w:szCs w:val="28"/>
        </w:rPr>
      </w:pPr>
    </w:p>
    <w:p w:rsidR="00890D98" w:rsidRPr="00890D98" w:rsidRDefault="00890D98" w:rsidP="000D1B6B">
      <w:pPr>
        <w:spacing w:after="0" w:line="240" w:lineRule="auto"/>
        <w:ind w:firstLine="52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D98">
        <w:rPr>
          <w:rFonts w:ascii="Times New Roman" w:hAnsi="Times New Roman" w:cs="Times New Roman"/>
          <w:sz w:val="28"/>
          <w:szCs w:val="28"/>
        </w:rPr>
        <w:t>УТВЕРЖДАЮ</w:t>
      </w:r>
    </w:p>
    <w:p w:rsidR="00890D98" w:rsidRPr="00890D98" w:rsidRDefault="002974B9" w:rsidP="000D1B6B">
      <w:pPr>
        <w:spacing w:after="0" w:line="240" w:lineRule="auto"/>
        <w:ind w:firstLine="52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90D98" w:rsidRPr="00890D98">
        <w:rPr>
          <w:rFonts w:ascii="Times New Roman" w:hAnsi="Times New Roman" w:cs="Times New Roman"/>
          <w:sz w:val="28"/>
          <w:szCs w:val="28"/>
        </w:rPr>
        <w:t>Прилужского сельсовета</w:t>
      </w:r>
    </w:p>
    <w:p w:rsidR="00890D98" w:rsidRPr="00890D98" w:rsidRDefault="000D1B6B" w:rsidP="000D1B6B">
      <w:pPr>
        <w:spacing w:after="0" w:line="240" w:lineRule="auto"/>
        <w:ind w:firstLine="52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890D98">
        <w:rPr>
          <w:rFonts w:ascii="Times New Roman" w:hAnsi="Times New Roman" w:cs="Times New Roman"/>
          <w:sz w:val="28"/>
          <w:szCs w:val="28"/>
        </w:rPr>
        <w:t>_</w:t>
      </w:r>
      <w:r w:rsidR="00F37399">
        <w:rPr>
          <w:rFonts w:ascii="Times New Roman" w:hAnsi="Times New Roman" w:cs="Times New Roman"/>
          <w:sz w:val="28"/>
          <w:szCs w:val="28"/>
        </w:rPr>
        <w:t>В.Н. Алёхина</w:t>
      </w:r>
    </w:p>
    <w:p w:rsidR="00890D98" w:rsidRDefault="001F6865" w:rsidP="000D1B6B">
      <w:pPr>
        <w:spacing w:after="0" w:line="240" w:lineRule="auto"/>
        <w:ind w:firstLine="52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90D98" w:rsidRPr="00890D98">
        <w:rPr>
          <w:rFonts w:ascii="Times New Roman" w:hAnsi="Times New Roman" w:cs="Times New Roman"/>
          <w:sz w:val="28"/>
          <w:szCs w:val="28"/>
        </w:rPr>
        <w:t>20</w:t>
      </w:r>
      <w:r w:rsidR="007412C4">
        <w:rPr>
          <w:rFonts w:ascii="Times New Roman" w:hAnsi="Times New Roman" w:cs="Times New Roman"/>
          <w:sz w:val="28"/>
          <w:szCs w:val="28"/>
        </w:rPr>
        <w:t>22</w:t>
      </w:r>
      <w:r w:rsidR="00890D98">
        <w:rPr>
          <w:rFonts w:ascii="Times New Roman" w:hAnsi="Times New Roman" w:cs="Times New Roman"/>
          <w:sz w:val="28"/>
          <w:szCs w:val="28"/>
        </w:rPr>
        <w:t xml:space="preserve"> </w:t>
      </w:r>
      <w:r w:rsidR="00890D98" w:rsidRPr="00890D98">
        <w:rPr>
          <w:rFonts w:ascii="Times New Roman" w:hAnsi="Times New Roman" w:cs="Times New Roman"/>
          <w:sz w:val="28"/>
          <w:szCs w:val="28"/>
        </w:rPr>
        <w:t>год</w:t>
      </w:r>
      <w:r w:rsidR="00CB4BA2">
        <w:rPr>
          <w:rFonts w:ascii="Times New Roman" w:hAnsi="Times New Roman" w:cs="Times New Roman"/>
          <w:sz w:val="28"/>
          <w:szCs w:val="28"/>
        </w:rPr>
        <w:t>а</w:t>
      </w:r>
      <w:r w:rsidR="00890D98" w:rsidRPr="00890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D98" w:rsidRDefault="00890D98" w:rsidP="00890D98">
      <w:pPr>
        <w:spacing w:after="0" w:line="240" w:lineRule="auto"/>
        <w:ind w:firstLine="524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D98" w:rsidRPr="00890D98" w:rsidRDefault="00890D98" w:rsidP="00890D98">
      <w:pPr>
        <w:spacing w:after="0" w:line="240" w:lineRule="auto"/>
        <w:ind w:firstLine="524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0F7" w:rsidRPr="00890D98" w:rsidRDefault="00934D63" w:rsidP="00890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D98">
        <w:rPr>
          <w:rFonts w:ascii="Times New Roman" w:hAnsi="Times New Roman" w:cs="Times New Roman"/>
          <w:b/>
          <w:sz w:val="28"/>
          <w:szCs w:val="28"/>
        </w:rPr>
        <w:t>План работы администрации Прилужского сельсовета на 20</w:t>
      </w:r>
      <w:r w:rsidR="00F37399">
        <w:rPr>
          <w:rFonts w:ascii="Times New Roman" w:hAnsi="Times New Roman" w:cs="Times New Roman"/>
          <w:b/>
          <w:sz w:val="28"/>
          <w:szCs w:val="28"/>
        </w:rPr>
        <w:t>2</w:t>
      </w:r>
      <w:r w:rsidR="007412C4">
        <w:rPr>
          <w:rFonts w:ascii="Times New Roman" w:hAnsi="Times New Roman" w:cs="Times New Roman"/>
          <w:b/>
          <w:sz w:val="28"/>
          <w:szCs w:val="28"/>
        </w:rPr>
        <w:t>2</w:t>
      </w:r>
      <w:r w:rsidRPr="00890D9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9"/>
        <w:gridCol w:w="1425"/>
        <w:gridCol w:w="2410"/>
      </w:tblGrid>
      <w:tr w:rsidR="00F37399" w:rsidRPr="00F37399" w:rsidTr="00890D98">
        <w:tc>
          <w:tcPr>
            <w:tcW w:w="5629" w:type="dxa"/>
          </w:tcPr>
          <w:p w:rsidR="00934D63" w:rsidRPr="00F37399" w:rsidRDefault="00BF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5" w:type="dxa"/>
          </w:tcPr>
          <w:p w:rsidR="00934D63" w:rsidRPr="00F37399" w:rsidRDefault="0093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</w:tcPr>
          <w:p w:rsidR="00934D63" w:rsidRPr="00F37399" w:rsidRDefault="0093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37399" w:rsidRPr="00F37399" w:rsidTr="00890D98">
        <w:tc>
          <w:tcPr>
            <w:tcW w:w="9464" w:type="dxa"/>
            <w:gridSpan w:val="3"/>
          </w:tcPr>
          <w:p w:rsidR="00BF0AB0" w:rsidRPr="00F37399" w:rsidRDefault="00BF0AB0" w:rsidP="007C0F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муниципальных правовых актов администрации Прилужского сельсовета</w:t>
            </w:r>
          </w:p>
        </w:tc>
      </w:tr>
      <w:tr w:rsidR="00F37399" w:rsidRPr="00F37399" w:rsidTr="00890D98">
        <w:tc>
          <w:tcPr>
            <w:tcW w:w="5629" w:type="dxa"/>
          </w:tcPr>
          <w:p w:rsidR="0099013A" w:rsidRPr="00F37399" w:rsidRDefault="004F1916" w:rsidP="004F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штатных расписаний</w:t>
            </w:r>
          </w:p>
        </w:tc>
        <w:tc>
          <w:tcPr>
            <w:tcW w:w="1425" w:type="dxa"/>
          </w:tcPr>
          <w:p w:rsidR="0099013A" w:rsidRPr="00F37399" w:rsidRDefault="0099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99013A" w:rsidRDefault="000D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экономическим вопросам </w:t>
            </w:r>
          </w:p>
          <w:p w:rsidR="007412C4" w:rsidRPr="00F37399" w:rsidRDefault="007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Савкина М.А.</w:t>
            </w:r>
          </w:p>
        </w:tc>
      </w:tr>
      <w:tr w:rsidR="00F37399" w:rsidRPr="00F37399" w:rsidTr="00890D98">
        <w:tc>
          <w:tcPr>
            <w:tcW w:w="5629" w:type="dxa"/>
          </w:tcPr>
          <w:p w:rsidR="0099013A" w:rsidRPr="00F37399" w:rsidRDefault="004F1916" w:rsidP="0095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плана основных мероприятий Прилужского сельсовета по вопросам Гражданской обороны, предупреждения и ликвидации Чрезвычайных ситуаций, обеспечение пожарной безопасности и безопасности людей на водных объектах на 20</w:t>
            </w:r>
            <w:r w:rsidR="00F37399" w:rsidRPr="00F37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5" w:type="dxa"/>
          </w:tcPr>
          <w:p w:rsidR="0099013A" w:rsidRPr="00F37399" w:rsidRDefault="0099013A" w:rsidP="00D2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99013A" w:rsidRPr="00F37399" w:rsidRDefault="0099013A" w:rsidP="00D2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99013A" w:rsidRPr="00F37399" w:rsidRDefault="0099013A" w:rsidP="00D2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Играева</w:t>
            </w:r>
            <w:r w:rsidR="0074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2C4" w:rsidRPr="00F37399">
              <w:rPr>
                <w:rFonts w:ascii="Times New Roman" w:hAnsi="Times New Roman" w:cs="Times New Roman"/>
                <w:sz w:val="24"/>
                <w:szCs w:val="24"/>
              </w:rPr>
              <w:t>О.Ф.</w:t>
            </w:r>
          </w:p>
        </w:tc>
      </w:tr>
      <w:tr w:rsidR="00F37399" w:rsidRPr="00F37399" w:rsidTr="00890D98">
        <w:tc>
          <w:tcPr>
            <w:tcW w:w="5629" w:type="dxa"/>
          </w:tcPr>
          <w:p w:rsidR="0099013A" w:rsidRPr="00F37399" w:rsidRDefault="004F1916" w:rsidP="004F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состава </w:t>
            </w:r>
            <w:proofErr w:type="spellStart"/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>противопаводковой</w:t>
            </w:r>
            <w:proofErr w:type="spellEnd"/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при администрации Прилужского сельсовета и плана мероприятий по предотвращению и ликвидации чрезвычайных ситуаций во время весеннего паводка</w:t>
            </w:r>
          </w:p>
        </w:tc>
        <w:tc>
          <w:tcPr>
            <w:tcW w:w="1425" w:type="dxa"/>
          </w:tcPr>
          <w:p w:rsidR="0099013A" w:rsidRPr="00F37399" w:rsidRDefault="0099013A" w:rsidP="00B3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99013A" w:rsidRPr="00F37399" w:rsidRDefault="0099013A" w:rsidP="00B3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</w:t>
            </w:r>
            <w:r w:rsidR="002974B9" w:rsidRPr="00F37399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99013A" w:rsidRPr="00F37399" w:rsidRDefault="0099013A" w:rsidP="00B3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Играева</w:t>
            </w:r>
            <w:r w:rsidR="007412C4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F37399" w:rsidRPr="00F37399" w:rsidTr="00957A10">
        <w:trPr>
          <w:trHeight w:val="1355"/>
        </w:trPr>
        <w:tc>
          <w:tcPr>
            <w:tcW w:w="5629" w:type="dxa"/>
          </w:tcPr>
          <w:p w:rsidR="0099013A" w:rsidRPr="00F37399" w:rsidRDefault="004F1916" w:rsidP="0095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C6950" w:rsidRPr="00F373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9013A" w:rsidRPr="00F37399">
              <w:rPr>
                <w:rFonts w:ascii="Times New Roman" w:hAnsi="Times New Roman" w:cs="Times New Roman"/>
                <w:sz w:val="24"/>
                <w:szCs w:val="24"/>
              </w:rPr>
              <w:t>ана организационно-технических мероприятий по усилению организации пожарной безопасности на объектах и в населённых пунктах</w:t>
            </w:r>
            <w:r w:rsidR="009C6950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весеннее-летний период 20</w:t>
            </w:r>
            <w:r w:rsidR="00F37399" w:rsidRPr="00F37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950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25" w:type="dxa"/>
          </w:tcPr>
          <w:p w:rsidR="0099013A" w:rsidRPr="00F37399" w:rsidRDefault="009C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9C6950" w:rsidRPr="00F37399" w:rsidRDefault="009C6950" w:rsidP="009C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99013A" w:rsidRPr="00F37399" w:rsidRDefault="009C6950" w:rsidP="009C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Играева</w:t>
            </w:r>
            <w:r w:rsidR="007412C4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F37399" w:rsidRPr="00F37399" w:rsidTr="00957A10">
        <w:trPr>
          <w:trHeight w:val="883"/>
        </w:trPr>
        <w:tc>
          <w:tcPr>
            <w:tcW w:w="5629" w:type="dxa"/>
          </w:tcPr>
          <w:p w:rsidR="0099013A" w:rsidRPr="00F37399" w:rsidRDefault="004F1916" w:rsidP="004F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Об о</w:t>
            </w:r>
            <w:r w:rsidR="009C6950" w:rsidRPr="00F37399">
              <w:rPr>
                <w:rFonts w:ascii="Times New Roman" w:hAnsi="Times New Roman" w:cs="Times New Roman"/>
                <w:sz w:val="24"/>
                <w:szCs w:val="24"/>
              </w:rPr>
              <w:t>бъявлени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6950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двухмесячника по благоустройству </w:t>
            </w:r>
            <w:r w:rsidR="005106BD" w:rsidRPr="00F37399">
              <w:rPr>
                <w:rFonts w:ascii="Times New Roman" w:hAnsi="Times New Roman" w:cs="Times New Roman"/>
                <w:sz w:val="24"/>
                <w:szCs w:val="24"/>
              </w:rPr>
              <w:t>и конкурса на лучшее проведение работ по благоустройству</w:t>
            </w:r>
          </w:p>
        </w:tc>
        <w:tc>
          <w:tcPr>
            <w:tcW w:w="1425" w:type="dxa"/>
          </w:tcPr>
          <w:p w:rsidR="0099013A" w:rsidRPr="00F37399" w:rsidRDefault="009C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C6950" w:rsidRPr="00F37399" w:rsidRDefault="009C6950" w:rsidP="009C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99013A" w:rsidRPr="00F37399" w:rsidRDefault="009C6950" w:rsidP="009C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Играева</w:t>
            </w:r>
            <w:r w:rsidR="007412C4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F37399" w:rsidRPr="00F37399" w:rsidTr="00890D98">
        <w:tc>
          <w:tcPr>
            <w:tcW w:w="5629" w:type="dxa"/>
          </w:tcPr>
          <w:p w:rsidR="004F1916" w:rsidRPr="00F37399" w:rsidRDefault="004F1916" w:rsidP="004F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Об окончании отопительного периода</w:t>
            </w:r>
          </w:p>
        </w:tc>
        <w:tc>
          <w:tcPr>
            <w:tcW w:w="1425" w:type="dxa"/>
          </w:tcPr>
          <w:p w:rsidR="004F1916" w:rsidRPr="00F37399" w:rsidRDefault="004F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4F1916" w:rsidRDefault="007412C4" w:rsidP="00F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общим вопросам </w:t>
            </w:r>
          </w:p>
          <w:p w:rsidR="007412C4" w:rsidRPr="00F37399" w:rsidRDefault="007412C4" w:rsidP="00F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Иконостасова Т.А.</w:t>
            </w:r>
          </w:p>
        </w:tc>
      </w:tr>
      <w:tr w:rsidR="00F37399" w:rsidRPr="00F37399" w:rsidTr="00890D98">
        <w:tc>
          <w:tcPr>
            <w:tcW w:w="5629" w:type="dxa"/>
          </w:tcPr>
          <w:p w:rsidR="0099013A" w:rsidRPr="00F37399" w:rsidRDefault="004F1916" w:rsidP="004F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5106BD" w:rsidRPr="00F37399">
              <w:rPr>
                <w:rFonts w:ascii="Times New Roman" w:hAnsi="Times New Roman" w:cs="Times New Roman"/>
                <w:sz w:val="24"/>
                <w:szCs w:val="24"/>
              </w:rPr>
              <w:t>одведени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06BD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итогов двухмесячника по благоустройству и конкурса на лучшее проведение работ по благоустройству</w:t>
            </w:r>
          </w:p>
        </w:tc>
        <w:tc>
          <w:tcPr>
            <w:tcW w:w="1425" w:type="dxa"/>
          </w:tcPr>
          <w:p w:rsidR="0099013A" w:rsidRPr="00F37399" w:rsidRDefault="005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5106BD" w:rsidRPr="00F37399" w:rsidRDefault="005106BD" w:rsidP="005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99013A" w:rsidRPr="00F37399" w:rsidRDefault="005106BD" w:rsidP="005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Играева</w:t>
            </w:r>
            <w:r w:rsidR="007412C4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F37399" w:rsidRPr="00F37399" w:rsidTr="00890D98">
        <w:tc>
          <w:tcPr>
            <w:tcW w:w="5629" w:type="dxa"/>
          </w:tcPr>
          <w:p w:rsidR="0099013A" w:rsidRPr="00F37399" w:rsidRDefault="004F1916" w:rsidP="0095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5106BD" w:rsidRPr="00F37399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06BD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по подготовке объектов жилищно-коммунального хозяйства к </w:t>
            </w:r>
            <w:r w:rsidR="005106BD" w:rsidRPr="00F37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в зимних условиях 20</w:t>
            </w:r>
            <w:r w:rsidR="00F37399" w:rsidRPr="00F37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6BD" w:rsidRPr="00F3739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851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106BD" w:rsidRPr="00F37399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425" w:type="dxa"/>
          </w:tcPr>
          <w:p w:rsidR="0099013A" w:rsidRPr="00F37399" w:rsidRDefault="0051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410" w:type="dxa"/>
          </w:tcPr>
          <w:p w:rsidR="0099013A" w:rsidRDefault="007412C4" w:rsidP="00F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общим вопросам</w:t>
            </w:r>
          </w:p>
          <w:p w:rsidR="007412C4" w:rsidRPr="00F37399" w:rsidRDefault="007412C4" w:rsidP="00F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Иконостасова Т.А.</w:t>
            </w:r>
          </w:p>
        </w:tc>
      </w:tr>
      <w:tr w:rsidR="00F37399" w:rsidRPr="00F37399" w:rsidTr="00890D98">
        <w:trPr>
          <w:trHeight w:val="1255"/>
        </w:trPr>
        <w:tc>
          <w:tcPr>
            <w:tcW w:w="5629" w:type="dxa"/>
          </w:tcPr>
          <w:p w:rsidR="0099013A" w:rsidRPr="00F37399" w:rsidRDefault="004F1916" w:rsidP="00F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у</w:t>
            </w:r>
            <w:r w:rsidR="00E77AD7" w:rsidRPr="00F37399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7AD7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</w:t>
            </w:r>
            <w:r w:rsidR="00957A10">
              <w:rPr>
                <w:rFonts w:ascii="Times New Roman" w:hAnsi="Times New Roman" w:cs="Times New Roman"/>
                <w:sz w:val="24"/>
                <w:szCs w:val="24"/>
              </w:rPr>
              <w:t xml:space="preserve">тий по охране здоровья и жизни </w:t>
            </w:r>
            <w:r w:rsidR="00E77AD7" w:rsidRPr="00F37399">
              <w:rPr>
                <w:rFonts w:ascii="Times New Roman" w:hAnsi="Times New Roman" w:cs="Times New Roman"/>
                <w:sz w:val="24"/>
                <w:szCs w:val="24"/>
              </w:rPr>
              <w:t>людей на водных объектах и их участках в летний период 20</w:t>
            </w:r>
            <w:r w:rsidR="00C851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77AD7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25" w:type="dxa"/>
          </w:tcPr>
          <w:p w:rsidR="0099013A" w:rsidRPr="00F37399" w:rsidRDefault="00E7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E77AD7" w:rsidRPr="00F37399" w:rsidRDefault="00E77AD7" w:rsidP="00E7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99013A" w:rsidRPr="00F37399" w:rsidRDefault="00E77AD7" w:rsidP="00E7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Играева</w:t>
            </w:r>
            <w:r w:rsidR="007412C4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F37399" w:rsidRPr="00F37399" w:rsidTr="00890D98">
        <w:tc>
          <w:tcPr>
            <w:tcW w:w="5629" w:type="dxa"/>
          </w:tcPr>
          <w:p w:rsidR="004F1916" w:rsidRPr="00F37399" w:rsidRDefault="004F1916" w:rsidP="004F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О начале отопительного периода</w:t>
            </w:r>
          </w:p>
        </w:tc>
        <w:tc>
          <w:tcPr>
            <w:tcW w:w="1425" w:type="dxa"/>
          </w:tcPr>
          <w:p w:rsidR="004F1916" w:rsidRPr="00F37399" w:rsidRDefault="004F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4F1916" w:rsidRDefault="007412C4" w:rsidP="007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1F6865" w:rsidRPr="00F37399">
              <w:rPr>
                <w:rFonts w:ascii="Times New Roman" w:hAnsi="Times New Roman" w:cs="Times New Roman"/>
                <w:sz w:val="24"/>
                <w:szCs w:val="24"/>
              </w:rPr>
              <w:t>пециалист по общим вопросам</w:t>
            </w:r>
          </w:p>
          <w:p w:rsidR="007412C4" w:rsidRPr="00F37399" w:rsidRDefault="007412C4" w:rsidP="007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Иконостасова Т.А.</w:t>
            </w:r>
          </w:p>
        </w:tc>
      </w:tr>
      <w:tr w:rsidR="00F37399" w:rsidRPr="00F37399" w:rsidTr="00890D98">
        <w:tc>
          <w:tcPr>
            <w:tcW w:w="5629" w:type="dxa"/>
          </w:tcPr>
          <w:p w:rsidR="0099013A" w:rsidRPr="00F37399" w:rsidRDefault="004F1916" w:rsidP="0095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23766B" w:rsidRPr="00F37399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766B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по обеспечению первичных пожарной безопасности в осеннее- зимний период 20</w:t>
            </w:r>
            <w:r w:rsidR="00C851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3766B" w:rsidRPr="00F3739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37399" w:rsidRPr="00F37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7A1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3766B" w:rsidRPr="00F373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5" w:type="dxa"/>
          </w:tcPr>
          <w:p w:rsidR="0099013A" w:rsidRPr="00F37399" w:rsidRDefault="002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23766B" w:rsidRPr="00F37399" w:rsidRDefault="0023766B" w:rsidP="002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99013A" w:rsidRPr="00F37399" w:rsidRDefault="0023766B" w:rsidP="0023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Играева</w:t>
            </w:r>
            <w:r w:rsidR="007412C4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F37399" w:rsidRPr="00F37399" w:rsidTr="00890D98">
        <w:tc>
          <w:tcPr>
            <w:tcW w:w="9464" w:type="dxa"/>
            <w:gridSpan w:val="3"/>
          </w:tcPr>
          <w:p w:rsidR="004F1916" w:rsidRPr="00F37399" w:rsidRDefault="004A557A" w:rsidP="007C0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проектов решений Прилужского сельского Совета депутатов</w:t>
            </w:r>
          </w:p>
        </w:tc>
      </w:tr>
      <w:tr w:rsidR="00F37399" w:rsidRPr="00F37399" w:rsidTr="00890D98">
        <w:tc>
          <w:tcPr>
            <w:tcW w:w="5629" w:type="dxa"/>
          </w:tcPr>
          <w:p w:rsidR="0023766B" w:rsidRPr="00F37399" w:rsidRDefault="004A557A" w:rsidP="0095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годового отчета об исполнении бюджета Прилужского сельсовета за 20</w:t>
            </w:r>
            <w:r w:rsidR="00F37399"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51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425" w:type="dxa"/>
          </w:tcPr>
          <w:p w:rsidR="0023766B" w:rsidRPr="00F37399" w:rsidRDefault="004A5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23766B" w:rsidRDefault="00F37399" w:rsidP="0029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557A" w:rsidRPr="00F37399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</w:t>
            </w:r>
            <w:r w:rsidR="004A557A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экономическим вопросам</w:t>
            </w:r>
          </w:p>
          <w:p w:rsidR="007412C4" w:rsidRPr="00F37399" w:rsidRDefault="007412C4" w:rsidP="0029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Савкина М.А.</w:t>
            </w:r>
          </w:p>
        </w:tc>
      </w:tr>
      <w:tr w:rsidR="00F37399" w:rsidRPr="00F37399" w:rsidTr="00890D98">
        <w:tc>
          <w:tcPr>
            <w:tcW w:w="5629" w:type="dxa"/>
          </w:tcPr>
          <w:p w:rsidR="004A557A" w:rsidRPr="00F37399" w:rsidRDefault="004A557A" w:rsidP="00F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Утверждение бюджета Прилужского сельсовета на 20</w:t>
            </w:r>
            <w:r w:rsidR="00C851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5" w:type="dxa"/>
          </w:tcPr>
          <w:p w:rsidR="004A557A" w:rsidRPr="00F37399" w:rsidRDefault="004A557A" w:rsidP="007E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4A557A" w:rsidRDefault="00F37399" w:rsidP="007E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экономическим вопросам</w:t>
            </w:r>
          </w:p>
          <w:p w:rsidR="007412C4" w:rsidRPr="00F37399" w:rsidRDefault="007412C4" w:rsidP="007E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Савкина М.А.</w:t>
            </w:r>
          </w:p>
        </w:tc>
      </w:tr>
      <w:tr w:rsidR="00F37399" w:rsidRPr="00F37399" w:rsidTr="00890D98">
        <w:tc>
          <w:tcPr>
            <w:tcW w:w="5629" w:type="dxa"/>
          </w:tcPr>
          <w:p w:rsidR="001F6865" w:rsidRPr="00F37399" w:rsidRDefault="001F6865" w:rsidP="00B3588A">
            <w:pPr>
              <w:tabs>
                <w:tab w:val="left" w:pos="32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несени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 и дополнений в Устав Прилужского сельсовета</w:t>
            </w:r>
          </w:p>
          <w:p w:rsidR="001F6865" w:rsidRPr="00F37399" w:rsidRDefault="001F6865" w:rsidP="00B3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Ужурского района Красноярского края</w:t>
            </w:r>
          </w:p>
        </w:tc>
        <w:tc>
          <w:tcPr>
            <w:tcW w:w="1425" w:type="dxa"/>
          </w:tcPr>
          <w:p w:rsidR="001F6865" w:rsidRPr="00F37399" w:rsidRDefault="001F6865" w:rsidP="00B3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1F6865" w:rsidRDefault="007412C4" w:rsidP="007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1F6865" w:rsidRPr="00F37399">
              <w:rPr>
                <w:rFonts w:ascii="Times New Roman" w:hAnsi="Times New Roman" w:cs="Times New Roman"/>
                <w:sz w:val="24"/>
                <w:szCs w:val="24"/>
              </w:rPr>
              <w:t>пециалист по общим вопросам</w:t>
            </w:r>
          </w:p>
          <w:p w:rsidR="007412C4" w:rsidRPr="00F37399" w:rsidRDefault="007412C4" w:rsidP="007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Иконостасова Т.А.</w:t>
            </w:r>
          </w:p>
        </w:tc>
      </w:tr>
      <w:tr w:rsidR="00F37399" w:rsidRPr="00F37399" w:rsidTr="00890D98"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:rsidR="001F6865" w:rsidRPr="00F37399" w:rsidRDefault="00957A10" w:rsidP="007C0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Cовещ</w:t>
            </w:r>
            <w:r w:rsidR="001F6865" w:rsidRPr="00F3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ания</w:t>
            </w:r>
            <w:proofErr w:type="spellEnd"/>
            <w:r w:rsidR="001F6865" w:rsidRPr="00F3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заседания, семинары</w:t>
            </w:r>
          </w:p>
        </w:tc>
      </w:tr>
      <w:tr w:rsidR="00F37399" w:rsidRPr="00F37399" w:rsidTr="00890D98"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еженедельных совещаний с работниками администрации, руководителями муниципальных учреждений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В.Н. Алёхина</w:t>
            </w:r>
          </w:p>
        </w:tc>
      </w:tr>
      <w:tr w:rsidR="00F37399" w:rsidRPr="00F37399" w:rsidTr="00890D98"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ежемесячных совещаний с руководителями предприятий и организаций, расположенных на территории сельского поселения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B358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865" w:rsidRPr="00F37399" w:rsidRDefault="001F6865" w:rsidP="00B358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1F6865" w:rsidRPr="00F37399" w:rsidRDefault="001F6865" w:rsidP="00B358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В.Н. Алёхина</w:t>
            </w:r>
          </w:p>
        </w:tc>
      </w:tr>
      <w:tr w:rsidR="00F37399" w:rsidRPr="00F37399" w:rsidTr="00890D98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6865" w:rsidRPr="00F37399" w:rsidRDefault="001F6865" w:rsidP="007C0F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населением</w:t>
            </w:r>
          </w:p>
        </w:tc>
      </w:tr>
      <w:tr w:rsidR="00F37399" w:rsidRPr="00F37399" w:rsidTr="00890D98"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(сходов) граждан по вопросам:</w:t>
            </w:r>
          </w:p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главы о проделанной работе</w:t>
            </w:r>
          </w:p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Пастьба скота</w:t>
            </w:r>
          </w:p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  <w:p w:rsidR="001F6865" w:rsidRPr="00F37399" w:rsidRDefault="001F6865" w:rsidP="004A55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противопожарной безопасности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865" w:rsidRPr="00F37399" w:rsidRDefault="001F6865" w:rsidP="009E5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1F6865" w:rsidRPr="00F37399" w:rsidRDefault="001F6865" w:rsidP="009E5F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В.Н. Алёхина</w:t>
            </w:r>
          </w:p>
        </w:tc>
      </w:tr>
      <w:tr w:rsidR="00F37399" w:rsidRPr="00F37399" w:rsidTr="00890D98"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мероприятий по ГО, защите населения и территории сельского поселения от чрезвычайных ситуаций природного и техногенного характера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865" w:rsidRPr="00F37399" w:rsidRDefault="001F6865" w:rsidP="009E5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В.Н. Алёхина</w:t>
            </w:r>
          </w:p>
        </w:tc>
      </w:tr>
      <w:tr w:rsidR="00F37399" w:rsidRPr="00F37399" w:rsidTr="00F37399">
        <w:trPr>
          <w:trHeight w:val="754"/>
        </w:trPr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учету устных и письменных заявлений граждан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865" w:rsidRPr="00F37399" w:rsidRDefault="001F6865" w:rsidP="009E5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В.Н. Алёхина</w:t>
            </w:r>
          </w:p>
        </w:tc>
      </w:tr>
      <w:tr w:rsidR="00F37399" w:rsidRPr="00F37399" w:rsidTr="00890D98"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публичных слушаний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865" w:rsidRPr="00F37399" w:rsidRDefault="001F6865" w:rsidP="009E5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1F6865" w:rsidRPr="00F37399" w:rsidRDefault="001F6865" w:rsidP="009E5F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В.Н. Алёхина</w:t>
            </w:r>
          </w:p>
        </w:tc>
      </w:tr>
      <w:tr w:rsidR="00F37399" w:rsidRPr="00F37399" w:rsidTr="00890D98"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архивных фондов администрации </w:t>
            </w: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Прилужского сельсовета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Весь </w:t>
            </w: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B6B" w:rsidRDefault="007412C4" w:rsidP="00F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="001F6865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общим вопросам</w:t>
            </w:r>
          </w:p>
          <w:p w:rsidR="007412C4" w:rsidRPr="00F37399" w:rsidRDefault="007412C4" w:rsidP="00F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Иконостасова Т.А.</w:t>
            </w:r>
          </w:p>
        </w:tc>
      </w:tr>
      <w:tr w:rsidR="00F37399" w:rsidRPr="00F37399" w:rsidTr="00890D98"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государственных полномочий по:</w:t>
            </w:r>
          </w:p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- ведению первичного воинского учета;</w:t>
            </w:r>
          </w:p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- ведение учета граждан по месту жительства и месту пребывания</w:t>
            </w:r>
          </w:p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865" w:rsidRPr="00F37399" w:rsidRDefault="001F6865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</w:p>
          <w:p w:rsidR="001F6865" w:rsidRPr="00F37399" w:rsidRDefault="001F6865" w:rsidP="009E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>О.Ф. Играева</w:t>
            </w:r>
          </w:p>
          <w:p w:rsidR="000D1B6B" w:rsidRDefault="007412C4" w:rsidP="00F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1F6865"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по общим вопросам</w:t>
            </w:r>
          </w:p>
          <w:p w:rsidR="007412C4" w:rsidRPr="00F37399" w:rsidRDefault="007412C4" w:rsidP="00F3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Иконостасова Т.А.</w:t>
            </w:r>
          </w:p>
        </w:tc>
      </w:tr>
      <w:tr w:rsidR="00F37399" w:rsidRPr="00F37399" w:rsidTr="00890D98"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890D9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237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2C4" w:rsidRDefault="007412C4" w:rsidP="007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F37399">
              <w:rPr>
                <w:rFonts w:ascii="Times New Roman" w:hAnsi="Times New Roman" w:cs="Times New Roman"/>
                <w:sz w:val="24"/>
                <w:szCs w:val="24"/>
              </w:rPr>
              <w:t xml:space="preserve"> по общим вопросам</w:t>
            </w:r>
          </w:p>
          <w:p w:rsidR="000D1B6B" w:rsidRPr="00F37399" w:rsidRDefault="007412C4" w:rsidP="00741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Иконостасова Т.А.</w:t>
            </w:r>
          </w:p>
        </w:tc>
      </w:tr>
      <w:tr w:rsidR="00F37399" w:rsidRPr="00F37399" w:rsidTr="00890D98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6865" w:rsidRPr="00F37399" w:rsidRDefault="001F6865" w:rsidP="00CB4B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администрации Прилужского сельсовета с организациями и учреждениями Ужурского района</w:t>
            </w:r>
          </w:p>
        </w:tc>
      </w:tr>
      <w:tr w:rsidR="00F37399" w:rsidRPr="00F37399" w:rsidTr="00890D98"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необходимой отчетности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срокам предоставления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865" w:rsidRPr="00F37399" w:rsidRDefault="001F6865" w:rsidP="007C0F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1F6865" w:rsidRPr="00F37399" w:rsidRDefault="001F6865" w:rsidP="00957A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В.Н. Алёхина </w:t>
            </w:r>
            <w:r w:rsidR="00957A1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специалисты</w:t>
            </w:r>
          </w:p>
        </w:tc>
      </w:tr>
      <w:tr w:rsidR="00F37399" w:rsidRPr="00F37399" w:rsidTr="00890D98"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межмуниципальных семинарах, совещаниях, заседаниях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865" w:rsidRPr="00F37399" w:rsidRDefault="001F6865" w:rsidP="009E5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1F6865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В.Н. Алёхина</w:t>
            </w:r>
            <w:r w:rsidR="00957A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57A10" w:rsidRPr="00F37399" w:rsidRDefault="00957A10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специалисты администрации</w:t>
            </w:r>
          </w:p>
        </w:tc>
      </w:tr>
      <w:tr w:rsidR="00F37399" w:rsidRPr="00F37399" w:rsidTr="00890D98">
        <w:tc>
          <w:tcPr>
            <w:tcW w:w="5629" w:type="dxa"/>
            <w:tcBorders>
              <w:top w:val="single" w:sz="4" w:space="0" w:color="auto"/>
              <w:right w:val="single" w:sz="4" w:space="0" w:color="auto"/>
            </w:tcBorders>
          </w:tcPr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межмуниципальных мероприятиях (культурно-массовых, спортивно-оздоровительных и др.)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F6865" w:rsidRPr="00F37399" w:rsidRDefault="001F6865" w:rsidP="009E5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сельсовета</w:t>
            </w:r>
          </w:p>
          <w:p w:rsidR="001F6865" w:rsidRPr="00F37399" w:rsidRDefault="001F6865" w:rsidP="009E5F3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399">
              <w:rPr>
                <w:rFonts w:ascii="Times New Roman" w:eastAsia="Times New Roman" w:hAnsi="Times New Roman" w:cs="Times New Roman"/>
                <w:sz w:val="24"/>
                <w:szCs w:val="24"/>
              </w:rPr>
              <w:t>В.Н. Алёхина</w:t>
            </w:r>
            <w:r w:rsidR="00957A10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специалисты администрации</w:t>
            </w:r>
          </w:p>
        </w:tc>
      </w:tr>
    </w:tbl>
    <w:p w:rsidR="00934D63" w:rsidRPr="003C71CD" w:rsidRDefault="00934D63">
      <w:pPr>
        <w:rPr>
          <w:rFonts w:ascii="Times New Roman" w:hAnsi="Times New Roman" w:cs="Times New Roman"/>
          <w:sz w:val="24"/>
          <w:szCs w:val="24"/>
        </w:rPr>
      </w:pPr>
    </w:p>
    <w:sectPr w:rsidR="00934D63" w:rsidRPr="003C71CD" w:rsidSect="0070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A409D"/>
    <w:multiLevelType w:val="hybridMultilevel"/>
    <w:tmpl w:val="D6E83E94"/>
    <w:lvl w:ilvl="0" w:tplc="9E0CDC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D63"/>
    <w:rsid w:val="000D1B6B"/>
    <w:rsid w:val="001D2807"/>
    <w:rsid w:val="001F6865"/>
    <w:rsid w:val="0023766B"/>
    <w:rsid w:val="002974B9"/>
    <w:rsid w:val="003419E5"/>
    <w:rsid w:val="003C71CD"/>
    <w:rsid w:val="004A557A"/>
    <w:rsid w:val="004F1916"/>
    <w:rsid w:val="005106BD"/>
    <w:rsid w:val="007000F7"/>
    <w:rsid w:val="007412C4"/>
    <w:rsid w:val="007B7AB0"/>
    <w:rsid w:val="007C0FDE"/>
    <w:rsid w:val="00890D98"/>
    <w:rsid w:val="00934D63"/>
    <w:rsid w:val="00957A10"/>
    <w:rsid w:val="0099013A"/>
    <w:rsid w:val="009C6950"/>
    <w:rsid w:val="009E5F3C"/>
    <w:rsid w:val="00A14BD6"/>
    <w:rsid w:val="00BF0AB0"/>
    <w:rsid w:val="00C8517F"/>
    <w:rsid w:val="00CB4BA2"/>
    <w:rsid w:val="00E77AD7"/>
    <w:rsid w:val="00F3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FB867-BC0B-4BE8-940C-230C68F6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1">
    <w:name w:val="Char Char1 Знак Знак Знак"/>
    <w:basedOn w:val="a"/>
    <w:rsid w:val="003C71C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4F19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7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4B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D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2022-01-12T03:28:00Z</cp:lastPrinted>
  <dcterms:created xsi:type="dcterms:W3CDTF">2021-01-11T08:15:00Z</dcterms:created>
  <dcterms:modified xsi:type="dcterms:W3CDTF">2022-01-12T03:31:00Z</dcterms:modified>
</cp:coreProperties>
</file>