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20EA" w14:textId="77777777" w:rsidR="00F35BD4" w:rsidRPr="00F35BD4" w:rsidRDefault="00F35BD4" w:rsidP="00F35B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5BD4">
        <w:rPr>
          <w:rFonts w:ascii="Times New Roman" w:eastAsia="Times New Roman" w:hAnsi="Times New Roman"/>
          <w:noProof/>
          <w:sz w:val="30"/>
          <w:szCs w:val="30"/>
          <w:lang w:eastAsia="ru-RU"/>
        </w:rPr>
        <w:drawing>
          <wp:inline distT="0" distB="0" distL="0" distR="0" wp14:anchorId="38AEFB53" wp14:editId="2BEC7492">
            <wp:extent cx="581025" cy="7048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DDB57C" w14:textId="77777777" w:rsidR="00F35BD4" w:rsidRPr="00F35BD4" w:rsidRDefault="00F35BD4" w:rsidP="00F35B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5BD4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ПРИЛУЖСКОГО СЕЛЬСОВЕТА</w:t>
      </w:r>
    </w:p>
    <w:p w14:paraId="74880EEA" w14:textId="77777777" w:rsidR="00F35BD4" w:rsidRPr="00F35BD4" w:rsidRDefault="00F35BD4" w:rsidP="00F35B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5BD4">
        <w:rPr>
          <w:rFonts w:ascii="Times New Roman" w:eastAsia="Times New Roman" w:hAnsi="Times New Roman"/>
          <w:b/>
          <w:sz w:val="28"/>
          <w:szCs w:val="28"/>
          <w:lang w:eastAsia="ru-RU"/>
        </w:rPr>
        <w:t>УЖУРСКОГО РАЙОНА</w:t>
      </w:r>
    </w:p>
    <w:p w14:paraId="22B1220B" w14:textId="77777777" w:rsidR="00F35BD4" w:rsidRPr="00F35BD4" w:rsidRDefault="00F35BD4" w:rsidP="00F35B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5BD4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КРАЯ</w:t>
      </w:r>
    </w:p>
    <w:p w14:paraId="0073BD5E" w14:textId="77777777" w:rsidR="00F35BD4" w:rsidRPr="00F35BD4" w:rsidRDefault="00F35BD4" w:rsidP="00F35B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334698E" w14:textId="77777777" w:rsidR="00F35BD4" w:rsidRPr="00F35BD4" w:rsidRDefault="00F35BD4" w:rsidP="00F35BD4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F35BD4"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14:paraId="3CC26572" w14:textId="77777777"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14:paraId="08BAAB59" w14:textId="12C3EEDB" w:rsidR="00F35BD4" w:rsidRDefault="00495BB1" w:rsidP="00F35B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12.08.2024</w:t>
      </w:r>
      <w:r w:rsidR="00C55ED5">
        <w:rPr>
          <w:rFonts w:ascii="Arial" w:eastAsia="Times New Roman" w:hAnsi="Times New Roman" w:cs="Arial"/>
          <w:sz w:val="28"/>
          <w:szCs w:val="28"/>
          <w:lang w:eastAsia="ru-RU"/>
        </w:rPr>
        <w:t xml:space="preserve">                                     </w:t>
      </w:r>
      <w:r w:rsidR="00F35BD4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п. Прилужье</w:t>
      </w:r>
      <w:r w:rsidR="00C55ED5">
        <w:rPr>
          <w:rFonts w:ascii="Arial" w:eastAsia="Times New Roman" w:hAnsi="Arial" w:cs="Arial"/>
          <w:sz w:val="28"/>
          <w:szCs w:val="28"/>
          <w:lang w:eastAsia="ru-RU"/>
        </w:rPr>
        <w:t xml:space="preserve">       </w:t>
      </w:r>
      <w:r w:rsidR="001D0D25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</w:t>
      </w:r>
      <w:r w:rsidR="00C55ED5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C55ED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48</w:t>
      </w:r>
    </w:p>
    <w:p w14:paraId="7C4C1C24" w14:textId="77777777" w:rsidR="00F35BD4" w:rsidRDefault="00F35BD4" w:rsidP="00F35B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14:paraId="0EE094BB" w14:textId="77777777" w:rsidR="00F35BD4" w:rsidRDefault="007A2A7F" w:rsidP="00F35B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A7F">
        <w:rPr>
          <w:rFonts w:ascii="Times New Roman" w:eastAsia="Times New Roman" w:hAnsi="Times New Roman"/>
          <w:sz w:val="28"/>
          <w:szCs w:val="28"/>
          <w:lang w:eastAsia="ru-RU"/>
        </w:rPr>
        <w:t>О проведении общественного обсуждения</w:t>
      </w:r>
    </w:p>
    <w:p w14:paraId="58B682F4" w14:textId="77777777" w:rsidR="00F35BD4" w:rsidRDefault="007A2A7F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A7F">
        <w:rPr>
          <w:rFonts w:ascii="Times New Roman" w:eastAsia="Times New Roman" w:hAnsi="Times New Roman"/>
          <w:sz w:val="28"/>
          <w:szCs w:val="28"/>
          <w:lang w:eastAsia="ru-RU"/>
        </w:rPr>
        <w:t>на предмет выбора общественной территории</w:t>
      </w:r>
    </w:p>
    <w:p w14:paraId="6CCAAD3E" w14:textId="77777777" w:rsidR="00927AF5" w:rsidRDefault="007A2A7F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A7F">
        <w:rPr>
          <w:rFonts w:ascii="Times New Roman" w:eastAsia="Times New Roman" w:hAnsi="Times New Roman"/>
          <w:sz w:val="28"/>
          <w:szCs w:val="28"/>
          <w:lang w:eastAsia="ru-RU"/>
        </w:rPr>
        <w:t>и мероприятий по благоустройству</w:t>
      </w:r>
    </w:p>
    <w:p w14:paraId="3665253A" w14:textId="77777777" w:rsidR="003210FB" w:rsidRDefault="003210FB" w:rsidP="007A2A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51E5BB" w14:textId="77777777" w:rsidR="007A2A7F" w:rsidRPr="007A2A7F" w:rsidRDefault="007A2A7F" w:rsidP="00F35BD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В целях участия заинтересованных лиц в процессе принятия решений и реализации лучших проектов благоустройства общественных территорий, в соответствии с требованиями Федерального закона от 06.10.2003 №131-ФЗ «Об общих принципах организации местного самоуправления в Российской Федерации», постановлением</w:t>
      </w:r>
      <w:r w:rsidRPr="007A2A7F">
        <w:rPr>
          <w:rFonts w:ascii="Times New Roman" w:eastAsia="Times New Roman" w:hAnsi="Times New Roman"/>
          <w:sz w:val="28"/>
          <w:szCs w:val="24"/>
          <w:lang w:eastAsia="ar-SA"/>
        </w:rPr>
        <w:t xml:space="preserve"> 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Правительства Красноярского края от 29.08.2017 № 512-п «Об утверждении государственной программы Красноярского края «Содействие органам местного самоуправления в формировании современной городской среды»,</w:t>
      </w:r>
      <w:r w:rsidRPr="007A2A7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руководствуясь Уставом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Кулунского сельсовета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 Ужурского района Красноярского края, ПОСТАНОВЛЯЮ:</w:t>
      </w:r>
    </w:p>
    <w:p w14:paraId="1DE71199" w14:textId="2F4C0C2D" w:rsidR="007A2A7F" w:rsidRPr="007A2A7F" w:rsidRDefault="007A2A7F" w:rsidP="007A2A7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="00495BB1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Утвердить Порядок </w:t>
      </w:r>
      <w:proofErr w:type="spellStart"/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приема</w:t>
      </w:r>
      <w:proofErr w:type="spellEnd"/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предложений от населения о выборе общественной территории и предлагаемых мероприятиях по благоустройству общественной территории, для участия в конкурсе «Лучшие проекты создания комфортной городск</w:t>
      </w:r>
      <w:r w:rsidR="00F35BD4">
        <w:rPr>
          <w:rFonts w:ascii="Times New Roman" w:eastAsia="Times New Roman" w:hAnsi="Times New Roman"/>
          <w:sz w:val="28"/>
          <w:szCs w:val="28"/>
          <w:lang w:eastAsia="ar-SA"/>
        </w:rPr>
        <w:t>ой среды» согласно приложению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 к настоящему Постановлению.</w:t>
      </w:r>
    </w:p>
    <w:p w14:paraId="449AEC2E" w14:textId="5871FA8D" w:rsidR="007A2A7F" w:rsidRPr="007A2A7F" w:rsidRDefault="007A2A7F" w:rsidP="007A2A7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495BB1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Начать </w:t>
      </w:r>
      <w:proofErr w:type="spellStart"/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прием</w:t>
      </w:r>
      <w:proofErr w:type="spellEnd"/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предложений от населения о выборе общественной территории и предлагаемых мероприятиях по благоустройству общественной территории для участия в конкурсе «Лучшие проекты создания комфортной городской среды» с </w:t>
      </w:r>
      <w:r w:rsidR="00F83481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495BB1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.0</w:t>
      </w:r>
      <w:r w:rsidR="00F83481">
        <w:rPr>
          <w:rFonts w:ascii="Times New Roman" w:eastAsia="Times New Roman" w:hAnsi="Times New Roman"/>
          <w:sz w:val="28"/>
          <w:szCs w:val="28"/>
          <w:lang w:eastAsia="ar-SA"/>
        </w:rPr>
        <w:t>8.202</w:t>
      </w:r>
      <w:r w:rsidR="00495BB1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95BB1">
        <w:rPr>
          <w:rFonts w:ascii="Times New Roman" w:eastAsia="Times New Roman" w:hAnsi="Times New Roman"/>
          <w:sz w:val="28"/>
          <w:szCs w:val="28"/>
          <w:lang w:eastAsia="ar-SA"/>
        </w:rPr>
        <w:t xml:space="preserve">года 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по </w:t>
      </w:r>
      <w:r w:rsidR="00F83481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495BB1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.0</w:t>
      </w:r>
      <w:r w:rsidR="00021F9F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 w:rsidR="00495BB1">
        <w:rPr>
          <w:rFonts w:ascii="Times New Roman" w:eastAsia="Times New Roman" w:hAnsi="Times New Roman"/>
          <w:sz w:val="28"/>
          <w:szCs w:val="28"/>
          <w:lang w:eastAsia="ar-SA"/>
        </w:rPr>
        <w:t>4 года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06637323" w14:textId="33F11AF7" w:rsidR="007A2A7F" w:rsidRPr="007A2A7F" w:rsidRDefault="007A2A7F" w:rsidP="007A2A7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3.</w:t>
      </w:r>
      <w:r w:rsidR="00495BB1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Возложить функции по подведению итогов приема предложений на муниципальную общественную комиссию, утвержденную постановлением администрации </w:t>
      </w:r>
      <w:r w:rsidR="00F35BD4">
        <w:rPr>
          <w:rFonts w:ascii="Times New Roman" w:eastAsia="Times New Roman" w:hAnsi="Times New Roman"/>
          <w:sz w:val="28"/>
          <w:szCs w:val="28"/>
          <w:lang w:eastAsia="ar-SA"/>
        </w:rPr>
        <w:t>Прилуж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ского сельсовета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 Ужурского района Красноярского края от 2</w:t>
      </w:r>
      <w:r w:rsidR="00A4559F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.0</w:t>
      </w:r>
      <w:r w:rsidR="007A6971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.20</w:t>
      </w:r>
      <w:r w:rsidR="007A6971">
        <w:rPr>
          <w:rFonts w:ascii="Times New Roman" w:eastAsia="Times New Roman" w:hAnsi="Times New Roman"/>
          <w:sz w:val="28"/>
          <w:szCs w:val="28"/>
          <w:lang w:eastAsia="ar-SA"/>
        </w:rPr>
        <w:t>22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 w:rsidR="00A4559F">
        <w:rPr>
          <w:rFonts w:ascii="Times New Roman" w:eastAsia="Times New Roman" w:hAnsi="Times New Roman"/>
          <w:sz w:val="28"/>
          <w:szCs w:val="28"/>
          <w:lang w:eastAsia="ar-SA"/>
        </w:rPr>
        <w:t xml:space="preserve"> 31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3044B1B3" w14:textId="0D82AB46" w:rsidR="00F35BD4" w:rsidRPr="00F35BD4" w:rsidRDefault="007A2A7F" w:rsidP="00F35B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A7F">
        <w:rPr>
          <w:rFonts w:ascii="Times New Roman" w:eastAsia="Times New Roman" w:hAnsi="Times New Roman"/>
          <w:bCs/>
          <w:sz w:val="28"/>
          <w:szCs w:val="28"/>
          <w:lang w:eastAsia="ru-RU"/>
        </w:rPr>
        <w:t>4.</w:t>
      </w:r>
      <w:r w:rsidR="00495BB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F35BD4" w:rsidRPr="00F35BD4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данного постановления возложить на специалиста администрации Прилужского сельсовета (О.Ф. Играева).</w:t>
      </w:r>
    </w:p>
    <w:p w14:paraId="5661EB67" w14:textId="0F030CE5" w:rsidR="007A2A7F" w:rsidRPr="007A2A7F" w:rsidRDefault="007A2A7F" w:rsidP="00F35BD4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A7F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495BB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2A7F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в день, его официального опубликования в специальном выпуске газеты «</w:t>
      </w:r>
      <w:r w:rsidR="00F35BD4">
        <w:rPr>
          <w:rFonts w:ascii="Times New Roman" w:eastAsia="Times New Roman" w:hAnsi="Times New Roman"/>
          <w:sz w:val="28"/>
          <w:szCs w:val="28"/>
          <w:lang w:eastAsia="ru-RU"/>
        </w:rPr>
        <w:t>Прилуж</w:t>
      </w:r>
      <w:r w:rsidR="007A6971">
        <w:rPr>
          <w:rFonts w:ascii="Times New Roman" w:eastAsia="Times New Roman" w:hAnsi="Times New Roman"/>
          <w:sz w:val="28"/>
          <w:szCs w:val="28"/>
          <w:lang w:eastAsia="ru-RU"/>
        </w:rPr>
        <w:t>ские Вести</w:t>
      </w:r>
      <w:r w:rsidRPr="007A2A7F">
        <w:rPr>
          <w:rFonts w:ascii="Times New Roman" w:eastAsia="Times New Roman" w:hAnsi="Times New Roman"/>
          <w:sz w:val="28"/>
          <w:szCs w:val="28"/>
          <w:lang w:eastAsia="ru-RU"/>
        </w:rPr>
        <w:t xml:space="preserve">» и на официальном сайте администрации </w:t>
      </w:r>
      <w:r w:rsidR="00F35BD4">
        <w:rPr>
          <w:rFonts w:ascii="Times New Roman" w:eastAsia="Times New Roman" w:hAnsi="Times New Roman"/>
          <w:sz w:val="28"/>
          <w:szCs w:val="28"/>
          <w:lang w:eastAsia="ru-RU"/>
        </w:rPr>
        <w:t>Прилуж</w:t>
      </w:r>
      <w:r w:rsidR="007A6971">
        <w:rPr>
          <w:rFonts w:ascii="Times New Roman" w:eastAsia="Times New Roman" w:hAnsi="Times New Roman"/>
          <w:sz w:val="28"/>
          <w:szCs w:val="28"/>
          <w:lang w:eastAsia="ru-RU"/>
        </w:rPr>
        <w:t>ского сельсовета</w:t>
      </w:r>
      <w:r w:rsidR="007A6971" w:rsidRPr="007A6971">
        <w:t xml:space="preserve"> </w:t>
      </w:r>
    </w:p>
    <w:p w14:paraId="0590C449" w14:textId="77777777" w:rsidR="007A2A7F" w:rsidRPr="007A2A7F" w:rsidRDefault="007A2A7F" w:rsidP="00F35BD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DC6CD48" w14:textId="77777777" w:rsidR="007A2A7F" w:rsidRPr="007A2A7F" w:rsidRDefault="007A2A7F" w:rsidP="00F35BD4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сельсовета                                                                        </w:t>
      </w:r>
      <w:r w:rsidR="00F35BD4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В.Н. Алёхина</w:t>
      </w:r>
    </w:p>
    <w:p w14:paraId="6EBE15CD" w14:textId="77777777" w:rsidR="00F35BD4" w:rsidRPr="00F35BD4" w:rsidRDefault="00F35BD4" w:rsidP="00F35BD4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35BD4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 xml:space="preserve">Приложение </w:t>
      </w:r>
    </w:p>
    <w:p w14:paraId="0D5740BA" w14:textId="77777777" w:rsidR="00F35BD4" w:rsidRPr="00F35BD4" w:rsidRDefault="00F35BD4" w:rsidP="00F35BD4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35BD4">
        <w:rPr>
          <w:rFonts w:ascii="Times New Roman" w:eastAsia="Times New Roman" w:hAnsi="Times New Roman"/>
          <w:iCs/>
          <w:sz w:val="28"/>
          <w:szCs w:val="28"/>
          <w:lang w:eastAsia="ru-RU"/>
        </w:rPr>
        <w:t>к постановлению администрации Прилужского сельсовета</w:t>
      </w:r>
    </w:p>
    <w:p w14:paraId="675ADEBC" w14:textId="51EE9494" w:rsidR="00F35BD4" w:rsidRPr="00F35BD4" w:rsidRDefault="00F83481" w:rsidP="00F35BD4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от </w:t>
      </w:r>
      <w:r w:rsidR="00495BB1">
        <w:rPr>
          <w:rFonts w:ascii="Times New Roman" w:eastAsia="Times New Roman" w:hAnsi="Times New Roman"/>
          <w:iCs/>
          <w:sz w:val="28"/>
          <w:szCs w:val="28"/>
          <w:lang w:eastAsia="ru-RU"/>
        </w:rPr>
        <w:t>12.08.2024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№ </w:t>
      </w:r>
      <w:r w:rsidR="00495BB1">
        <w:rPr>
          <w:rFonts w:ascii="Times New Roman" w:eastAsia="Times New Roman" w:hAnsi="Times New Roman"/>
          <w:i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8</w:t>
      </w:r>
    </w:p>
    <w:p w14:paraId="241FB0DC" w14:textId="77777777" w:rsidR="007A2A7F" w:rsidRDefault="007A2A7F" w:rsidP="007A2A7F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ED0A43D" w14:textId="77777777" w:rsidR="003910D5" w:rsidRPr="007A2A7F" w:rsidRDefault="003910D5" w:rsidP="007A2A7F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5399A77" w14:textId="77777777" w:rsidR="007A2A7F" w:rsidRPr="007A2A7F" w:rsidRDefault="007A2A7F" w:rsidP="007A2A7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b/>
          <w:sz w:val="28"/>
          <w:szCs w:val="28"/>
          <w:lang w:eastAsia="ar-SA"/>
        </w:rPr>
        <w:t>Порядок</w:t>
      </w:r>
    </w:p>
    <w:p w14:paraId="1DE7AD0F" w14:textId="77777777" w:rsidR="007A2A7F" w:rsidRPr="007A2A7F" w:rsidRDefault="007A2A7F" w:rsidP="007A2A7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b/>
          <w:sz w:val="28"/>
          <w:szCs w:val="28"/>
          <w:lang w:eastAsia="ar-SA"/>
        </w:rPr>
        <w:t>приема предложений от населения о выборе общественной территории и предлагаемых мероприятиях на общественной территории, для</w:t>
      </w:r>
      <w:r w:rsidRPr="008A19A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участия в конкурсе «Лучшие проекты создания комфортной</w:t>
      </w:r>
      <w:r w:rsidRPr="007A2A7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8A19A8" w:rsidRPr="008A19A8">
        <w:rPr>
          <w:rFonts w:ascii="Times New Roman" w:eastAsia="Times New Roman" w:hAnsi="Times New Roman"/>
          <w:b/>
          <w:sz w:val="28"/>
          <w:szCs w:val="28"/>
          <w:lang w:eastAsia="ar-SA"/>
        </w:rPr>
        <w:t>городской</w:t>
      </w:r>
      <w:r w:rsidR="008A19A8" w:rsidRPr="007A2A7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7A2A7F">
        <w:rPr>
          <w:rFonts w:ascii="Times New Roman" w:eastAsia="Times New Roman" w:hAnsi="Times New Roman"/>
          <w:b/>
          <w:sz w:val="28"/>
          <w:szCs w:val="28"/>
          <w:lang w:eastAsia="ar-SA"/>
        </w:rPr>
        <w:t>среды»</w:t>
      </w:r>
    </w:p>
    <w:p w14:paraId="5BE6EC84" w14:textId="77777777" w:rsidR="007A2A7F" w:rsidRPr="007A2A7F" w:rsidRDefault="007A2A7F" w:rsidP="007A2A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50C7C83" w14:textId="0BCBBE83" w:rsidR="007A2A7F" w:rsidRPr="007A2A7F" w:rsidRDefault="00456DC0" w:rsidP="007A2A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="00495BB1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7A2A7F"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Настоящий порядок разработан в целях определения общественной территории и предлагаемых мероприятий на общественной территории для участия в конкурсе «Лучшие проекты создания комфортной </w:t>
      </w:r>
      <w:r w:rsidR="008A19A8" w:rsidRPr="008A19A8">
        <w:rPr>
          <w:rFonts w:ascii="Times New Roman" w:eastAsia="Times New Roman" w:hAnsi="Times New Roman"/>
          <w:sz w:val="28"/>
          <w:szCs w:val="28"/>
          <w:lang w:eastAsia="ar-SA"/>
        </w:rPr>
        <w:t>городской</w:t>
      </w:r>
      <w:r w:rsidR="007A697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A2A7F" w:rsidRPr="007A2A7F">
        <w:rPr>
          <w:rFonts w:ascii="Times New Roman" w:eastAsia="Times New Roman" w:hAnsi="Times New Roman"/>
          <w:sz w:val="28"/>
          <w:szCs w:val="28"/>
          <w:lang w:eastAsia="ar-SA"/>
        </w:rPr>
        <w:t>среды» (далее – предложения, комплекс мероприятий, Порядок) в отношении следующих территорий:</w:t>
      </w:r>
    </w:p>
    <w:p w14:paraId="0B119166" w14:textId="33DDFF03" w:rsidR="00381E87" w:rsidRDefault="00304994" w:rsidP="007A2A7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56DC0">
        <w:rPr>
          <w:rFonts w:ascii="Times New Roman" w:eastAsia="Times New Roman" w:hAnsi="Times New Roman"/>
          <w:sz w:val="28"/>
          <w:szCs w:val="28"/>
          <w:lang w:eastAsia="ar-SA"/>
        </w:rPr>
        <w:t>1.1.</w:t>
      </w:r>
      <w:r w:rsidR="00495BB1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381E87">
        <w:rPr>
          <w:rFonts w:ascii="Times New Roman" w:eastAsia="Times New Roman" w:hAnsi="Times New Roman" w:cs="Calibri"/>
          <w:sz w:val="28"/>
          <w:szCs w:val="24"/>
          <w:lang w:eastAsia="ru-RU"/>
        </w:rPr>
        <w:t xml:space="preserve">Обустроить </w:t>
      </w:r>
      <w:r w:rsidR="00F35BD4" w:rsidRPr="00F35BD4">
        <w:rPr>
          <w:rFonts w:ascii="Times New Roman" w:eastAsia="Times New Roman" w:hAnsi="Times New Roman" w:cs="Calibri"/>
          <w:sz w:val="28"/>
          <w:szCs w:val="24"/>
          <w:lang w:eastAsia="ru-RU"/>
        </w:rPr>
        <w:t xml:space="preserve">территорию сквера </w:t>
      </w:r>
      <w:r w:rsidR="00381E87">
        <w:rPr>
          <w:rFonts w:ascii="Times New Roman" w:eastAsia="Times New Roman" w:hAnsi="Times New Roman" w:cs="Calibri"/>
          <w:sz w:val="28"/>
          <w:szCs w:val="24"/>
          <w:lang w:eastAsia="ru-RU"/>
        </w:rPr>
        <w:t xml:space="preserve">«Центральный», </w:t>
      </w:r>
      <w:r w:rsidR="00F35BD4" w:rsidRPr="00F35BD4">
        <w:rPr>
          <w:rFonts w:ascii="Times New Roman" w:eastAsia="Times New Roman" w:hAnsi="Times New Roman" w:cs="Calibri"/>
          <w:sz w:val="28"/>
          <w:szCs w:val="24"/>
          <w:lang w:eastAsia="ru-RU"/>
        </w:rPr>
        <w:t>расположенный по адресу: п. Прилужье ул. Центральная,</w:t>
      </w:r>
      <w:r w:rsidR="00381E87">
        <w:rPr>
          <w:rFonts w:ascii="Times New Roman" w:eastAsia="Times New Roman" w:hAnsi="Times New Roman" w:cs="Calibri"/>
          <w:sz w:val="28"/>
          <w:szCs w:val="24"/>
          <w:lang w:eastAsia="ru-RU"/>
        </w:rPr>
        <w:t>6:</w:t>
      </w:r>
    </w:p>
    <w:p w14:paraId="3C03A76F" w14:textId="44F4D0A1" w:rsidR="00381E87" w:rsidRDefault="00381E87" w:rsidP="007A2A7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4"/>
          <w:lang w:eastAsia="ru-RU"/>
        </w:rPr>
        <w:tab/>
        <w:t>-</w:t>
      </w:r>
      <w:r w:rsidR="00495BB1">
        <w:rPr>
          <w:rFonts w:ascii="Times New Roman" w:eastAsia="Times New Roman" w:hAnsi="Times New Roman" w:cs="Calibri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Calibri"/>
          <w:sz w:val="28"/>
          <w:szCs w:val="24"/>
          <w:lang w:eastAsia="ru-RU"/>
        </w:rPr>
        <w:t xml:space="preserve">осуществить связь пешеходным тротуаром со сквером «Молодежный», расположенный по адресу: </w:t>
      </w:r>
      <w:r w:rsidRPr="00F35BD4">
        <w:rPr>
          <w:rFonts w:ascii="Times New Roman" w:eastAsia="Times New Roman" w:hAnsi="Times New Roman" w:cs="Calibri"/>
          <w:sz w:val="28"/>
          <w:szCs w:val="24"/>
          <w:lang w:eastAsia="ru-RU"/>
        </w:rPr>
        <w:t>п. Прилужье ул. Центральная,</w:t>
      </w:r>
      <w:r>
        <w:rPr>
          <w:rFonts w:ascii="Times New Roman" w:eastAsia="Times New Roman" w:hAnsi="Times New Roman" w:cs="Calibri"/>
          <w:sz w:val="28"/>
          <w:szCs w:val="24"/>
          <w:lang w:eastAsia="ru-RU"/>
        </w:rPr>
        <w:t>8;</w:t>
      </w:r>
    </w:p>
    <w:p w14:paraId="733B1BB2" w14:textId="3D180B65" w:rsidR="00381E87" w:rsidRDefault="005E18CF" w:rsidP="007A2A7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4"/>
          <w:lang w:eastAsia="ru-RU"/>
        </w:rPr>
        <w:tab/>
      </w:r>
      <w:r w:rsidR="00381E87">
        <w:rPr>
          <w:rFonts w:ascii="Times New Roman" w:eastAsia="Times New Roman" w:hAnsi="Times New Roman" w:cs="Calibri"/>
          <w:sz w:val="28"/>
          <w:szCs w:val="24"/>
          <w:lang w:eastAsia="ru-RU"/>
        </w:rPr>
        <w:t>-</w:t>
      </w:r>
      <w:r w:rsidR="00495BB1">
        <w:rPr>
          <w:rFonts w:ascii="Times New Roman" w:eastAsia="Times New Roman" w:hAnsi="Times New Roman" w:cs="Calibri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Calibri"/>
          <w:sz w:val="28"/>
          <w:szCs w:val="24"/>
          <w:lang w:eastAsia="ru-RU"/>
        </w:rPr>
        <w:t>проложить велосипедный маршрут для катания в сквере «Центральный»;</w:t>
      </w:r>
    </w:p>
    <w:p w14:paraId="3DA27BB8" w14:textId="0768E7F5" w:rsidR="005E18CF" w:rsidRDefault="005E18CF" w:rsidP="003910D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4"/>
          <w:lang w:eastAsia="ru-RU"/>
        </w:rPr>
        <w:tab/>
        <w:t>-</w:t>
      </w:r>
      <w:r w:rsidR="00495BB1">
        <w:rPr>
          <w:rFonts w:ascii="Times New Roman" w:eastAsia="Times New Roman" w:hAnsi="Times New Roman" w:cs="Calibri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Calibri"/>
          <w:sz w:val="28"/>
          <w:szCs w:val="24"/>
          <w:lang w:eastAsia="ru-RU"/>
        </w:rPr>
        <w:t>установить освещение и видеонаблюдение территории сквера «Центральный»</w:t>
      </w:r>
      <w:r w:rsidR="003910D5">
        <w:rPr>
          <w:rFonts w:ascii="Times New Roman" w:eastAsia="Times New Roman" w:hAnsi="Times New Roman" w:cs="Calibri"/>
          <w:sz w:val="28"/>
          <w:szCs w:val="24"/>
          <w:lang w:eastAsia="ru-RU"/>
        </w:rPr>
        <w:t>.</w:t>
      </w:r>
    </w:p>
    <w:p w14:paraId="1D7105A8" w14:textId="6F525A5F" w:rsidR="007A2A7F" w:rsidRPr="007A2A7F" w:rsidRDefault="00456DC0" w:rsidP="00F35BD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1.2.</w:t>
      </w:r>
      <w:r w:rsidR="00495BB1"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3910D5">
        <w:rPr>
          <w:rFonts w:ascii="Times New Roman" w:eastAsia="Times New Roman" w:hAnsi="Times New Roman"/>
          <w:sz w:val="28"/>
          <w:szCs w:val="28"/>
          <w:lang w:eastAsia="ar-SA"/>
        </w:rPr>
        <w:t xml:space="preserve">бустроить </w:t>
      </w:r>
      <w:r w:rsidR="00F35BD4">
        <w:rPr>
          <w:rFonts w:ascii="Times New Roman" w:eastAsia="Times New Roman" w:hAnsi="Times New Roman"/>
          <w:sz w:val="28"/>
          <w:szCs w:val="28"/>
          <w:lang w:eastAsia="ar-SA"/>
        </w:rPr>
        <w:t>прилегающую</w:t>
      </w:r>
      <w:r w:rsidR="00F35BD4" w:rsidRPr="00F35BD4">
        <w:rPr>
          <w:rFonts w:ascii="Times New Roman" w:eastAsia="Times New Roman" w:hAnsi="Times New Roman"/>
          <w:sz w:val="28"/>
          <w:szCs w:val="28"/>
          <w:lang w:eastAsia="ar-SA"/>
        </w:rPr>
        <w:t xml:space="preserve"> территори</w:t>
      </w:r>
      <w:r w:rsidR="00F35BD4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="00F35BD4" w:rsidRPr="00F35BD4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отдыха и досуга</w:t>
      </w:r>
      <w:r w:rsidR="00F35BD4">
        <w:rPr>
          <w:rFonts w:ascii="Times New Roman" w:eastAsia="Times New Roman" w:hAnsi="Times New Roman"/>
          <w:sz w:val="28"/>
          <w:szCs w:val="28"/>
          <w:lang w:eastAsia="ar-SA"/>
        </w:rPr>
        <w:t>, расположенную по адресу</w:t>
      </w:r>
      <w:r w:rsidR="00F35BD4" w:rsidRPr="00F35BD4">
        <w:rPr>
          <w:rFonts w:ascii="Times New Roman" w:eastAsia="Times New Roman" w:hAnsi="Times New Roman"/>
          <w:sz w:val="28"/>
          <w:szCs w:val="28"/>
          <w:lang w:eastAsia="ar-SA"/>
        </w:rPr>
        <w:t xml:space="preserve"> п. Прилужье, ул. Садовая, 1</w:t>
      </w:r>
      <w:r w:rsidR="00304994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13F2C045" w14:textId="5463EA07" w:rsidR="007A2A7F" w:rsidRPr="007A2A7F" w:rsidRDefault="00456DC0" w:rsidP="007A2A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7A2A7F" w:rsidRPr="007A2A7F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495BB1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7A2A7F" w:rsidRPr="007A2A7F">
        <w:rPr>
          <w:rFonts w:ascii="Times New Roman" w:eastAsia="Times New Roman" w:hAnsi="Times New Roman"/>
          <w:sz w:val="28"/>
          <w:szCs w:val="28"/>
          <w:lang w:eastAsia="ar-SA"/>
        </w:rPr>
        <w:t>Предложения о территории и комплексе мероприятий вправе подавать жители населенного пункта.</w:t>
      </w:r>
    </w:p>
    <w:p w14:paraId="62C6E06B" w14:textId="50D3ADD2" w:rsidR="007A2A7F" w:rsidRPr="007A2A7F" w:rsidRDefault="00456DC0" w:rsidP="007A2A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7A2A7F" w:rsidRPr="007A2A7F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495BB1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7A2A7F"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Предложения принимаются в период с </w:t>
      </w:r>
      <w:r w:rsidR="00A7607F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495BB1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A7607F">
        <w:rPr>
          <w:rFonts w:ascii="Times New Roman" w:eastAsia="Times New Roman" w:hAnsi="Times New Roman"/>
          <w:sz w:val="28"/>
          <w:szCs w:val="28"/>
          <w:lang w:eastAsia="ar-SA"/>
        </w:rPr>
        <w:t>.08</w:t>
      </w:r>
      <w:r w:rsidR="00304994" w:rsidRPr="00304994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 w:rsidR="00495BB1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304994" w:rsidRPr="0030499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7607F">
        <w:rPr>
          <w:rFonts w:ascii="Times New Roman" w:eastAsia="Times New Roman" w:hAnsi="Times New Roman"/>
          <w:sz w:val="28"/>
          <w:szCs w:val="28"/>
          <w:lang w:eastAsia="ar-SA"/>
        </w:rPr>
        <w:t xml:space="preserve">года </w:t>
      </w:r>
      <w:r w:rsidR="00304994" w:rsidRPr="00304994">
        <w:rPr>
          <w:rFonts w:ascii="Times New Roman" w:eastAsia="Times New Roman" w:hAnsi="Times New Roman"/>
          <w:sz w:val="28"/>
          <w:szCs w:val="28"/>
          <w:lang w:eastAsia="ar-SA"/>
        </w:rPr>
        <w:t xml:space="preserve">по </w:t>
      </w:r>
      <w:r w:rsidR="00A7607F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495BB1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A7607F">
        <w:rPr>
          <w:rFonts w:ascii="Times New Roman" w:eastAsia="Times New Roman" w:hAnsi="Times New Roman"/>
          <w:sz w:val="28"/>
          <w:szCs w:val="28"/>
          <w:lang w:eastAsia="ar-SA"/>
        </w:rPr>
        <w:t>.08.202</w:t>
      </w:r>
      <w:r w:rsidR="00495BB1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A7607F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</w:t>
      </w:r>
      <w:r w:rsidR="007A2A7F" w:rsidRPr="007A2A7F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14:paraId="029C6269" w14:textId="61541F5A" w:rsidR="007A2A7F" w:rsidRPr="007A2A7F" w:rsidRDefault="007A2A7F" w:rsidP="00F35BD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495BB1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в свободном изложении, либо посредством заполнения бюллетеней в пунктах сбора предложений, определенных в приложении к настоящему Порядку, а также в мобил</w:t>
      </w:r>
      <w:r w:rsidR="00F35BD4">
        <w:rPr>
          <w:rFonts w:ascii="Times New Roman" w:eastAsia="Times New Roman" w:hAnsi="Times New Roman"/>
          <w:sz w:val="28"/>
          <w:szCs w:val="28"/>
          <w:lang w:eastAsia="ar-SA"/>
        </w:rPr>
        <w:t>ьных пунктах голосования Прилуж</w:t>
      </w:r>
      <w:r w:rsidR="00304994">
        <w:rPr>
          <w:rFonts w:ascii="Times New Roman" w:eastAsia="Times New Roman" w:hAnsi="Times New Roman"/>
          <w:sz w:val="28"/>
          <w:szCs w:val="28"/>
          <w:lang w:eastAsia="ar-SA"/>
        </w:rPr>
        <w:t>ского сельсовета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14:paraId="4477FB16" w14:textId="0734629B" w:rsidR="007A2A7F" w:rsidRPr="007A2A7F" w:rsidRDefault="007A2A7F" w:rsidP="00F35BD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495BB1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в письменной форме по результатам организованных опросов, анкетирования и иных мероприятий;</w:t>
      </w:r>
    </w:p>
    <w:p w14:paraId="49E84386" w14:textId="19766417" w:rsidR="007A2A7F" w:rsidRPr="007A2A7F" w:rsidRDefault="007A2A7F" w:rsidP="00F35BD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495BB1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в электронной форме </w:t>
      </w:r>
      <w:proofErr w:type="spellStart"/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путем</w:t>
      </w:r>
      <w:proofErr w:type="spellEnd"/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 направления сообщения на адрес электронной </w:t>
      </w:r>
      <w:r w:rsidRPr="007A6971">
        <w:rPr>
          <w:rFonts w:ascii="Times New Roman" w:eastAsia="Times New Roman" w:hAnsi="Times New Roman"/>
          <w:sz w:val="28"/>
          <w:szCs w:val="28"/>
          <w:lang w:eastAsia="ar-SA"/>
        </w:rPr>
        <w:t>почты</w:t>
      </w:r>
      <w:r w:rsidR="007A6971"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 w:rsidR="007A6971" w:rsidRPr="007A69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5BB1" w:rsidRPr="00495BB1">
        <w:rPr>
          <w:rFonts w:ascii="Times New Roman" w:hAnsi="Times New Roman"/>
          <w:sz w:val="28"/>
          <w:szCs w:val="28"/>
          <w:lang w:val="en-US"/>
        </w:rPr>
        <w:t>prilujie</w:t>
      </w:r>
      <w:proofErr w:type="spellEnd"/>
      <w:r w:rsidR="00495BB1" w:rsidRPr="00495BB1">
        <w:rPr>
          <w:rFonts w:ascii="Times New Roman" w:hAnsi="Times New Roman"/>
          <w:sz w:val="28"/>
          <w:szCs w:val="28"/>
        </w:rPr>
        <w:t>@40.</w:t>
      </w:r>
      <w:proofErr w:type="spellStart"/>
      <w:r w:rsidR="00495BB1" w:rsidRPr="00495BB1">
        <w:rPr>
          <w:rFonts w:ascii="Times New Roman" w:hAnsi="Times New Roman"/>
          <w:sz w:val="28"/>
          <w:szCs w:val="28"/>
          <w:lang w:val="en-US"/>
        </w:rPr>
        <w:t>krskcit</w:t>
      </w:r>
      <w:proofErr w:type="spellEnd"/>
      <w:r w:rsidR="00495BB1" w:rsidRPr="00495BB1">
        <w:rPr>
          <w:rFonts w:ascii="Times New Roman" w:hAnsi="Times New Roman"/>
          <w:sz w:val="28"/>
          <w:szCs w:val="28"/>
        </w:rPr>
        <w:t>.</w:t>
      </w:r>
      <w:proofErr w:type="spellStart"/>
      <w:r w:rsidR="00495BB1" w:rsidRPr="00495BB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A6971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14:paraId="6E7355ED" w14:textId="11408CC5" w:rsidR="007A2A7F" w:rsidRPr="007A2A7F" w:rsidRDefault="00456DC0" w:rsidP="007A2A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7A2A7F" w:rsidRPr="007A2A7F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495BB1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7A2A7F"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Общественная комиссия в срок не позднее </w:t>
      </w:r>
      <w:r w:rsidR="00A7607F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495BB1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A7607F">
        <w:rPr>
          <w:rFonts w:ascii="Times New Roman" w:eastAsia="Times New Roman" w:hAnsi="Times New Roman"/>
          <w:sz w:val="28"/>
          <w:szCs w:val="28"/>
          <w:lang w:eastAsia="ar-SA"/>
        </w:rPr>
        <w:t>.08.202</w:t>
      </w:r>
      <w:r w:rsidR="00495BB1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7A2A7F"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на очном заседании проводит итоги приема предложений и определяет комплекс мероприятий на общественной территории, отобранной большинством опрошенных (направивших предложения) для участия в конкурсе «Лучшие проекты создания комфортной </w:t>
      </w:r>
      <w:r w:rsidR="00304994">
        <w:rPr>
          <w:rFonts w:ascii="Times New Roman" w:eastAsia="Times New Roman" w:hAnsi="Times New Roman"/>
          <w:sz w:val="28"/>
          <w:szCs w:val="28"/>
          <w:lang w:eastAsia="ar-SA"/>
        </w:rPr>
        <w:t>сельской</w:t>
      </w:r>
      <w:r w:rsidR="007A2A7F"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 среды».</w:t>
      </w:r>
    </w:p>
    <w:p w14:paraId="59B454AA" w14:textId="67E77602" w:rsidR="007A2A7F" w:rsidRPr="007A2A7F" w:rsidRDefault="00456DC0" w:rsidP="007A2A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7A2A7F" w:rsidRPr="007A2A7F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495BB1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7A2A7F" w:rsidRPr="007A2A7F">
        <w:rPr>
          <w:rFonts w:ascii="Times New Roman" w:eastAsia="Times New Roman" w:hAnsi="Times New Roman"/>
          <w:sz w:val="28"/>
          <w:szCs w:val="28"/>
          <w:lang w:eastAsia="ar-SA"/>
        </w:rPr>
        <w:t>Решение общественной комиссии оформляется протоколом заседания общественной комиссии в двух экземплярах. Один экземпляр вышеуказанного протокола направляется в орган местного самоуправления.</w:t>
      </w:r>
    </w:p>
    <w:p w14:paraId="7620E96D" w14:textId="6491F2E5" w:rsidR="007A2A7F" w:rsidRPr="007A2A7F" w:rsidRDefault="00456DC0" w:rsidP="007A2A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6</w:t>
      </w:r>
      <w:r w:rsidR="007A2A7F" w:rsidRPr="007A2A7F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495BB1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7A2A7F"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Протокол заседания общественной комиссии подлежит опубликованию в течение 3 рабочих дней в средствах массовой информации и на официальном сайте </w:t>
      </w:r>
      <w:r w:rsidR="00F35BD4">
        <w:rPr>
          <w:rFonts w:ascii="Times New Roman" w:eastAsia="Times New Roman" w:hAnsi="Times New Roman"/>
          <w:sz w:val="28"/>
          <w:szCs w:val="28"/>
          <w:lang w:eastAsia="ar-SA"/>
        </w:rPr>
        <w:t>администрации Прилужского сельсовета.</w:t>
      </w:r>
    </w:p>
    <w:p w14:paraId="67A7FB79" w14:textId="77777777" w:rsidR="00304994" w:rsidRDefault="00304994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2673AFB" w14:textId="77777777" w:rsidR="003910D5" w:rsidRDefault="003910D5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D4E89D9" w14:textId="77777777" w:rsidR="003910D5" w:rsidRDefault="003910D5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90B1B6F" w14:textId="77777777" w:rsidR="003910D5" w:rsidRDefault="003910D5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A281D63" w14:textId="77777777" w:rsidR="003910D5" w:rsidRDefault="003910D5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FFC0AF3" w14:textId="77777777" w:rsidR="003910D5" w:rsidRDefault="003910D5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33CD7A8" w14:textId="77777777" w:rsidR="003910D5" w:rsidRDefault="003910D5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02A1789" w14:textId="77777777" w:rsidR="003910D5" w:rsidRDefault="003910D5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9D58B88" w14:textId="77777777" w:rsidR="003910D5" w:rsidRDefault="003910D5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056B30D" w14:textId="77777777" w:rsidR="003910D5" w:rsidRDefault="003910D5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91FE0FA" w14:textId="77777777" w:rsidR="003910D5" w:rsidRDefault="003910D5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70695D6" w14:textId="77777777" w:rsidR="003910D5" w:rsidRDefault="003910D5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2AF035D" w14:textId="77777777" w:rsidR="003910D5" w:rsidRDefault="003910D5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F20F1B5" w14:textId="77777777" w:rsidR="003910D5" w:rsidRDefault="003910D5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DE58E4F" w14:textId="77777777" w:rsidR="003910D5" w:rsidRDefault="003910D5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A9159B8" w14:textId="77777777" w:rsidR="003910D5" w:rsidRDefault="003910D5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52BCCB2" w14:textId="77777777" w:rsidR="003910D5" w:rsidRDefault="003910D5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C58B53C" w14:textId="77777777" w:rsidR="003910D5" w:rsidRDefault="003910D5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22DA034" w14:textId="77777777" w:rsidR="003910D5" w:rsidRDefault="003910D5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B67C9D4" w14:textId="77777777" w:rsidR="003910D5" w:rsidRDefault="003910D5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7B682CF" w14:textId="77777777" w:rsidR="003910D5" w:rsidRDefault="003910D5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FC53344" w14:textId="77777777" w:rsidR="003910D5" w:rsidRDefault="003910D5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B4C791E" w14:textId="77777777" w:rsidR="003910D5" w:rsidRDefault="003910D5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FCF3D53" w14:textId="77777777" w:rsidR="003910D5" w:rsidRDefault="003910D5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C7099A7" w14:textId="77777777" w:rsidR="003910D5" w:rsidRDefault="003910D5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6C3894A" w14:textId="77777777" w:rsidR="003910D5" w:rsidRDefault="003910D5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676ABC1" w14:textId="77777777" w:rsidR="003910D5" w:rsidRDefault="003910D5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1A7FD14" w14:textId="77777777" w:rsidR="003910D5" w:rsidRDefault="003910D5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4A4CCAB" w14:textId="77777777" w:rsidR="003910D5" w:rsidRDefault="003910D5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14CA53F" w14:textId="77777777" w:rsidR="003910D5" w:rsidRDefault="003910D5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46C35A9" w14:textId="77777777" w:rsidR="003910D5" w:rsidRDefault="003910D5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6534AB8" w14:textId="77777777" w:rsidR="003910D5" w:rsidRDefault="003910D5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46642C6" w14:textId="77777777" w:rsidR="003910D5" w:rsidRDefault="003910D5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21C55CF" w14:textId="77777777" w:rsidR="003910D5" w:rsidRDefault="003910D5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414C2A8" w14:textId="77777777" w:rsidR="003910D5" w:rsidRDefault="003910D5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B7CACC7" w14:textId="77777777" w:rsidR="003910D5" w:rsidRDefault="003910D5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8FD30F9" w14:textId="77777777" w:rsidR="003910D5" w:rsidRDefault="003910D5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44CA2C4" w14:textId="77777777" w:rsidR="003910D5" w:rsidRDefault="003910D5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B0CF8AC" w14:textId="77777777" w:rsidR="003910D5" w:rsidRDefault="003910D5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BAC8C32" w14:textId="77777777" w:rsidR="003910D5" w:rsidRDefault="003910D5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58B05FF" w14:textId="77777777" w:rsidR="003910D5" w:rsidRDefault="003910D5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171EB70" w14:textId="77777777" w:rsidR="003910D5" w:rsidRDefault="003910D5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A6225CB" w14:textId="77777777" w:rsidR="003910D5" w:rsidRDefault="003910D5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250AB32" w14:textId="77777777" w:rsidR="003910D5" w:rsidRDefault="003910D5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BC47DD2" w14:textId="77777777" w:rsidR="003910D5" w:rsidRDefault="003910D5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C1BC744" w14:textId="77777777" w:rsidR="003910D5" w:rsidRDefault="003910D5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0B85DB5" w14:textId="77777777" w:rsidR="003910D5" w:rsidRDefault="003910D5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BEFD913" w14:textId="77777777" w:rsidR="003910D5" w:rsidRDefault="003910D5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B676C17" w14:textId="77777777" w:rsidR="003910D5" w:rsidRDefault="003910D5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9AAA56B" w14:textId="77777777" w:rsidR="003910D5" w:rsidRDefault="003910D5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298C567" w14:textId="77777777" w:rsidR="007A2A7F" w:rsidRPr="007A2A7F" w:rsidRDefault="007A2A7F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2A7F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к Порядку приема предложений от населения о выборе общественной территории и предлагаемых мероприятиях на общественной территории, для участия в конкурсе «Лучшие проекты создания комфортной </w:t>
      </w:r>
      <w:r w:rsidR="008A19A8" w:rsidRPr="008A19A8">
        <w:rPr>
          <w:rFonts w:ascii="Times New Roman" w:eastAsia="Times New Roman" w:hAnsi="Times New Roman"/>
          <w:sz w:val="24"/>
          <w:szCs w:val="24"/>
          <w:lang w:eastAsia="ar-SA"/>
        </w:rPr>
        <w:t xml:space="preserve">городской </w:t>
      </w:r>
      <w:r w:rsidRPr="007A2A7F">
        <w:rPr>
          <w:rFonts w:ascii="Times New Roman" w:eastAsia="Times New Roman" w:hAnsi="Times New Roman"/>
          <w:sz w:val="24"/>
          <w:szCs w:val="24"/>
          <w:lang w:eastAsia="ar-SA"/>
        </w:rPr>
        <w:t>среды»</w:t>
      </w:r>
    </w:p>
    <w:p w14:paraId="09D9B77E" w14:textId="77777777" w:rsidR="007A2A7F" w:rsidRPr="007A2A7F" w:rsidRDefault="007A2A7F" w:rsidP="007A2A7F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06123A9" w14:textId="77777777" w:rsidR="00F35BD4" w:rsidRDefault="00F35BD4" w:rsidP="007A2A7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9A1B76E" w14:textId="77777777" w:rsidR="007A2A7F" w:rsidRPr="007A2A7F" w:rsidRDefault="007A2A7F" w:rsidP="007A2A7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b/>
          <w:sz w:val="28"/>
          <w:szCs w:val="28"/>
          <w:lang w:eastAsia="ar-SA"/>
        </w:rPr>
        <w:t>Перечень</w:t>
      </w:r>
    </w:p>
    <w:p w14:paraId="3C06B0CF" w14:textId="77777777" w:rsidR="007A2A7F" w:rsidRPr="007A2A7F" w:rsidRDefault="007A2A7F" w:rsidP="007A2A7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пунктов приема предложений от населения о выборе общественной территории и предлагаемых мероприятиях на общественной территории, для участия в конкурсе «Лучшие проекты создания комфортной </w:t>
      </w:r>
      <w:r w:rsidR="008A19A8" w:rsidRPr="008A19A8">
        <w:rPr>
          <w:rFonts w:ascii="Times New Roman" w:eastAsia="Times New Roman" w:hAnsi="Times New Roman"/>
          <w:b/>
          <w:sz w:val="28"/>
          <w:szCs w:val="28"/>
          <w:lang w:eastAsia="ar-SA"/>
        </w:rPr>
        <w:t>городской</w:t>
      </w:r>
      <w:r w:rsidRPr="007A2A7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среды»</w:t>
      </w:r>
    </w:p>
    <w:p w14:paraId="67B9BFC0" w14:textId="77777777" w:rsidR="007A2A7F" w:rsidRPr="007A2A7F" w:rsidRDefault="007A2A7F" w:rsidP="007A2A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2924"/>
        <w:gridCol w:w="2835"/>
        <w:gridCol w:w="2551"/>
      </w:tblGrid>
      <w:tr w:rsidR="007A2A7F" w:rsidRPr="007A2A7F" w14:paraId="69BAA859" w14:textId="77777777" w:rsidTr="00961AF8">
        <w:tc>
          <w:tcPr>
            <w:tcW w:w="1045" w:type="dxa"/>
          </w:tcPr>
          <w:p w14:paraId="5BFE1EB0" w14:textId="77777777" w:rsidR="007A2A7F" w:rsidRPr="007A2A7F" w:rsidRDefault="007A2A7F" w:rsidP="007A2A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924" w:type="dxa"/>
          </w:tcPr>
          <w:p w14:paraId="3EEC1C08" w14:textId="77777777" w:rsidR="007A2A7F" w:rsidRPr="007A2A7F" w:rsidRDefault="007A2A7F" w:rsidP="007A2A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Наименование пункта по приему предложений</w:t>
            </w:r>
          </w:p>
        </w:tc>
        <w:tc>
          <w:tcPr>
            <w:tcW w:w="2835" w:type="dxa"/>
          </w:tcPr>
          <w:p w14:paraId="02FC2D6F" w14:textId="77777777" w:rsidR="007A2A7F" w:rsidRPr="007A2A7F" w:rsidRDefault="007A2A7F" w:rsidP="007A2A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Адрес расположения пункта по приему предложений</w:t>
            </w:r>
          </w:p>
        </w:tc>
        <w:tc>
          <w:tcPr>
            <w:tcW w:w="2551" w:type="dxa"/>
          </w:tcPr>
          <w:p w14:paraId="1F67BC97" w14:textId="77777777" w:rsidR="007A2A7F" w:rsidRPr="007A2A7F" w:rsidRDefault="007A2A7F" w:rsidP="007A2A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Период (часы) приема предложений</w:t>
            </w:r>
          </w:p>
        </w:tc>
      </w:tr>
      <w:tr w:rsidR="007A2A7F" w:rsidRPr="007A2A7F" w14:paraId="4CF28F54" w14:textId="77777777" w:rsidTr="00961AF8">
        <w:tc>
          <w:tcPr>
            <w:tcW w:w="1045" w:type="dxa"/>
          </w:tcPr>
          <w:p w14:paraId="38D957B7" w14:textId="77777777" w:rsidR="007A2A7F" w:rsidRPr="007A2A7F" w:rsidRDefault="007A2A7F" w:rsidP="007A2A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24" w:type="dxa"/>
          </w:tcPr>
          <w:p w14:paraId="0506EB37" w14:textId="77777777" w:rsidR="007A2A7F" w:rsidRPr="007A2A7F" w:rsidRDefault="007A2A7F" w:rsidP="003049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Администрация </w:t>
            </w:r>
            <w:r w:rsidR="00F35BD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Прилуж</w:t>
            </w:r>
            <w:r w:rsidR="0030499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ского сельсовета</w:t>
            </w:r>
          </w:p>
        </w:tc>
        <w:tc>
          <w:tcPr>
            <w:tcW w:w="2835" w:type="dxa"/>
          </w:tcPr>
          <w:p w14:paraId="757A4763" w14:textId="77777777" w:rsidR="007A2A7F" w:rsidRPr="007A2A7F" w:rsidRDefault="00F35BD4" w:rsidP="007A2A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п. Прилужье</w:t>
            </w:r>
          </w:p>
          <w:p w14:paraId="6F1199D2" w14:textId="77777777" w:rsidR="007A2A7F" w:rsidRPr="007A2A7F" w:rsidRDefault="007A2A7F" w:rsidP="00F35B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ул. </w:t>
            </w:r>
            <w:r w:rsidR="00F35BD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Садовая,1</w:t>
            </w:r>
            <w:r w:rsidR="00F8348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стр.1</w:t>
            </w:r>
          </w:p>
        </w:tc>
        <w:tc>
          <w:tcPr>
            <w:tcW w:w="2551" w:type="dxa"/>
          </w:tcPr>
          <w:p w14:paraId="11470D0C" w14:textId="77777777" w:rsidR="007A2A7F" w:rsidRPr="007A2A7F" w:rsidRDefault="007A2A7F" w:rsidP="007A2A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Понедельник-пятница </w:t>
            </w:r>
          </w:p>
          <w:p w14:paraId="6DCC2D4B" w14:textId="77777777" w:rsidR="007A2A7F" w:rsidRPr="007A2A7F" w:rsidRDefault="007A2A7F" w:rsidP="003049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8.00 до 1</w:t>
            </w:r>
            <w:r w:rsidR="0030499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.00 часов</w:t>
            </w:r>
          </w:p>
        </w:tc>
      </w:tr>
    </w:tbl>
    <w:p w14:paraId="107177BD" w14:textId="77777777" w:rsidR="007A2A7F" w:rsidRPr="007A2A7F" w:rsidRDefault="007A2A7F" w:rsidP="007A2A7F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C0B488D" w14:textId="77777777" w:rsidR="007A2A7F" w:rsidRPr="007A2A7F" w:rsidRDefault="007A2A7F" w:rsidP="007A2A7F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7EB4096" w14:textId="77777777" w:rsidR="007A2A7F" w:rsidRPr="007A2A7F" w:rsidRDefault="007A2A7F" w:rsidP="007A2A7F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7197B9A" w14:textId="77777777" w:rsidR="007A2A7F" w:rsidRPr="007A2A7F" w:rsidRDefault="007A2A7F" w:rsidP="007A2A7F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7A7BD3A" w14:textId="77777777" w:rsidR="007A2A7F" w:rsidRPr="007A2A7F" w:rsidRDefault="007A2A7F" w:rsidP="007A2A7F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91344B1" w14:textId="77777777" w:rsidR="007A2A7F" w:rsidRPr="007A2A7F" w:rsidRDefault="007A2A7F" w:rsidP="007A2A7F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33F2659" w14:textId="77777777" w:rsidR="007A2A7F" w:rsidRPr="007A2A7F" w:rsidRDefault="007A2A7F" w:rsidP="007A2A7F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7A2A7F" w:rsidRPr="007A2A7F" w:rsidSect="003910D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519D4"/>
    <w:multiLevelType w:val="hybridMultilevel"/>
    <w:tmpl w:val="096E178A"/>
    <w:lvl w:ilvl="0" w:tplc="74BE1BBE">
      <w:start w:val="1"/>
      <w:numFmt w:val="decimal"/>
      <w:lvlText w:val="%1."/>
      <w:lvlJc w:val="left"/>
      <w:pPr>
        <w:ind w:left="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026"/>
    <w:rsid w:val="00021F9F"/>
    <w:rsid w:val="000254B6"/>
    <w:rsid w:val="00074D51"/>
    <w:rsid w:val="000C046C"/>
    <w:rsid w:val="000C4114"/>
    <w:rsid w:val="000C73BC"/>
    <w:rsid w:val="00114EB1"/>
    <w:rsid w:val="00120279"/>
    <w:rsid w:val="001D0D25"/>
    <w:rsid w:val="001E418C"/>
    <w:rsid w:val="00245D4E"/>
    <w:rsid w:val="002B6BB8"/>
    <w:rsid w:val="002C70B2"/>
    <w:rsid w:val="00304994"/>
    <w:rsid w:val="003210FB"/>
    <w:rsid w:val="00381E87"/>
    <w:rsid w:val="003910D5"/>
    <w:rsid w:val="0042577A"/>
    <w:rsid w:val="00446F7B"/>
    <w:rsid w:val="00456DC0"/>
    <w:rsid w:val="00495BB1"/>
    <w:rsid w:val="004C7A40"/>
    <w:rsid w:val="00504D39"/>
    <w:rsid w:val="00551EB5"/>
    <w:rsid w:val="0057569B"/>
    <w:rsid w:val="005E18CF"/>
    <w:rsid w:val="005E7527"/>
    <w:rsid w:val="00677A45"/>
    <w:rsid w:val="006D1CE1"/>
    <w:rsid w:val="007A2A7F"/>
    <w:rsid w:val="007A6971"/>
    <w:rsid w:val="007B7EC4"/>
    <w:rsid w:val="007D18F7"/>
    <w:rsid w:val="00824226"/>
    <w:rsid w:val="00845999"/>
    <w:rsid w:val="00875A97"/>
    <w:rsid w:val="008831B7"/>
    <w:rsid w:val="008A19A8"/>
    <w:rsid w:val="008D615C"/>
    <w:rsid w:val="00912432"/>
    <w:rsid w:val="00927AF5"/>
    <w:rsid w:val="00A36026"/>
    <w:rsid w:val="00A426CD"/>
    <w:rsid w:val="00A4559F"/>
    <w:rsid w:val="00A4586B"/>
    <w:rsid w:val="00A7607F"/>
    <w:rsid w:val="00AC1564"/>
    <w:rsid w:val="00B3254C"/>
    <w:rsid w:val="00B671D9"/>
    <w:rsid w:val="00C20B32"/>
    <w:rsid w:val="00C55ED5"/>
    <w:rsid w:val="00CC077D"/>
    <w:rsid w:val="00CF49FB"/>
    <w:rsid w:val="00D139A5"/>
    <w:rsid w:val="00D55651"/>
    <w:rsid w:val="00DA655D"/>
    <w:rsid w:val="00E33121"/>
    <w:rsid w:val="00EB2305"/>
    <w:rsid w:val="00F35BD4"/>
    <w:rsid w:val="00F42CA5"/>
    <w:rsid w:val="00F62BC7"/>
    <w:rsid w:val="00F83481"/>
    <w:rsid w:val="00F9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AAC1"/>
  <w15:docId w15:val="{FC19384D-E479-4772-B4A4-FCA7A865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userKulun</dc:creator>
  <cp:lastModifiedBy>Глава</cp:lastModifiedBy>
  <cp:revision>11</cp:revision>
  <cp:lastPrinted>2024-09-04T02:38:00Z</cp:lastPrinted>
  <dcterms:created xsi:type="dcterms:W3CDTF">2023-08-11T07:24:00Z</dcterms:created>
  <dcterms:modified xsi:type="dcterms:W3CDTF">2024-09-04T02:38:00Z</dcterms:modified>
</cp:coreProperties>
</file>