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35AE" w14:textId="77777777" w:rsidR="00A603A1" w:rsidRPr="00E81515" w:rsidRDefault="00A603A1" w:rsidP="00A603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8151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C92C53E" wp14:editId="55A5D92D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B170D" w14:textId="77777777" w:rsidR="00A603A1" w:rsidRPr="00E81515" w:rsidRDefault="00A603A1" w:rsidP="00A6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ПРИЛУЖСКОГО СЕЛЬСОВЕТА</w:t>
      </w:r>
    </w:p>
    <w:p w14:paraId="7FF00218" w14:textId="77777777" w:rsidR="00A603A1" w:rsidRPr="00E81515" w:rsidRDefault="00A603A1" w:rsidP="00A6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14:paraId="358D51A6" w14:textId="77777777" w:rsidR="00A603A1" w:rsidRPr="00E81515" w:rsidRDefault="00A603A1" w:rsidP="00A60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09821BC2" w14:textId="77777777" w:rsidR="00A603A1" w:rsidRPr="00E81515" w:rsidRDefault="00A603A1" w:rsidP="00A60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B7BA8B" w14:textId="77777777" w:rsidR="00A603A1" w:rsidRPr="00D3037F" w:rsidRDefault="00A603A1" w:rsidP="00A60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303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3E7C4881" w14:textId="77777777" w:rsidR="00A603A1" w:rsidRPr="00E81515" w:rsidRDefault="00A603A1" w:rsidP="00A6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46D1" w14:textId="77777777" w:rsidR="00A603A1" w:rsidRPr="00E81515" w:rsidRDefault="000E36C3" w:rsidP="00A603A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603A1"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1DF"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603A1"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E31DF"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03A1"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Прилужье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14:paraId="4307A47B" w14:textId="7E430D21" w:rsidR="00A603A1" w:rsidRDefault="00A603A1" w:rsidP="00A603A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6D5BB707" w14:textId="77777777" w:rsidR="00D3037F" w:rsidRPr="00E81515" w:rsidRDefault="00D3037F" w:rsidP="00A603A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8A89F14" w14:textId="2796E711" w:rsidR="00A603A1" w:rsidRPr="00E81515" w:rsidRDefault="00A603A1" w:rsidP="00D73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Об утверждении муниципальной программы «Противодействие экстремизму и профилактике терроризму на территории муниципального образования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Прилужский </w:t>
      </w:r>
      <w:r w:rsidRPr="00E815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сельсовет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 20</w:t>
      </w:r>
      <w:r w:rsidR="000E31DF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E31DF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14:paraId="37EBA279" w14:textId="7289741C" w:rsidR="00A603A1" w:rsidRDefault="00A603A1" w:rsidP="00A6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85E05" w14:textId="77777777" w:rsidR="00D3037F" w:rsidRPr="00E81515" w:rsidRDefault="00D3037F" w:rsidP="00A6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4DE7C" w14:textId="77777777" w:rsidR="00A603A1" w:rsidRPr="00E81515" w:rsidRDefault="00A603A1" w:rsidP="00A6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E81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статьей 14 Федерального Закона </w:t>
      </w:r>
      <w:hyperlink r:id="rId9" w:history="1">
        <w:r w:rsidRPr="00E81515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от 06.10.2003 № 131-ФЗ</w:t>
        </w:r>
      </w:hyperlink>
      <w:r w:rsidRPr="00E81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 согласно пункта 27 Стратегии противодействия экст</w:t>
      </w:r>
      <w:r w:rsidR="000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емизму в Российской Федерации до 2025 года, утвержденной Президентом Российской Федерации 28.11.2014 № Пр-2753 и руководствуясь Уставом Прилужского сельсовета, </w:t>
      </w:r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C9835C7" w14:textId="77777777" w:rsidR="00A603A1" w:rsidRPr="00E81515" w:rsidRDefault="00A603A1" w:rsidP="00A60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8151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Pr="00E815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«Противодействие экстремизму и профилактике терроризму на территории муниципального образования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Прилужский </w:t>
      </w:r>
      <w:r w:rsidRPr="00E815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сельсовет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 20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 согласно Приложения.</w:t>
      </w:r>
    </w:p>
    <w:p w14:paraId="0654015E" w14:textId="77777777" w:rsidR="00A603A1" w:rsidRPr="00E81515" w:rsidRDefault="00A603A1" w:rsidP="00A6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над исполнением данного постановления возложить на специалиста 1 категории администрации Прилужского сельсовета (О.Ф. </w:t>
      </w:r>
      <w:proofErr w:type="spellStart"/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Играева</w:t>
      </w:r>
      <w:proofErr w:type="spellEnd"/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C5201B" w14:textId="77777777" w:rsidR="00A603A1" w:rsidRPr="00E81515" w:rsidRDefault="00A603A1" w:rsidP="00A6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днём</w:t>
      </w:r>
      <w:r w:rsidR="00BA1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в газете «</w:t>
      </w:r>
      <w:proofErr w:type="spellStart"/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</w:t>
      </w:r>
      <w:proofErr w:type="spellEnd"/>
      <w:r w:rsidRPr="00E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14:paraId="286D850D" w14:textId="77777777" w:rsidR="00A603A1" w:rsidRPr="00E81515" w:rsidRDefault="00A603A1" w:rsidP="00A60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60404" w14:textId="77777777" w:rsidR="00A603A1" w:rsidRPr="00E81515" w:rsidRDefault="00A603A1" w:rsidP="00A60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4BB15" w14:textId="77777777" w:rsidR="00A603A1" w:rsidRPr="00E81515" w:rsidRDefault="00A603A1" w:rsidP="00A60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8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В.Н. Алёхина</w:t>
      </w:r>
    </w:p>
    <w:p w14:paraId="062A0639" w14:textId="77777777" w:rsidR="00A603A1" w:rsidRPr="00E81515" w:rsidRDefault="00A603A1" w:rsidP="00A6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D7A46" w14:textId="77777777" w:rsidR="00A603A1" w:rsidRPr="00E81515" w:rsidRDefault="00A603A1" w:rsidP="00A6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8806E" w14:textId="632B46AC" w:rsidR="00A603A1" w:rsidRDefault="00A603A1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4329FA" w14:textId="41AE081A" w:rsidR="00D73685" w:rsidRDefault="00D73685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C79B4B2" w14:textId="77777777" w:rsidR="00D73685" w:rsidRPr="00E81515" w:rsidRDefault="00D73685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9B3F438" w14:textId="77777777" w:rsidR="00A603A1" w:rsidRPr="00E81515" w:rsidRDefault="00A603A1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000CB1" w14:textId="02F4E894" w:rsidR="00120F54" w:rsidRPr="00E81515" w:rsidRDefault="00120F54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УТВЕРЖДЕНА</w:t>
      </w:r>
    </w:p>
    <w:p w14:paraId="23F39FF8" w14:textId="088B14CA" w:rsidR="00120F54" w:rsidRPr="00E81515" w:rsidRDefault="00120F54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544CB360" w14:textId="5AA94481" w:rsidR="00120F54" w:rsidRPr="00E81515" w:rsidRDefault="00120F54" w:rsidP="00120F54">
      <w:pPr>
        <w:widowControl w:val="0"/>
        <w:spacing w:after="0" w:line="298" w:lineRule="exac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Прилужского сельсовета</w:t>
      </w:r>
    </w:p>
    <w:p w14:paraId="1D8A5241" w14:textId="77777777" w:rsidR="00120F54" w:rsidRPr="00E81515" w:rsidRDefault="00120F54" w:rsidP="00120F54">
      <w:pPr>
        <w:widowControl w:val="0"/>
        <w:tabs>
          <w:tab w:val="left" w:leader="underscore" w:pos="5964"/>
          <w:tab w:val="left" w:leader="underscore" w:pos="7874"/>
        </w:tabs>
        <w:spacing w:after="0" w:line="298" w:lineRule="exact"/>
        <w:ind w:left="4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0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0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87</w:t>
      </w:r>
    </w:p>
    <w:p w14:paraId="5E823C10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5471159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2714D83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FB76DAF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AF7BD46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D24F315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D8E3F7F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526E74B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0840156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33418F4" w14:textId="77777777" w:rsidR="00120F54" w:rsidRPr="00E81515" w:rsidRDefault="00120F54" w:rsidP="00120F54">
      <w:pPr>
        <w:widowControl w:val="0"/>
        <w:spacing w:after="0" w:line="26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</w:p>
    <w:p w14:paraId="30AE4B3E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9895414" w14:textId="77777777" w:rsidR="00120F54" w:rsidRPr="00E81515" w:rsidRDefault="00120F54" w:rsidP="00E6404D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«ПРОТИВОДЕЙСТВИЕ ЭКСТРЕМИЗМУ И ПРОФИЛАКТИКА</w:t>
      </w:r>
      <w:r w:rsidR="00E6404D"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ТЕРРОРИЗ</w:t>
      </w:r>
      <w:r w:rsidR="00E6404D"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 НА ТЕРРИТОРИИ АДМИНИСТРАЦИИ ПРИЛУЖСКОГО СЕЛЬСОВЕТА</w:t>
      </w: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</w:t>
      </w:r>
      <w:r w:rsid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22</w:t>
      </w: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ГОДЫ»</w:t>
      </w:r>
    </w:p>
    <w:p w14:paraId="146B52D8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455D832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C53EB0E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A6D3959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B3DED31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1C12CD3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AE13AB8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D969B28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5CB371A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00DDE07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F0B7680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5CE0309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B5757E4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0D3CE1F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89764B0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2FE7D38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816998C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60D5F49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A0D3BAD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8B7329E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71D97EA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559AE8B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C89EFBA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2BE7542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99AEE43" w14:textId="77777777" w:rsidR="00D3037F" w:rsidRDefault="00D3037F" w:rsidP="0012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FA531C8" w14:textId="20E36CC2" w:rsidR="00120F54" w:rsidRPr="00E81515" w:rsidRDefault="00120F54" w:rsidP="0012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п. Прилужье</w:t>
      </w:r>
    </w:p>
    <w:p w14:paraId="6F738019" w14:textId="77777777" w:rsidR="00120F54" w:rsidRPr="00E81515" w:rsidRDefault="00120F54" w:rsidP="0012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="00E81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21</w:t>
      </w:r>
    </w:p>
    <w:p w14:paraId="3D0632FF" w14:textId="77777777" w:rsidR="00120F54" w:rsidRPr="00E81515" w:rsidRDefault="00120F54" w:rsidP="00505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BD32BFE" w14:textId="77777777" w:rsidR="00850A35" w:rsidRPr="00E81515" w:rsidRDefault="00E950BA" w:rsidP="0085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Паспорт</w:t>
      </w:r>
    </w:p>
    <w:p w14:paraId="4F4B88AA" w14:textId="77777777" w:rsidR="00E950BA" w:rsidRPr="00E81515" w:rsidRDefault="00ED1433" w:rsidP="0085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мероприятий по реализации муниципальной программы «Противодействие экстремизму и профилактика терроризма на территории</w:t>
      </w:r>
      <w:r w:rsidR="00E950BA"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8739F"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Прилужский сельсовет</w:t>
      </w:r>
      <w:r w:rsidR="008524FD"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20</w:t>
      </w:r>
      <w:r w:rsid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="008524FD"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-202</w:t>
      </w:r>
      <w:r w:rsid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E950BA" w:rsidRPr="00E81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годы</w:t>
      </w:r>
    </w:p>
    <w:p w14:paraId="1FC6AFFC" w14:textId="77777777" w:rsidR="00850A35" w:rsidRPr="00E81515" w:rsidRDefault="00850A35" w:rsidP="0085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4"/>
        <w:gridCol w:w="5954"/>
      </w:tblGrid>
      <w:tr w:rsidR="00E950BA" w:rsidRPr="00E81515" w14:paraId="4EC8F8B2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224D" w14:textId="77777777" w:rsidR="00E950BA" w:rsidRPr="00D3037F" w:rsidRDefault="008D2CC9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AFF4" w14:textId="77777777" w:rsidR="00120F54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для</w:t>
            </w:r>
          </w:p>
          <w:p w14:paraId="0384DE2A" w14:textId="77777777" w:rsidR="00120F54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  <w:p w14:paraId="1B4B9F6B" w14:textId="77777777" w:rsidR="00120F54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3F2F7B27" w14:textId="77777777" w:rsidR="00E950BA" w:rsidRPr="00D3037F" w:rsidRDefault="00E950BA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5240" w14:textId="77777777" w:rsidR="00120F54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06.03.2006 г. № 35-ФЗ «О противодействии терроризму»;</w:t>
            </w:r>
          </w:p>
          <w:p w14:paraId="242414E1" w14:textId="77777777" w:rsidR="00120F54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06.10.2003 г. № 131-ФЗ «Об общих принципах организации местного самоуправления в Российской Федерации»; Федеральный закон от 25.07.2002 г. № 114-ФЗ «О противодействии экстремистской деятельности»;</w:t>
            </w:r>
          </w:p>
          <w:p w14:paraId="1741B4FC" w14:textId="77777777" w:rsidR="00E950BA" w:rsidRPr="00D3037F" w:rsidRDefault="00120F54" w:rsidP="00120F54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 Президента Российской Федерации от 15.02.2006 г. № 116 «О мерах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противодействию терроризму»,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27 Стратегии противодействия </w:t>
            </w:r>
            <w:proofErr w:type="spellStart"/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экстемизму</w:t>
            </w:r>
            <w:proofErr w:type="spellEnd"/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 до 2025 года, утвержденной Президентом Российской Федерации 28.11.2014 № Пр-2753</w:t>
            </w:r>
          </w:p>
        </w:tc>
      </w:tr>
      <w:tr w:rsidR="00E950BA" w:rsidRPr="00E81515" w14:paraId="76FBAEB7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93A4" w14:textId="77777777" w:rsidR="00E950BA" w:rsidRPr="00D3037F" w:rsidRDefault="008D2CC9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F4A" w14:textId="77777777" w:rsidR="00E950BA" w:rsidRPr="00D3037F" w:rsidRDefault="00E950BA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заказчик и исполнитель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4304" w14:textId="77721908" w:rsidR="00E950BA" w:rsidRPr="00D3037F" w:rsidRDefault="00E950BA" w:rsidP="0085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8739F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Прилужского сельсовета Ужурского района Красноярского края</w:t>
            </w:r>
            <w:r w:rsidR="00E1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7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350D" w:rsidRPr="00E81515" w14:paraId="0B3F4C54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512" w14:textId="7B5CCC88" w:rsidR="0077350D" w:rsidRPr="00D3037F" w:rsidRDefault="0077350D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61E" w14:textId="05D46747" w:rsidR="0077350D" w:rsidRPr="00D3037F" w:rsidRDefault="0077350D" w:rsidP="00850A3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7AE" w14:textId="6F374602" w:rsidR="0077350D" w:rsidRPr="00D3037F" w:rsidRDefault="0077350D" w:rsidP="0085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МЦ «Поляна», Обособленное подразделение «Прилужский СДК», Обособленное подразделение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50BA" w:rsidRPr="00E81515" w14:paraId="5E7FDEEB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A083" w14:textId="41AC21DE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8926" w14:textId="77777777" w:rsidR="00E950BA" w:rsidRPr="00D3037F" w:rsidRDefault="00E950BA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C30" w14:textId="77777777" w:rsidR="00E950BA" w:rsidRPr="00D3037F" w:rsidRDefault="00D24156" w:rsidP="00D24156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Противодействие терроризму и экстремизму и защита жизни граждан, проживающих на территории Прилужского сельсовета, от террористических и экстремистских актов.</w:t>
            </w:r>
          </w:p>
        </w:tc>
      </w:tr>
      <w:tr w:rsidR="00E950BA" w:rsidRPr="00E81515" w14:paraId="044E5747" w14:textId="77777777" w:rsidTr="0077350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345" w14:textId="13F49D52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2F77" w14:textId="77777777" w:rsidR="00E950BA" w:rsidRPr="00D3037F" w:rsidRDefault="00D24156" w:rsidP="00D2415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 П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CAC" w14:textId="77777777" w:rsidR="00D24156" w:rsidRPr="00D3037F" w:rsidRDefault="00D24156" w:rsidP="00D24156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0EC6704E" w14:textId="100DE517" w:rsidR="00D24156" w:rsidRPr="00D3037F" w:rsidRDefault="00E161C6" w:rsidP="00D24156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14:paraId="6DCF0E31" w14:textId="10F1937B" w:rsidR="00D24156" w:rsidRPr="00D3037F" w:rsidRDefault="00E161C6" w:rsidP="00D24156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ормирование толерантности и межэтнической культуры в молодежной среде, профилактика </w:t>
            </w:r>
          </w:p>
          <w:p w14:paraId="3B604DEF" w14:textId="77777777" w:rsidR="00D24156" w:rsidRPr="00D3037F" w:rsidRDefault="00D24156" w:rsidP="00D24156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агрессивного поведения;</w:t>
            </w:r>
          </w:p>
          <w:p w14:paraId="0063EFBE" w14:textId="77777777" w:rsidR="00E161C6" w:rsidRDefault="00E161C6" w:rsidP="00E161C6">
            <w:pPr>
              <w:widowControl w:val="0"/>
              <w:tabs>
                <w:tab w:val="left" w:pos="2621"/>
              </w:tabs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нформирование</w:t>
            </w:r>
            <w:r w:rsidR="00E81515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населения Прилужского сельсовета по вопросам противодействия терроризму и экстремизму; </w:t>
            </w:r>
          </w:p>
          <w:p w14:paraId="5FCA7F53" w14:textId="7C7E038F" w:rsidR="00D24156" w:rsidRPr="00D3037F" w:rsidRDefault="00E161C6" w:rsidP="00E161C6">
            <w:pPr>
              <w:widowControl w:val="0"/>
              <w:tabs>
                <w:tab w:val="left" w:pos="2621"/>
              </w:tabs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76837CE0" w14:textId="154077CA" w:rsidR="00D24156" w:rsidRPr="00D3037F" w:rsidRDefault="00E161C6" w:rsidP="00D24156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ропаганда толерантного поведения к людям других национальностей и религиозных конфессий; организация воспитательной работы среди детей и 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молодежи, направленная на устранение причин и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условий, способствующих совершению действий экстремистского характера;</w:t>
            </w:r>
          </w:p>
          <w:p w14:paraId="2D5A8288" w14:textId="6E28CD07" w:rsidR="00E950BA" w:rsidRPr="00D3037F" w:rsidRDefault="00E161C6" w:rsidP="00D24156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D24156"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950BA" w:rsidRPr="00E81515" w14:paraId="082239C2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F74A" w14:textId="121DE8EF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AA14" w14:textId="77777777" w:rsidR="00E950BA" w:rsidRPr="00D3037F" w:rsidRDefault="00E950BA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этапы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6CBA" w14:textId="77777777" w:rsidR="00D24156" w:rsidRPr="00D3037F" w:rsidRDefault="00D24156" w:rsidP="00D24156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E81515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-202</w:t>
            </w:r>
            <w:r w:rsidR="00E81515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  <w:p w14:paraId="099DDC89" w14:textId="77777777" w:rsidR="00E711B8" w:rsidRPr="00D3037F" w:rsidRDefault="00D24156" w:rsidP="00D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финансовых средств, выделяемых на реализацию мероприятий Программы, ежегодно уточняется при формировании проекта бюджета на соответствующий финансовый год</w:t>
            </w:r>
          </w:p>
        </w:tc>
      </w:tr>
      <w:tr w:rsidR="00E950BA" w:rsidRPr="00E81515" w14:paraId="56907E46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6D9E" w14:textId="165E08C6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B55" w14:textId="77777777" w:rsidR="00E950BA" w:rsidRPr="00D3037F" w:rsidRDefault="00D24156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организации управления и контроля за выполнением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99EA" w14:textId="77777777" w:rsidR="00E950BA" w:rsidRPr="00D3037F" w:rsidRDefault="00D24156" w:rsidP="002B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Программы осуществляет общее руководство и контроль за реализацией Программы</w:t>
            </w:r>
          </w:p>
        </w:tc>
      </w:tr>
      <w:tr w:rsidR="00E950BA" w:rsidRPr="00E81515" w14:paraId="601799B2" w14:textId="77777777" w:rsidTr="0077350D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C39" w14:textId="3AFD686C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38D" w14:textId="77777777" w:rsidR="00E950BA" w:rsidRPr="00D3037F" w:rsidRDefault="00E950BA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</w:t>
            </w:r>
            <w:r w:rsidR="00D24156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конечные результаты реализации П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E95" w14:textId="77777777" w:rsidR="00D24156" w:rsidRPr="00D3037F" w:rsidRDefault="00D24156" w:rsidP="00E07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условий для успешной социокультурной адаптации молодежи;</w:t>
            </w:r>
          </w:p>
          <w:p w14:paraId="242B617B" w14:textId="77777777" w:rsidR="00D24156" w:rsidRPr="00D3037F" w:rsidRDefault="00D24156" w:rsidP="00E07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противодействие проникновению в общественное сознание идей религиозного фундаментализма, экстремизма нетерпимости;</w:t>
            </w:r>
          </w:p>
          <w:p w14:paraId="2F475F16" w14:textId="77777777" w:rsidR="00E950BA" w:rsidRPr="00D3037F" w:rsidRDefault="00D24156" w:rsidP="00E0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дискриминации;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</w:t>
            </w:r>
          </w:p>
        </w:tc>
      </w:tr>
      <w:tr w:rsidR="00E950BA" w:rsidRPr="00E81515" w14:paraId="4E8D7DF5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1F2E" w14:textId="4320B288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CF32" w14:textId="77777777" w:rsidR="00E074B1" w:rsidRPr="00D3037F" w:rsidRDefault="00E074B1" w:rsidP="00E074B1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14:paraId="3BE1A6CD" w14:textId="77777777" w:rsidR="00E950BA" w:rsidRPr="00D3037F" w:rsidRDefault="00E074B1" w:rsidP="00E074B1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E70E" w14:textId="77777777" w:rsidR="00E074B1" w:rsidRPr="00D3037F" w:rsidRDefault="00E074B1" w:rsidP="00E074B1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по программе 9,0 тыс. рублей.</w:t>
            </w:r>
          </w:p>
          <w:p w14:paraId="6854E318" w14:textId="77777777" w:rsidR="00A6538D" w:rsidRPr="00D3037F" w:rsidRDefault="00E074B1" w:rsidP="00A6538D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источникам финансирования:</w:t>
            </w:r>
          </w:p>
          <w:p w14:paraId="1B98F5D9" w14:textId="77777777" w:rsidR="00E074B1" w:rsidRPr="00D3037F" w:rsidRDefault="00A6538D" w:rsidP="00A6538D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2022 </w:t>
            </w:r>
            <w:r w:rsidR="00E074B1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год - </w:t>
            </w:r>
            <w:r w:rsidR="00E81515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E074B1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 тыс. рублей из местного бюджета;</w:t>
            </w:r>
          </w:p>
          <w:p w14:paraId="561C4F69" w14:textId="77777777" w:rsidR="00E074B1" w:rsidRPr="00D3037F" w:rsidRDefault="00A6538D" w:rsidP="00A6538D">
            <w:pPr>
              <w:widowControl w:val="0"/>
              <w:tabs>
                <w:tab w:val="left" w:pos="586"/>
              </w:tabs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 </w:t>
            </w:r>
            <w:r w:rsidR="00E074B1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 - 3,0 тыс. рублей из местного бюджета;</w:t>
            </w:r>
          </w:p>
          <w:p w14:paraId="171F5739" w14:textId="77777777" w:rsidR="00E074B1" w:rsidRPr="00D3037F" w:rsidRDefault="00A6538D" w:rsidP="00E81515">
            <w:pPr>
              <w:widowControl w:val="0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 </w:t>
            </w:r>
            <w:r w:rsidR="00E074B1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 - 3,0 тыс. рублей из местного бюджета. Финансирование Программы осуществляется из бюджета Прилужского сельсовета</w:t>
            </w:r>
          </w:p>
          <w:p w14:paraId="2861E4A6" w14:textId="77777777" w:rsidR="00E950BA" w:rsidRPr="00D3037F" w:rsidRDefault="00E074B1" w:rsidP="00E81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  <w:tr w:rsidR="00E950BA" w:rsidRPr="00E81515" w14:paraId="6D808633" w14:textId="77777777" w:rsidTr="00773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0F0D" w14:textId="4D09739A" w:rsidR="00E950BA" w:rsidRPr="00D3037F" w:rsidRDefault="0077350D" w:rsidP="0025649B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08B" w14:textId="77777777" w:rsidR="00E950BA" w:rsidRPr="00D3037F" w:rsidRDefault="00E074B1" w:rsidP="00E074B1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Программой и к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онтроль за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</w:t>
            </w:r>
            <w:r w:rsidR="00E950BA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3E87" w14:textId="17B87BAD" w:rsidR="00E950BA" w:rsidRPr="00D3037F" w:rsidRDefault="00E074B1" w:rsidP="00E0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выполнением настоящей Программы осуществляют администрация</w:t>
            </w:r>
            <w:r w:rsidR="00E161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Прилужского сельсовета Ужурского района Красноярского края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а также Совет депутатов Прилужского сельсовета в соответствии с полномочиями, установленными действующим законодательством.</w:t>
            </w:r>
          </w:p>
        </w:tc>
      </w:tr>
    </w:tbl>
    <w:p w14:paraId="56DAD8A5" w14:textId="77777777" w:rsidR="008524FD" w:rsidRPr="00E81515" w:rsidRDefault="008524FD" w:rsidP="00E8151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4B619DE" w14:textId="77777777" w:rsidR="00850A35" w:rsidRPr="00E81515" w:rsidRDefault="002C40F7" w:rsidP="002C40F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Содержание проблемы и обоснование необходимости ее решения программными методами</w:t>
      </w:r>
    </w:p>
    <w:p w14:paraId="790B3103" w14:textId="77777777" w:rsidR="002C40F7" w:rsidRPr="00E81515" w:rsidRDefault="002C40F7" w:rsidP="002C40F7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64385A" w14:textId="77777777" w:rsidR="002C40F7" w:rsidRPr="00E81515" w:rsidRDefault="00E074B1" w:rsidP="002C40F7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экстремизма на территории Прилужского сельсовета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48D29CB4" w14:textId="77777777" w:rsidR="002C40F7" w:rsidRPr="00E81515" w:rsidRDefault="002C40F7" w:rsidP="002C40F7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</w:t>
      </w:r>
      <w:r w:rsidR="00E074B1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ярко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74B1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52D26E38" w14:textId="37688FB2" w:rsidR="00E074B1" w:rsidRPr="00E81515" w:rsidRDefault="00E074B1" w:rsidP="002C40F7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Наиболее экстремистки </w:t>
      </w:r>
      <w:proofErr w:type="spellStart"/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рискоген</w:t>
      </w:r>
      <w:r w:rsidR="006E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6DDB4976" w14:textId="77777777" w:rsidR="00E93B94" w:rsidRPr="00E81515" w:rsidRDefault="00E93B94" w:rsidP="007B1E49">
      <w:pPr>
        <w:widowControl w:val="0"/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109E1C05" w14:textId="77777777" w:rsidR="00E93B94" w:rsidRPr="00E81515" w:rsidRDefault="00E93B94" w:rsidP="007B1E49">
      <w:pPr>
        <w:widowControl w:val="0"/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Прилужском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14:paraId="1CA5B1E0" w14:textId="77777777" w:rsidR="00E074B1" w:rsidRPr="00E81515" w:rsidRDefault="00E93B94" w:rsidP="007B1E49">
      <w:pPr>
        <w:shd w:val="clear" w:color="auto" w:fill="FFFFFF"/>
        <w:adjustRightInd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1BA5B1D9" w14:textId="77777777" w:rsidR="007B1E49" w:rsidRPr="00E81515" w:rsidRDefault="007B1E49" w:rsidP="007B1E49">
      <w:pPr>
        <w:widowControl w:val="0"/>
        <w:spacing w:after="274" w:line="302" w:lineRule="exac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Программа является документом, открытым для внесения изменений и дополнениями.</w:t>
      </w:r>
    </w:p>
    <w:p w14:paraId="3EA492A5" w14:textId="77777777" w:rsidR="00E950BA" w:rsidRPr="00E81515" w:rsidRDefault="00E950BA" w:rsidP="00850A3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2.Основные цели, за</w:t>
      </w:r>
      <w:r w:rsidR="007B1E49"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дачи, сроки и этапы</w:t>
      </w:r>
      <w:r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7B1E49"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14:paraId="4A9AA25A" w14:textId="77777777" w:rsidR="007B1E49" w:rsidRPr="00E81515" w:rsidRDefault="007B1E49" w:rsidP="007E52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Главная цель Программы-организация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Прилужского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29532B71" w14:textId="77777777" w:rsidR="007B1E49" w:rsidRPr="00E81515" w:rsidRDefault="007B1E49" w:rsidP="007E52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реализации Программы являются:</w:t>
      </w:r>
    </w:p>
    <w:p w14:paraId="76B6523C" w14:textId="77777777" w:rsidR="007B1E49" w:rsidRPr="00E81515" w:rsidRDefault="007B1E49" w:rsidP="007E52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14:paraId="4B7DACE0" w14:textId="77777777" w:rsidR="007B1E49" w:rsidRPr="00E81515" w:rsidRDefault="007B1E49" w:rsidP="007E52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ормативно-правовое обеспечение антитеррористических действий;</w:t>
      </w:r>
    </w:p>
    <w:p w14:paraId="2F5DE890" w14:textId="77777777" w:rsidR="007B1E49" w:rsidRPr="00E81515" w:rsidRDefault="007B1E49" w:rsidP="007E52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нализ и учет опыта борьбы с терроризмом;</w:t>
      </w:r>
    </w:p>
    <w:p w14:paraId="40AFB853" w14:textId="77777777" w:rsidR="007B1E49" w:rsidRPr="00E81515" w:rsidRDefault="007B1E49" w:rsidP="007E52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14:paraId="303F2417" w14:textId="77777777" w:rsidR="007B1E49" w:rsidRPr="00E81515" w:rsidRDefault="007B1E49" w:rsidP="007E52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14:paraId="01585B54" w14:textId="77777777" w:rsidR="007B1E49" w:rsidRPr="00E81515" w:rsidRDefault="007E5293" w:rsidP="007E5293">
      <w:pPr>
        <w:pStyle w:val="20"/>
        <w:shd w:val="clear" w:color="auto" w:fill="auto"/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1515">
        <w:rPr>
          <w:sz w:val="28"/>
          <w:szCs w:val="28"/>
        </w:rPr>
        <w:t xml:space="preserve">6. </w:t>
      </w:r>
      <w:r w:rsidR="00E81515">
        <w:rPr>
          <w:sz w:val="28"/>
          <w:szCs w:val="28"/>
        </w:rPr>
        <w:t>В</w:t>
      </w:r>
      <w:r w:rsidR="007B1E49" w:rsidRPr="00E81515">
        <w:rPr>
          <w:sz w:val="28"/>
          <w:szCs w:val="28"/>
        </w:rPr>
        <w:t xml:space="preserve">сестороннее обеспечение осуществляемых специальных и </w:t>
      </w:r>
      <w:r w:rsidRPr="00E81515">
        <w:rPr>
          <w:sz w:val="28"/>
          <w:szCs w:val="28"/>
        </w:rPr>
        <w:t xml:space="preserve">идеологических </w:t>
      </w:r>
      <w:r w:rsidR="007B1E49" w:rsidRPr="00E81515">
        <w:rPr>
          <w:sz w:val="28"/>
          <w:szCs w:val="28"/>
        </w:rPr>
        <w:t>мероприятий;</w:t>
      </w:r>
    </w:p>
    <w:p w14:paraId="35B4583E" w14:textId="1B6D5A44" w:rsidR="007B1E49" w:rsidRPr="00E81515" w:rsidRDefault="007E5293" w:rsidP="007E5293">
      <w:pPr>
        <w:pStyle w:val="20"/>
        <w:shd w:val="clear" w:color="auto" w:fill="auto"/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1515">
        <w:rPr>
          <w:sz w:val="28"/>
          <w:szCs w:val="28"/>
        </w:rPr>
        <w:t>7</w:t>
      </w:r>
      <w:r w:rsidR="00E161C6">
        <w:rPr>
          <w:sz w:val="28"/>
          <w:szCs w:val="28"/>
        </w:rPr>
        <w:t>.</w:t>
      </w:r>
      <w:r w:rsidRPr="00E81515">
        <w:rPr>
          <w:sz w:val="28"/>
          <w:szCs w:val="28"/>
        </w:rPr>
        <w:t xml:space="preserve"> </w:t>
      </w:r>
      <w:r w:rsidR="00E81515">
        <w:rPr>
          <w:sz w:val="28"/>
          <w:szCs w:val="28"/>
        </w:rPr>
        <w:t>В</w:t>
      </w:r>
      <w:r w:rsidR="007B1E49" w:rsidRPr="00E81515">
        <w:rPr>
          <w:sz w:val="28"/>
          <w:szCs w:val="28"/>
        </w:rPr>
        <w:t>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14:paraId="62AA1B3D" w14:textId="77777777" w:rsidR="007B1E49" w:rsidRPr="00E81515" w:rsidRDefault="007E5293" w:rsidP="007E52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еуклонное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неотвратимости наказания за террористические преступления в соответствии с законом.</w:t>
      </w:r>
    </w:p>
    <w:p w14:paraId="32E3DADD" w14:textId="77777777" w:rsidR="007B1E49" w:rsidRPr="00E81515" w:rsidRDefault="007E5293" w:rsidP="007E52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основ гражданской идентичности, как начала, объединяющего всех жителей поселения.</w:t>
      </w:r>
    </w:p>
    <w:p w14:paraId="6A5012BF" w14:textId="77777777" w:rsidR="007B1E49" w:rsidRPr="00E81515" w:rsidRDefault="007E5293" w:rsidP="007E52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культуры толерантности и межнационального согласия;</w:t>
      </w:r>
    </w:p>
    <w:p w14:paraId="1CEC07A6" w14:textId="77777777" w:rsidR="007B1E49" w:rsidRPr="00E81515" w:rsidRDefault="007E5293" w:rsidP="007E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необходимого уровня правовой культуры граждан как основы толерантного сознания и поведения;</w:t>
      </w:r>
    </w:p>
    <w:p w14:paraId="25EE321D" w14:textId="77777777" w:rsidR="007B1E49" w:rsidRPr="00E81515" w:rsidRDefault="007E5293" w:rsidP="007E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B1E49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 готовности к диалогу.</w:t>
      </w:r>
    </w:p>
    <w:p w14:paraId="3E054EF6" w14:textId="77777777" w:rsidR="007E5293" w:rsidRPr="00E81515" w:rsidRDefault="00ED6A9E" w:rsidP="00ED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13. </w:t>
      </w:r>
      <w:r w:rsid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7E5293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14:paraId="6CB317B2" w14:textId="77777777" w:rsidR="007E5293" w:rsidRPr="00E81515" w:rsidRDefault="00ED6A9E" w:rsidP="00ED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7E5293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</w:t>
      </w:r>
    </w:p>
    <w:p w14:paraId="2DA0E9D2" w14:textId="77777777" w:rsidR="00ED6A9E" w:rsidRPr="00E81515" w:rsidRDefault="00ED6A9E" w:rsidP="00ED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Противодействие терроризму на территории Прилужского сельсовета осуществляется по следующим направлениям:</w:t>
      </w:r>
    </w:p>
    <w:p w14:paraId="1136F555" w14:textId="77777777" w:rsidR="00ED6A9E" w:rsidRPr="00E81515" w:rsidRDefault="00ED6A9E" w:rsidP="00ED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 (профилактика) терроризма;</w:t>
      </w:r>
    </w:p>
    <w:p w14:paraId="046E81C5" w14:textId="77777777" w:rsidR="00ED6A9E" w:rsidRPr="00E81515" w:rsidRDefault="00ED6A9E" w:rsidP="00ED6A9E">
      <w:pPr>
        <w:widowControl w:val="0"/>
        <w:tabs>
          <w:tab w:val="left" w:pos="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минимизация и (или) ликвидация последствий проявлений терроризма.</w:t>
      </w:r>
    </w:p>
    <w:p w14:paraId="1E750569" w14:textId="77777777" w:rsidR="00ED6A9E" w:rsidRPr="00E81515" w:rsidRDefault="00ED6A9E" w:rsidP="00ED6A9E">
      <w:pPr>
        <w:widowControl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 (профилактика) терроризма осуществляется по трем</w:t>
      </w:r>
    </w:p>
    <w:p w14:paraId="0A5D5262" w14:textId="77777777" w:rsidR="00ED6A9E" w:rsidRPr="00E81515" w:rsidRDefault="00ED6A9E" w:rsidP="00ED6A9E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направлениям:</w:t>
      </w:r>
    </w:p>
    <w:p w14:paraId="392E26C9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оздание системы противодействия идеологии терроризма;</w:t>
      </w:r>
    </w:p>
    <w:p w14:paraId="3A92B4CD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 </w:t>
      </w:r>
      <w:r w:rsid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292EF6C3" w14:textId="77777777" w:rsidR="00ED6A9E" w:rsidRPr="00E81515" w:rsidRDefault="00DC18E7" w:rsidP="00DC18E7">
      <w:pPr>
        <w:pStyle w:val="20"/>
        <w:shd w:val="clear" w:color="auto" w:fill="auto"/>
        <w:tabs>
          <w:tab w:val="left" w:pos="0"/>
        </w:tabs>
        <w:spacing w:after="0" w:line="298" w:lineRule="exact"/>
        <w:jc w:val="both"/>
        <w:rPr>
          <w:sz w:val="28"/>
          <w:szCs w:val="28"/>
        </w:rPr>
      </w:pPr>
      <w:r w:rsidRPr="00E81515">
        <w:rPr>
          <w:sz w:val="28"/>
          <w:szCs w:val="28"/>
        </w:rPr>
        <w:tab/>
        <w:t xml:space="preserve">3. </w:t>
      </w:r>
      <w:r w:rsidR="00E81515">
        <w:rPr>
          <w:sz w:val="28"/>
          <w:szCs w:val="28"/>
        </w:rPr>
        <w:t>У</w:t>
      </w:r>
      <w:r w:rsidR="00ED6A9E" w:rsidRPr="00E81515">
        <w:rPr>
          <w:sz w:val="28"/>
          <w:szCs w:val="28"/>
        </w:rPr>
        <w:t>силение контроля за соблюдением административно-правовых режимов.</w:t>
      </w:r>
    </w:p>
    <w:p w14:paraId="09BD6BF6" w14:textId="77777777" w:rsidR="00ED6A9E" w:rsidRPr="00E81515" w:rsidRDefault="00ED6A9E" w:rsidP="00ED6A9E">
      <w:pPr>
        <w:pStyle w:val="20"/>
        <w:shd w:val="clear" w:color="auto" w:fill="auto"/>
        <w:spacing w:after="0" w:line="298" w:lineRule="exact"/>
        <w:ind w:firstLine="840"/>
        <w:jc w:val="both"/>
        <w:rPr>
          <w:sz w:val="28"/>
          <w:szCs w:val="28"/>
        </w:rPr>
      </w:pPr>
      <w:r w:rsidRPr="00E81515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14:paraId="42E37D08" w14:textId="77777777" w:rsidR="00ED6A9E" w:rsidRPr="00E81515" w:rsidRDefault="00ED6A9E" w:rsidP="00ED6A9E">
      <w:pPr>
        <w:widowControl w:val="0"/>
        <w:spacing w:after="0" w:line="298" w:lineRule="exact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 (профилактика) терроризма предполагает решение следующих задач:</w:t>
      </w:r>
    </w:p>
    <w:p w14:paraId="2C406C61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а)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14:paraId="3E8AA23A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б)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14:paraId="677E4E81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социально-экономической, общественно-политической и правовой ситуации на территории;</w:t>
      </w:r>
    </w:p>
    <w:p w14:paraId="739696FB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14:paraId="732B1F81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д)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14:paraId="58648FAC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е)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мер и осуществление профилактических мероприятий по противодействию терроризму на территории </w:t>
      </w:r>
      <w:r w:rsidR="00E6404D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Прилужского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поселения;</w:t>
      </w:r>
    </w:p>
    <w:p w14:paraId="24E8A469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ж) </w:t>
      </w:r>
      <w:r w:rsidR="00ED6A9E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14:paraId="0BF80B57" w14:textId="77777777" w:rsidR="00ED6A9E" w:rsidRPr="00E81515" w:rsidRDefault="00DC18E7" w:rsidP="00DC18E7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з) </w:t>
      </w:r>
      <w:r w:rsidR="00ED6A9E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разработка и введение в действие типовых требований по обеспечению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защищенности от террористических угроз критически важных 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объектов.</w:t>
      </w:r>
    </w:p>
    <w:p w14:paraId="45D7CF1D" w14:textId="77777777" w:rsidR="00DC18E7" w:rsidRPr="00E81515" w:rsidRDefault="00DC18E7" w:rsidP="00DC18E7">
      <w:pPr>
        <w:widowControl w:val="0"/>
        <w:tabs>
          <w:tab w:val="left" w:pos="111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инфраструктуры и жизнеобеспечения, а также мест массового пребывания людей;</w:t>
      </w:r>
    </w:p>
    <w:p w14:paraId="03316275" w14:textId="77777777" w:rsidR="00DC18E7" w:rsidRPr="00E81515" w:rsidRDefault="00DC18E7" w:rsidP="00DC18E7">
      <w:pPr>
        <w:widowControl w:val="0"/>
        <w:tabs>
          <w:tab w:val="left" w:pos="0"/>
        </w:tabs>
        <w:spacing w:after="270" w:line="298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14:paraId="189ACA98" w14:textId="77777777" w:rsidR="00E950BA" w:rsidRPr="00E81515" w:rsidRDefault="002C40F7" w:rsidP="00850A35">
      <w:pPr>
        <w:shd w:val="clear" w:color="auto" w:fill="FFFFFF"/>
        <w:spacing w:after="225" w:line="336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DC18E7"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программных мероприятий</w:t>
      </w:r>
      <w:r w:rsidR="00E950BA" w:rsidRPr="00E8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55AE385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Создание системы заблаговременно подготовленных мер реагирования</w:t>
      </w:r>
    </w:p>
    <w:p w14:paraId="0AD71593" w14:textId="77777777" w:rsidR="00DC18E7" w:rsidRPr="00E81515" w:rsidRDefault="00DC18E7" w:rsidP="00DC18E7">
      <w:pPr>
        <w:widowControl w:val="0"/>
        <w:tabs>
          <w:tab w:val="left" w:pos="1613"/>
          <w:tab w:val="left" w:pos="52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потенциальные террористические угрозы, при которой каждый из привлеченных участников по вертикали и горизонтали </w:t>
      </w:r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«знает свой маневр» (выявление, устранение, нейтрализация,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локализация и минимизация</w:t>
      </w:r>
    </w:p>
    <w:p w14:paraId="78635AFA" w14:textId="77777777" w:rsidR="00DC18E7" w:rsidRPr="00E81515" w:rsidRDefault="00DC18E7" w:rsidP="00DC1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воздействия тех факторов, которые либо порождают терроризм, либо ему благоприятствуют).</w:t>
      </w:r>
    </w:p>
    <w:p w14:paraId="16A619F7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Последовательное обеспечение конституционных прав, гарантирующих</w:t>
      </w:r>
    </w:p>
    <w:p w14:paraId="7D3ED6FE" w14:textId="77777777" w:rsidR="00DC18E7" w:rsidRPr="00E81515" w:rsidRDefault="00DC18E7" w:rsidP="00DC18E7">
      <w:pPr>
        <w:widowControl w:val="0"/>
        <w:tabs>
          <w:tab w:val="left" w:pos="1613"/>
          <w:tab w:val="left" w:pos="3250"/>
          <w:tab w:val="left" w:pos="5201"/>
          <w:tab w:val="left" w:pos="70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равенство граждан любой расы и национальности, а также свободу вероисповедания; утверждение общероссийских гр</w:t>
      </w:r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ажданских и </w:t>
      </w:r>
      <w:proofErr w:type="spellStart"/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историко</w:t>
      </w:r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культурных</w:t>
      </w:r>
      <w:proofErr w:type="spellEnd"/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ценностей,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поддержани</w:t>
      </w:r>
      <w:r w:rsidR="00237B05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российского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патриотизма и</w:t>
      </w:r>
    </w:p>
    <w:p w14:paraId="6ECACC4D" w14:textId="77777777" w:rsidR="00DC18E7" w:rsidRPr="00E81515" w:rsidRDefault="00DC18E7" w:rsidP="00DC1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14:paraId="750C93E4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В сфере культуры и воспитании молодежи:</w:t>
      </w:r>
    </w:p>
    <w:p w14:paraId="7E927DA5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утверждение концепции </w:t>
      </w:r>
      <w:proofErr w:type="spellStart"/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многокультурности</w:t>
      </w:r>
      <w:proofErr w:type="spellEnd"/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многоукладности российской жизни;</w:t>
      </w:r>
    </w:p>
    <w:p w14:paraId="54EB31D4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14:paraId="5DE37AD7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14:paraId="7AEC685D" w14:textId="77777777" w:rsidR="00DC18E7" w:rsidRPr="00E81515" w:rsidRDefault="00DC18E7" w:rsidP="00DC18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14:paraId="5A6CA4F4" w14:textId="77777777" w:rsidR="00DC18E7" w:rsidRPr="00E81515" w:rsidRDefault="00E81515" w:rsidP="00DC18E7">
      <w:pPr>
        <w:widowControl w:val="0"/>
        <w:tabs>
          <w:tab w:val="left" w:pos="0"/>
        </w:tabs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3720D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C18E7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художественной самодеятельности на основе различных народных традиций и культурного наследия.</w:t>
      </w:r>
    </w:p>
    <w:p w14:paraId="15011782" w14:textId="4D2CA1F1" w:rsidR="00AE55CC" w:rsidRPr="00E81515" w:rsidRDefault="0053720D" w:rsidP="00537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1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Механизм реализации программы, контроль за ходом и оценка эффективности ее реализации</w:t>
      </w:r>
    </w:p>
    <w:p w14:paraId="65EF9B29" w14:textId="77777777" w:rsidR="0053720D" w:rsidRPr="00E81515" w:rsidRDefault="0053720D" w:rsidP="00537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2051EE" w14:textId="77777777" w:rsidR="0053720D" w:rsidRPr="00E81515" w:rsidRDefault="0053720D" w:rsidP="00A50A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Общее управление реализацией программы и координацию деятельности исполнителей осуществляет Комиссия по противодействию терроризму и экстремистской деятельности, образуемая в администрации Прилужского сельсовета. Комиссия вносит в установленном порядке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предложения по уточнению мероприятий программы с учетом складывающе</w:t>
      </w:r>
      <w:r w:rsidR="00A50AD7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йся социально-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экономической ситуации в соответствии с Порядком разработки, формирования и реализации долгосрочных муниципальных программ.</w:t>
      </w:r>
    </w:p>
    <w:p w14:paraId="56F3EFBA" w14:textId="77777777" w:rsidR="0053720D" w:rsidRPr="00E81515" w:rsidRDefault="0053720D" w:rsidP="00A50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Исполнитель программных мероприятий осуществляет текущее управление реализацией программных мероприятий</w:t>
      </w:r>
    </w:p>
    <w:p w14:paraId="67408B5C" w14:textId="77777777" w:rsidR="0053720D" w:rsidRPr="00E81515" w:rsidRDefault="0053720D" w:rsidP="00A50A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14:paraId="322F2BA1" w14:textId="77777777" w:rsidR="0053720D" w:rsidRPr="00E81515" w:rsidRDefault="0053720D" w:rsidP="00A50A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Муниципальный заказчик Программы ежегодно уточняет показатели и возможные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  <w:r w:rsidR="00A50AD7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</w:t>
      </w:r>
      <w:r w:rsidR="00A50AD7"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ективности муниципальной программы осуществляет администрация Прилужского сельсовета в соответствии с методикой проведение оценки эффективности реализации муниципальной программы на основе годового отчета и другой необходимой информации</w:t>
      </w:r>
    </w:p>
    <w:p w14:paraId="56A985D8" w14:textId="77777777" w:rsidR="0053720D" w:rsidRPr="00E81515" w:rsidRDefault="0053720D" w:rsidP="00A50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программы осуществляет администрация Прилужского сельсовета</w:t>
      </w:r>
      <w:r w:rsidR="00A50AD7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0809ED0" w14:textId="77777777" w:rsidR="00A50AD7" w:rsidRPr="00E81515" w:rsidRDefault="00A50AD7" w:rsidP="00A50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596842" w14:textId="77777777" w:rsidR="008D2CC9" w:rsidRPr="00E81515" w:rsidRDefault="008D2CC9" w:rsidP="008D2CC9">
      <w:pPr>
        <w:pStyle w:val="20"/>
        <w:shd w:val="clear" w:color="auto" w:fill="auto"/>
        <w:tabs>
          <w:tab w:val="left" w:pos="0"/>
        </w:tabs>
        <w:spacing w:after="0" w:line="298" w:lineRule="exact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E81515">
        <w:rPr>
          <w:rFonts w:eastAsia="Arial Unicode MS"/>
          <w:b/>
          <w:color w:val="000000"/>
          <w:sz w:val="28"/>
          <w:szCs w:val="28"/>
          <w:lang w:eastAsia="ru-RU" w:bidi="ru-RU"/>
        </w:rPr>
        <w:t>5. Прогноз ожидаемых социально-экономических результатов реализации Программы.</w:t>
      </w:r>
    </w:p>
    <w:p w14:paraId="7E016585" w14:textId="77777777" w:rsidR="008D2CC9" w:rsidRPr="00E81515" w:rsidRDefault="008D2CC9" w:rsidP="008D2CC9">
      <w:pPr>
        <w:pStyle w:val="20"/>
        <w:shd w:val="clear" w:color="auto" w:fill="auto"/>
        <w:tabs>
          <w:tab w:val="left" w:pos="0"/>
        </w:tabs>
        <w:spacing w:after="0" w:line="298" w:lineRule="exact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16A08C57" w14:textId="77777777" w:rsidR="008D2CC9" w:rsidRPr="00E81515" w:rsidRDefault="008D2CC9" w:rsidP="008D2CC9">
      <w:pPr>
        <w:pStyle w:val="20"/>
        <w:shd w:val="clear" w:color="auto" w:fill="auto"/>
        <w:tabs>
          <w:tab w:val="left" w:pos="0"/>
        </w:tabs>
        <w:spacing w:after="0" w:line="298" w:lineRule="exact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E81515">
        <w:rPr>
          <w:rFonts w:eastAsia="Arial Unicode MS"/>
          <w:color w:val="000000"/>
          <w:sz w:val="28"/>
          <w:szCs w:val="28"/>
          <w:lang w:eastAsia="ru-RU" w:bidi="ru-RU"/>
        </w:rPr>
        <w:t>Целевые показатели (индикаторы) Программы Результатом выполнения мероприятий Программы, будет являться:</w:t>
      </w:r>
    </w:p>
    <w:p w14:paraId="2834A42C" w14:textId="77777777" w:rsidR="008D2CC9" w:rsidRPr="00E81515" w:rsidRDefault="008D2CC9" w:rsidP="008D2CC9">
      <w:pPr>
        <w:pStyle w:val="20"/>
        <w:shd w:val="clear" w:color="auto" w:fill="auto"/>
        <w:tabs>
          <w:tab w:val="left" w:pos="0"/>
        </w:tabs>
        <w:spacing w:after="0" w:line="298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E81515">
        <w:rPr>
          <w:color w:val="000000"/>
          <w:sz w:val="28"/>
          <w:szCs w:val="28"/>
          <w:lang w:eastAsia="ru-RU" w:bidi="ru-RU"/>
        </w:rPr>
        <w:t>- снижение возможности совершения на территории Прилужского сельского совета террористических актов;</w:t>
      </w:r>
    </w:p>
    <w:p w14:paraId="068AF92A" w14:textId="77777777" w:rsidR="008D2CC9" w:rsidRPr="00E81515" w:rsidRDefault="008D2CC9" w:rsidP="008D2C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технической защиты объектов социальной сферы, жизнеобеспечения, объектов с массовым пребыванием людей.</w:t>
      </w:r>
    </w:p>
    <w:p w14:paraId="1C85772F" w14:textId="77777777" w:rsidR="008D2CC9" w:rsidRPr="00E81515" w:rsidRDefault="008D2CC9" w:rsidP="008D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запланированных результатов определяется целевыми показателями (индикаторами):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829"/>
        <w:gridCol w:w="1134"/>
        <w:gridCol w:w="1275"/>
        <w:gridCol w:w="1276"/>
        <w:gridCol w:w="1270"/>
      </w:tblGrid>
      <w:tr w:rsidR="008D2CC9" w:rsidRPr="00E81515" w14:paraId="44B12C2E" w14:textId="77777777" w:rsidTr="00AD1706">
        <w:tc>
          <w:tcPr>
            <w:tcW w:w="561" w:type="dxa"/>
          </w:tcPr>
          <w:p w14:paraId="4739FF05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9" w:type="dxa"/>
          </w:tcPr>
          <w:p w14:paraId="16F93E75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</w:tcPr>
          <w:p w14:paraId="72DDC799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75" w:type="dxa"/>
          </w:tcPr>
          <w:p w14:paraId="413F2228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значения на 20</w:t>
            </w:r>
            <w:r w:rsidR="00A6538D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2E0E2FD3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значения на 202</w:t>
            </w:r>
            <w:r w:rsidR="00A6538D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0" w:type="dxa"/>
          </w:tcPr>
          <w:p w14:paraId="714D7C94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значения на 202</w:t>
            </w:r>
            <w:r w:rsidR="00A6538D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D2CC9" w:rsidRPr="00E81515" w14:paraId="7235EC94" w14:textId="77777777" w:rsidTr="009F3EED">
        <w:tc>
          <w:tcPr>
            <w:tcW w:w="9345" w:type="dxa"/>
            <w:gridSpan w:val="6"/>
          </w:tcPr>
          <w:p w14:paraId="5BF8C8A3" w14:textId="77777777" w:rsidR="008D2CC9" w:rsidRPr="00D3037F" w:rsidRDefault="008D2CC9" w:rsidP="009F3EED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Противодействие экстремизму и профилактика терроризма на территории Прилужского сельсовета</w:t>
            </w:r>
          </w:p>
        </w:tc>
      </w:tr>
      <w:tr w:rsidR="008D2CC9" w:rsidRPr="00E81515" w14:paraId="2BC97E0A" w14:textId="77777777" w:rsidTr="00AD1706">
        <w:tc>
          <w:tcPr>
            <w:tcW w:w="561" w:type="dxa"/>
          </w:tcPr>
          <w:p w14:paraId="19C1E207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9" w:type="dxa"/>
          </w:tcPr>
          <w:p w14:paraId="3E08EE8D" w14:textId="76C82D00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тематических мероприятий для детей и молодёжи (</w:t>
            </w:r>
            <w:r w:rsidR="005254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просмотр фильмов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77B4600D" w14:textId="77777777" w:rsidR="008D2CC9" w:rsidRPr="00D3037F" w:rsidRDefault="008D2CC9" w:rsidP="009F3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14:paraId="5DD5C1D7" w14:textId="5B2C06CD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C7A3D54" w14:textId="04748DC3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14:paraId="288FB2C2" w14:textId="6EA460DE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2CC9" w:rsidRPr="00E81515" w14:paraId="4F267D7C" w14:textId="77777777" w:rsidTr="00AD1706">
        <w:tc>
          <w:tcPr>
            <w:tcW w:w="561" w:type="dxa"/>
          </w:tcPr>
          <w:p w14:paraId="6BF51CFF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9" w:type="dxa"/>
          </w:tcPr>
          <w:p w14:paraId="35665AE6" w14:textId="289012F1" w:rsidR="008D2CC9" w:rsidRPr="00D3037F" w:rsidRDefault="008D2CC9" w:rsidP="00AD170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занятий с детьми дошкольного возраста по темам: «Россия как многонациональное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государство», организация игр, викторин и т.д.</w:t>
            </w:r>
          </w:p>
        </w:tc>
        <w:tc>
          <w:tcPr>
            <w:tcW w:w="1134" w:type="dxa"/>
          </w:tcPr>
          <w:p w14:paraId="32B9F190" w14:textId="77777777" w:rsidR="008D2CC9" w:rsidRPr="00D3037F" w:rsidRDefault="008D2CC9" w:rsidP="009F3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чел..</w:t>
            </w:r>
          </w:p>
        </w:tc>
        <w:tc>
          <w:tcPr>
            <w:tcW w:w="1275" w:type="dxa"/>
          </w:tcPr>
          <w:p w14:paraId="2274EA25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A475632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</w:tcPr>
          <w:p w14:paraId="1DC2A451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2CC9" w:rsidRPr="00E81515" w14:paraId="5CB48590" w14:textId="77777777" w:rsidTr="00AD1706">
        <w:tc>
          <w:tcPr>
            <w:tcW w:w="561" w:type="dxa"/>
          </w:tcPr>
          <w:p w14:paraId="12A8D185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9" w:type="dxa"/>
          </w:tcPr>
          <w:p w14:paraId="07C47C67" w14:textId="787347F7" w:rsidR="008D2CC9" w:rsidRPr="00D3037F" w:rsidRDefault="008D2CC9" w:rsidP="00E161C6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жителей о порядке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действий при угрозе возникновения террористических актов, посредством размещения информации на информационных стендах организаций, учреждений,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находящихся на территории поселения, на официальном сайте администрации поселения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17E529CD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14:paraId="4D8161A8" w14:textId="2E8E645C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78C4F1B" w14:textId="3193B724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</w:tcPr>
          <w:p w14:paraId="5CC3C049" w14:textId="2AA717B5" w:rsidR="008D2CC9" w:rsidRPr="00D3037F" w:rsidRDefault="0052540E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2CC9" w:rsidRPr="00E81515" w14:paraId="5186AFE0" w14:textId="77777777" w:rsidTr="00AD1706">
        <w:tc>
          <w:tcPr>
            <w:tcW w:w="561" w:type="dxa"/>
          </w:tcPr>
          <w:p w14:paraId="1474C560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9" w:type="dxa"/>
          </w:tcPr>
          <w:p w14:paraId="5EC4A21B" w14:textId="799CCF61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печатных памяток по тематике противодействия экстремизму и терроризму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388BC26C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14:paraId="64AE7031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1312E22B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0" w:type="dxa"/>
          </w:tcPr>
          <w:p w14:paraId="567B4158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D2CC9" w:rsidRPr="00E81515" w14:paraId="368D0BA9" w14:textId="77777777" w:rsidTr="00AD1706">
        <w:tc>
          <w:tcPr>
            <w:tcW w:w="561" w:type="dxa"/>
          </w:tcPr>
          <w:p w14:paraId="3715F539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9" w:type="dxa"/>
          </w:tcPr>
          <w:p w14:paraId="53DB5526" w14:textId="0FCCB7CC" w:rsidR="008D2CC9" w:rsidRPr="00D3037F" w:rsidRDefault="008D2CC9" w:rsidP="00E161C6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осмотра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административных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зданий,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и складских</w:t>
            </w:r>
            <w:r w:rsidR="00A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помещений учреждений,</w:t>
            </w:r>
            <w:r w:rsidR="00E1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организаций, а также прилегающих к ним территорий, других мест скопления населения на предмет выявления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подозрительных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предметов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205E7916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14:paraId="6357F225" w14:textId="3C096705" w:rsidR="008D2CC9" w:rsidRPr="00D3037F" w:rsidRDefault="0077350D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FF15546" w14:textId="5E1A56A7" w:rsidR="008D2CC9" w:rsidRPr="00D3037F" w:rsidRDefault="0077350D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</w:tcPr>
          <w:p w14:paraId="2861447C" w14:textId="1A337A84" w:rsidR="008D2CC9" w:rsidRPr="00D3037F" w:rsidRDefault="0077350D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8D2CC9" w:rsidRPr="00E81515" w14:paraId="48CCC7DE" w14:textId="77777777" w:rsidTr="00AD1706">
        <w:tc>
          <w:tcPr>
            <w:tcW w:w="561" w:type="dxa"/>
          </w:tcPr>
          <w:p w14:paraId="5C05183A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9" w:type="dxa"/>
          </w:tcPr>
          <w:p w14:paraId="4A7F4E00" w14:textId="3BB3D4D1" w:rsidR="008D2CC9" w:rsidRPr="00D3037F" w:rsidRDefault="008D2CC9" w:rsidP="009F3EED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10E0232E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</w:tcPr>
          <w:p w14:paraId="01B252A3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3118F029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0" w:type="dxa"/>
          </w:tcPr>
          <w:p w14:paraId="24C23089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2CC9" w:rsidRPr="00E81515" w14:paraId="3A178A92" w14:textId="77777777" w:rsidTr="00AD1706">
        <w:tc>
          <w:tcPr>
            <w:tcW w:w="561" w:type="dxa"/>
          </w:tcPr>
          <w:p w14:paraId="731C7027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9" w:type="dxa"/>
          </w:tcPr>
          <w:p w14:paraId="25078693" w14:textId="7CF8293E" w:rsidR="008D2CC9" w:rsidRPr="00D3037F" w:rsidRDefault="008D2CC9" w:rsidP="009F3EED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03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</w:t>
            </w:r>
            <w:r w:rsidR="00AD17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2CC2795D" w14:textId="506BBF7F" w:rsidR="008D2CC9" w:rsidRPr="00D3037F" w:rsidRDefault="00E161C6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14:paraId="3BB6B4F6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на год</w:t>
            </w:r>
          </w:p>
        </w:tc>
        <w:tc>
          <w:tcPr>
            <w:tcW w:w="1276" w:type="dxa"/>
          </w:tcPr>
          <w:p w14:paraId="6B49027A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на год</w:t>
            </w:r>
          </w:p>
        </w:tc>
        <w:tc>
          <w:tcPr>
            <w:tcW w:w="1270" w:type="dxa"/>
          </w:tcPr>
          <w:p w14:paraId="6AF0FC9A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на год</w:t>
            </w:r>
          </w:p>
        </w:tc>
      </w:tr>
      <w:tr w:rsidR="008D2CC9" w:rsidRPr="00E81515" w14:paraId="58214879" w14:textId="77777777" w:rsidTr="00AD1706">
        <w:tc>
          <w:tcPr>
            <w:tcW w:w="561" w:type="dxa"/>
          </w:tcPr>
          <w:p w14:paraId="342BC8CC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9" w:type="dxa"/>
          </w:tcPr>
          <w:p w14:paraId="45275DA7" w14:textId="6610FB9D" w:rsidR="008D2CC9" w:rsidRPr="00D3037F" w:rsidRDefault="009659C5" w:rsidP="00CE516E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нтитеррористической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</w:p>
          <w:p w14:paraId="570CA261" w14:textId="36DF8DC4" w:rsidR="008D2CC9" w:rsidRPr="00D3037F" w:rsidRDefault="009659C5" w:rsidP="009F3EED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Ужурского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вопросам профилактики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террористических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угроз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CC9"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территории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Ужурского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CE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1ABE40D4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</w:tcPr>
          <w:p w14:paraId="0FC9B379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утвержденного плана комиссии администрации </w:t>
            </w:r>
          </w:p>
        </w:tc>
        <w:tc>
          <w:tcPr>
            <w:tcW w:w="1276" w:type="dxa"/>
          </w:tcPr>
          <w:p w14:paraId="47F6F41C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комиссии администрации</w:t>
            </w:r>
          </w:p>
        </w:tc>
        <w:tc>
          <w:tcPr>
            <w:tcW w:w="1270" w:type="dxa"/>
          </w:tcPr>
          <w:p w14:paraId="67FFB721" w14:textId="77777777" w:rsidR="008D2CC9" w:rsidRPr="00D3037F" w:rsidRDefault="008D2CC9" w:rsidP="009F3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комиссии администрации</w:t>
            </w:r>
          </w:p>
        </w:tc>
      </w:tr>
    </w:tbl>
    <w:p w14:paraId="0FE641D8" w14:textId="77777777" w:rsidR="006F4C3E" w:rsidRPr="00E81515" w:rsidRDefault="006F4C3E" w:rsidP="0016659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F78C6ED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7742234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D50EFE5" w14:textId="105BAD48" w:rsidR="00166593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8136D56" w14:textId="0C564F57" w:rsidR="00CE516E" w:rsidRDefault="00CE516E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62E80F0" w14:textId="21156A34" w:rsidR="00CE516E" w:rsidRDefault="00CE516E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D981FC3" w14:textId="77777777" w:rsidR="00CE516E" w:rsidRPr="00E81515" w:rsidRDefault="00CE516E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519216A" w14:textId="77777777" w:rsidR="00D3037F" w:rsidRPr="00E81515" w:rsidRDefault="00D3037F" w:rsidP="00A3070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FCE7C7B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1 </w:t>
      </w:r>
    </w:p>
    <w:p w14:paraId="4F8A3D5F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 муниципальной программе </w:t>
      </w:r>
    </w:p>
    <w:p w14:paraId="05613251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«Противодействие экстремизму </w:t>
      </w:r>
    </w:p>
    <w:p w14:paraId="7CD407DE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профилактика терроризма </w:t>
      </w:r>
    </w:p>
    <w:p w14:paraId="6D3EC38F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Прилужского </w:t>
      </w:r>
    </w:p>
    <w:p w14:paraId="1BE14527" w14:textId="77777777" w:rsidR="00166593" w:rsidRPr="00E81515" w:rsidRDefault="00166593" w:rsidP="0016659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сельсовета на 20</w:t>
      </w:r>
      <w:r w:rsidR="00481EEE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22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-202</w:t>
      </w:r>
      <w:r w:rsidR="00481EEE"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</w:t>
      </w:r>
      <w:r w:rsidRPr="00E81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2C26BAEB" w14:textId="77777777" w:rsidR="00166593" w:rsidRPr="00E81515" w:rsidRDefault="00166593" w:rsidP="00EC0C4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9BCC4BD" w14:textId="2A8A8998" w:rsidR="00EC0C47" w:rsidRPr="00E81515" w:rsidRDefault="00EC0C47" w:rsidP="00D3037F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</w:t>
      </w:r>
    </w:p>
    <w:p w14:paraId="09D4757C" w14:textId="77777777" w:rsidR="00EC0C47" w:rsidRPr="00E81515" w:rsidRDefault="00EC0C47" w:rsidP="00EC0C4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815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мероприятий по реализации муниципальной программы «Противодействие экстремизму и профилактика терроризма на территории Прилужского сельсовета на 20</w:t>
      </w:r>
      <w:r w:rsidR="00481EEE" w:rsidRPr="00E815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22</w:t>
      </w:r>
      <w:r w:rsidRPr="00E815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-202</w:t>
      </w:r>
      <w:r w:rsidR="00481EEE" w:rsidRPr="00E815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</w:t>
      </w:r>
    </w:p>
    <w:p w14:paraId="36ABBBF6" w14:textId="77777777" w:rsidR="00EC0C47" w:rsidRPr="00E81515" w:rsidRDefault="00EC0C47" w:rsidP="00EC0C4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a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23"/>
        <w:gridCol w:w="2121"/>
      </w:tblGrid>
      <w:tr w:rsidR="00EC0C47" w:rsidRPr="00E81515" w14:paraId="0022CC52" w14:textId="77777777" w:rsidTr="000E36C3">
        <w:trPr>
          <w:trHeight w:val="322"/>
        </w:trPr>
        <w:tc>
          <w:tcPr>
            <w:tcW w:w="547" w:type="dxa"/>
            <w:vMerge w:val="restart"/>
          </w:tcPr>
          <w:p w14:paraId="7556A2C2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59" w:type="dxa"/>
            <w:vMerge w:val="restart"/>
          </w:tcPr>
          <w:p w14:paraId="17AED6E1" w14:textId="77777777" w:rsidR="00EC0C47" w:rsidRPr="00E81515" w:rsidRDefault="00EC0C47" w:rsidP="00E85998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14:paraId="29762685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15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2268" w:type="dxa"/>
            <w:vMerge w:val="restart"/>
          </w:tcPr>
          <w:p w14:paraId="34B0794F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423" w:type="dxa"/>
            <w:vMerge w:val="restart"/>
          </w:tcPr>
          <w:p w14:paraId="712A9FFE" w14:textId="77777777" w:rsidR="00EC0C47" w:rsidRPr="00E81515" w:rsidRDefault="00EC0C47" w:rsidP="00E85998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 (тыс. руб</w:t>
            </w:r>
            <w:r w:rsidR="000E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121" w:type="dxa"/>
            <w:vMerge w:val="restart"/>
          </w:tcPr>
          <w:p w14:paraId="0B48BA61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C0C47" w:rsidRPr="00E81515" w14:paraId="46E50A1B" w14:textId="77777777" w:rsidTr="000E36C3">
        <w:trPr>
          <w:trHeight w:val="322"/>
        </w:trPr>
        <w:tc>
          <w:tcPr>
            <w:tcW w:w="547" w:type="dxa"/>
            <w:vMerge/>
          </w:tcPr>
          <w:p w14:paraId="5205184A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vMerge/>
          </w:tcPr>
          <w:p w14:paraId="2881B90F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14:paraId="13A54513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/>
          </w:tcPr>
          <w:p w14:paraId="4657AE76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</w:tcPr>
          <w:p w14:paraId="2CCCC66D" w14:textId="77777777" w:rsidR="00EC0C47" w:rsidRPr="00E81515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C0C47" w:rsidRPr="00E81515" w14:paraId="13493006" w14:textId="77777777" w:rsidTr="000E36C3">
        <w:tc>
          <w:tcPr>
            <w:tcW w:w="547" w:type="dxa"/>
          </w:tcPr>
          <w:p w14:paraId="5BC184B9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9" w:type="dxa"/>
          </w:tcPr>
          <w:p w14:paraId="2A0DA206" w14:textId="05313E7B" w:rsidR="00EC0C47" w:rsidRPr="00A3070C" w:rsidRDefault="00EC0C47" w:rsidP="00E859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тематических мероприятий для детей и молодёжи</w:t>
            </w:r>
            <w:r w:rsidR="009659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680D7A79" w14:textId="77777777" w:rsidR="00EC0C47" w:rsidRPr="00A3070C" w:rsidRDefault="00166593" w:rsidP="0016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май-20</w:t>
            </w:r>
            <w:r w:rsidR="00BA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682059EF" w14:textId="77777777" w:rsidR="00EC0C47" w:rsidRPr="00A3070C" w:rsidRDefault="00EC0C47" w:rsidP="0016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сентябрь-202</w:t>
            </w:r>
            <w:r w:rsidR="00BA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3C2707D5" w14:textId="77777777" w:rsidR="00EC0C47" w:rsidRPr="00A3070C" w:rsidRDefault="00EC0C47" w:rsidP="0016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май-202</w:t>
            </w:r>
            <w:r w:rsidR="00BA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66593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</w:tcPr>
          <w:p w14:paraId="40644055" w14:textId="5FDD6FF2" w:rsidR="00EC0C47" w:rsidRPr="00A3070C" w:rsidRDefault="00E161C6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6104E16E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культурных и образовательных учреждений</w:t>
            </w:r>
          </w:p>
        </w:tc>
      </w:tr>
      <w:tr w:rsidR="00EC0C47" w:rsidRPr="00E81515" w14:paraId="00EFC479" w14:textId="77777777" w:rsidTr="000E36C3">
        <w:tc>
          <w:tcPr>
            <w:tcW w:w="547" w:type="dxa"/>
          </w:tcPr>
          <w:p w14:paraId="79C421B4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9" w:type="dxa"/>
          </w:tcPr>
          <w:p w14:paraId="744DFA30" w14:textId="2CB05ECA" w:rsidR="00EC0C47" w:rsidRPr="00A3070C" w:rsidRDefault="00EC0C47" w:rsidP="00E8599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Распространение информационных материалов, содействующих повышению уровня толерантного сознания молодежи</w:t>
            </w:r>
            <w:r w:rsidR="009659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6E83F0C1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квартал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декабрь)</w:t>
            </w:r>
          </w:p>
        </w:tc>
        <w:tc>
          <w:tcPr>
            <w:tcW w:w="1423" w:type="dxa"/>
          </w:tcPr>
          <w:p w14:paraId="56B81CEA" w14:textId="2AE9B02A" w:rsidR="00EC0C47" w:rsidRPr="00A3070C" w:rsidRDefault="00E161C6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703A2023" w14:textId="6F22932B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МЦ «Поляна»</w:t>
            </w:r>
          </w:p>
        </w:tc>
      </w:tr>
      <w:tr w:rsidR="00EC0C47" w:rsidRPr="00E81515" w14:paraId="221A9F82" w14:textId="77777777" w:rsidTr="000E36C3">
        <w:tc>
          <w:tcPr>
            <w:tcW w:w="547" w:type="dxa"/>
          </w:tcPr>
          <w:p w14:paraId="0950FCD9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9" w:type="dxa"/>
          </w:tcPr>
          <w:p w14:paraId="0300CEBA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населения по вопросам противодействия терроризму, предупреждению террористических актов, поведению в условиях</w:t>
            </w:r>
          </w:p>
          <w:p w14:paraId="510775E5" w14:textId="77777777" w:rsidR="00EC0C47" w:rsidRPr="00A3070C" w:rsidRDefault="00EC0C47" w:rsidP="00E8599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</w:tcPr>
          <w:p w14:paraId="2642BCDB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полгода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</w:t>
            </w:r>
          </w:p>
          <w:p w14:paraId="6953EA82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октябрь)</w:t>
            </w:r>
          </w:p>
          <w:p w14:paraId="53586BF8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на сайте администрации Прилужского сельсовета</w:t>
            </w:r>
          </w:p>
        </w:tc>
        <w:tc>
          <w:tcPr>
            <w:tcW w:w="1423" w:type="dxa"/>
          </w:tcPr>
          <w:p w14:paraId="0232F4C5" w14:textId="4F13E718" w:rsidR="00EC0C47" w:rsidRPr="00A3070C" w:rsidRDefault="00E161C6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77E4DDB7" w14:textId="27EAFD24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19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категории 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9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Прилужского сельсовета</w:t>
            </w:r>
          </w:p>
        </w:tc>
      </w:tr>
      <w:tr w:rsidR="00EC0C47" w:rsidRPr="00E81515" w14:paraId="35F01C9A" w14:textId="77777777" w:rsidTr="000E36C3">
        <w:tc>
          <w:tcPr>
            <w:tcW w:w="547" w:type="dxa"/>
          </w:tcPr>
          <w:p w14:paraId="72660987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9" w:type="dxa"/>
          </w:tcPr>
          <w:p w14:paraId="4F886EF0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</w:t>
            </w:r>
            <w:r w:rsidR="00A3070C"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</w:t>
            </w:r>
            <w:r w:rsidR="00A3070C"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размещение плакатов,</w:t>
            </w:r>
          </w:p>
          <w:p w14:paraId="4014C06F" w14:textId="35CFF265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  <w:r w:rsidR="00CE51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77273498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538D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361995FE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538D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0E9C04F9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538D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</w:tcPr>
          <w:p w14:paraId="127773D1" w14:textId="77777777" w:rsidR="00EC0C47" w:rsidRPr="00A3070C" w:rsidRDefault="00A3070C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14:paraId="0BA2C49D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14:paraId="7E5D6A89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1" w:type="dxa"/>
          </w:tcPr>
          <w:p w14:paraId="60CD101D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EC0C47" w:rsidRPr="00E81515" w14:paraId="06CA6A5F" w14:textId="77777777" w:rsidTr="000E36C3">
        <w:tc>
          <w:tcPr>
            <w:tcW w:w="547" w:type="dxa"/>
          </w:tcPr>
          <w:p w14:paraId="57860148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9" w:type="dxa"/>
          </w:tcPr>
          <w:p w14:paraId="4AEC0FFB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взаимодействия с антитеррористической комиссией Ужурского муниципального района, силовыми ведомствами района, соседними поселениями. </w:t>
            </w: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Уточнение схем оповещения и связи по вопросам антитеррора</w:t>
            </w:r>
          </w:p>
        </w:tc>
        <w:tc>
          <w:tcPr>
            <w:tcW w:w="2268" w:type="dxa"/>
          </w:tcPr>
          <w:p w14:paraId="5D2DEE71" w14:textId="77777777" w:rsidR="00876E02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квартал</w:t>
            </w:r>
            <w:r w:rsidR="00876E02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215239" w14:textId="77777777" w:rsidR="00EC0C47" w:rsidRPr="00A3070C" w:rsidRDefault="00876E02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заседания МАК</w:t>
            </w:r>
          </w:p>
        </w:tc>
        <w:tc>
          <w:tcPr>
            <w:tcW w:w="1423" w:type="dxa"/>
          </w:tcPr>
          <w:p w14:paraId="075C2123" w14:textId="0F3B3F02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746FF9AD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EC0C47" w:rsidRPr="00E81515" w14:paraId="7A44961D" w14:textId="77777777" w:rsidTr="000E36C3">
        <w:tc>
          <w:tcPr>
            <w:tcW w:w="547" w:type="dxa"/>
          </w:tcPr>
          <w:p w14:paraId="1E5F7031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9" w:type="dxa"/>
          </w:tcPr>
          <w:p w14:paraId="4E5FCBAF" w14:textId="77777777" w:rsidR="00EC0C47" w:rsidRPr="00A3070C" w:rsidRDefault="00EC0C47" w:rsidP="00E85998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осмотра административных зданий,</w:t>
            </w:r>
          </w:p>
          <w:p w14:paraId="4C15E824" w14:textId="0592ED0E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  <w:r w:rsidR="00CE51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7F7798AC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декабрь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</w:tcPr>
          <w:p w14:paraId="2A28F865" w14:textId="33454F9D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00CE028D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EC0C47" w:rsidRPr="00E81515" w14:paraId="6B1380F9" w14:textId="77777777" w:rsidTr="000E36C3">
        <w:tc>
          <w:tcPr>
            <w:tcW w:w="547" w:type="dxa"/>
          </w:tcPr>
          <w:p w14:paraId="343FCDE6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9" w:type="dxa"/>
          </w:tcPr>
          <w:p w14:paraId="0ECABD36" w14:textId="709CD5D3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систем охраны и сигнализации клубных учреждений, магазинов, их охраны в нерабочее время</w:t>
            </w:r>
            <w:r w:rsidR="00CE51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12C96D21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квартал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</w:t>
            </w:r>
          </w:p>
          <w:p w14:paraId="546C3A6B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</w:tcPr>
          <w:p w14:paraId="5709F3E3" w14:textId="49E8DDAA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33DE1D36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EC0C47" w:rsidRPr="00E81515" w14:paraId="29B0327B" w14:textId="77777777" w:rsidTr="000E36C3">
        <w:tc>
          <w:tcPr>
            <w:tcW w:w="547" w:type="dxa"/>
          </w:tcPr>
          <w:p w14:paraId="6647C0EC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9" w:type="dxa"/>
          </w:tcPr>
          <w:p w14:paraId="69C1104C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</w:tcPr>
          <w:p w14:paraId="2E9B2966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утвержденного плана на год</w:t>
            </w:r>
          </w:p>
        </w:tc>
        <w:tc>
          <w:tcPr>
            <w:tcW w:w="1423" w:type="dxa"/>
          </w:tcPr>
          <w:p w14:paraId="118FF637" w14:textId="4CF54E8D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5AE54C62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EC0C47" w:rsidRPr="00E81515" w14:paraId="7718A74B" w14:textId="77777777" w:rsidTr="000E36C3">
        <w:tc>
          <w:tcPr>
            <w:tcW w:w="547" w:type="dxa"/>
          </w:tcPr>
          <w:p w14:paraId="678D5B38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9" w:type="dxa"/>
          </w:tcPr>
          <w:p w14:paraId="34F15893" w14:textId="77777777" w:rsidR="00EC0C47" w:rsidRPr="00A3070C" w:rsidRDefault="00EC0C47" w:rsidP="00E85998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проверки готовности сил и средств,</w:t>
            </w:r>
          </w:p>
          <w:p w14:paraId="29DFC217" w14:textId="4BC3F224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предназначенных для ликвидации возможных террористических актов (ЧС)</w:t>
            </w:r>
            <w:r w:rsidR="00CE51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14:paraId="0825B929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в период с 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1423" w:type="dxa"/>
          </w:tcPr>
          <w:p w14:paraId="2A3D1457" w14:textId="3C18B621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04421B29" w14:textId="406C3B95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96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Прилужского 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сельсовета,</w:t>
            </w:r>
            <w:r w:rsidRPr="00A30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предприятий, учреждений, УПП (по согласованию)</w:t>
            </w:r>
          </w:p>
        </w:tc>
      </w:tr>
      <w:tr w:rsidR="00EC0C47" w:rsidRPr="00E81515" w14:paraId="091FA7BE" w14:textId="77777777" w:rsidTr="000E36C3">
        <w:tc>
          <w:tcPr>
            <w:tcW w:w="547" w:type="dxa"/>
          </w:tcPr>
          <w:p w14:paraId="07D6D951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9" w:type="dxa"/>
          </w:tcPr>
          <w:p w14:paraId="585BAFA6" w14:textId="4EA021B0" w:rsidR="00EC0C47" w:rsidRPr="00A3070C" w:rsidRDefault="00EC0C47" w:rsidP="00E85998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противодействию незаконной миграции и незаконному осуществлению, трудовой деятельности иностранным гражданам и лицам без гражданства.</w:t>
            </w:r>
          </w:p>
        </w:tc>
        <w:tc>
          <w:tcPr>
            <w:tcW w:w="2268" w:type="dxa"/>
          </w:tcPr>
          <w:p w14:paraId="506E481F" w14:textId="77777777" w:rsidR="00EC0C47" w:rsidRPr="00A3070C" w:rsidRDefault="00166593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период (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март-октябрь</w:t>
            </w: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</w:tcPr>
          <w:p w14:paraId="31D1BEC7" w14:textId="27561146" w:rsidR="00EC0C47" w:rsidRPr="00A3070C" w:rsidRDefault="009659C5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121" w:type="dxa"/>
          </w:tcPr>
          <w:p w14:paraId="5690B940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 руководители предприятий, учреждений, УПП, УМВД (по согласованию)</w:t>
            </w:r>
          </w:p>
        </w:tc>
      </w:tr>
      <w:tr w:rsidR="00EC0C47" w:rsidRPr="00E81515" w14:paraId="39985B98" w14:textId="77777777" w:rsidTr="000E36C3">
        <w:tc>
          <w:tcPr>
            <w:tcW w:w="547" w:type="dxa"/>
          </w:tcPr>
          <w:p w14:paraId="1E72CF2F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5830987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финансовых</w:t>
            </w:r>
          </w:p>
          <w:p w14:paraId="7F115682" w14:textId="77777777" w:rsidR="00EC0C47" w:rsidRPr="00A3070C" w:rsidRDefault="00EC0C47" w:rsidP="00E85998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7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средств:</w:t>
            </w:r>
          </w:p>
        </w:tc>
        <w:tc>
          <w:tcPr>
            <w:tcW w:w="2268" w:type="dxa"/>
          </w:tcPr>
          <w:p w14:paraId="5730AA98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81EEE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010D5C52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81EEE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89B53C2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81EEE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</w:tcPr>
          <w:p w14:paraId="79E92C7D" w14:textId="77777777" w:rsidR="00EC0C47" w:rsidRPr="00A3070C" w:rsidRDefault="00A3070C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C0C47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14:paraId="015CBC43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14:paraId="5DAF0BC3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1" w:type="dxa"/>
          </w:tcPr>
          <w:p w14:paraId="1F63253D" w14:textId="77777777" w:rsidR="00EC0C47" w:rsidRPr="00A3070C" w:rsidRDefault="00EC0C47" w:rsidP="00E85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93" w:rsidRPr="00E81515" w14:paraId="4AE7773E" w14:textId="77777777" w:rsidTr="000E36C3">
        <w:tc>
          <w:tcPr>
            <w:tcW w:w="547" w:type="dxa"/>
          </w:tcPr>
          <w:p w14:paraId="24FEA62B" w14:textId="77777777" w:rsidR="00166593" w:rsidRPr="00A3070C" w:rsidRDefault="00166593" w:rsidP="00026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58399231" w14:textId="77777777" w:rsidR="00166593" w:rsidRPr="00A3070C" w:rsidRDefault="00166593" w:rsidP="00026C4B">
            <w:pPr>
              <w:spacing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3AA4216" w14:textId="77777777" w:rsidR="00166593" w:rsidRPr="00A3070C" w:rsidRDefault="00166593" w:rsidP="000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</w:tcPr>
          <w:p w14:paraId="25B60921" w14:textId="77777777" w:rsidR="00166593" w:rsidRPr="00A3070C" w:rsidRDefault="00A3070C" w:rsidP="000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66593" w:rsidRPr="00A3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1" w:type="dxa"/>
          </w:tcPr>
          <w:p w14:paraId="5389073C" w14:textId="77777777" w:rsidR="00166593" w:rsidRPr="00A3070C" w:rsidRDefault="00166593" w:rsidP="00026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D65553" w14:textId="77777777" w:rsidR="00A50AD7" w:rsidRPr="00E81515" w:rsidRDefault="00A50AD7" w:rsidP="00A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9415CA" w14:textId="77777777" w:rsidR="00ED1433" w:rsidRPr="00E81515" w:rsidRDefault="00ED1433" w:rsidP="00ED1433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D14A88C" w14:textId="77777777" w:rsidR="0025649B" w:rsidRPr="00E81515" w:rsidRDefault="0025649B" w:rsidP="0048053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25649B" w:rsidRPr="00E81515" w:rsidSect="002564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00F4" w14:textId="77777777" w:rsidR="00A20F0D" w:rsidRDefault="00A20F0D" w:rsidP="00505C3A">
      <w:pPr>
        <w:spacing w:after="0" w:line="240" w:lineRule="auto"/>
      </w:pPr>
      <w:r>
        <w:separator/>
      </w:r>
    </w:p>
  </w:endnote>
  <w:endnote w:type="continuationSeparator" w:id="0">
    <w:p w14:paraId="6BA443CB" w14:textId="77777777" w:rsidR="00A20F0D" w:rsidRDefault="00A20F0D" w:rsidP="0050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1B0A" w14:textId="77777777" w:rsidR="00A20F0D" w:rsidRDefault="00A20F0D" w:rsidP="00505C3A">
      <w:pPr>
        <w:spacing w:after="0" w:line="240" w:lineRule="auto"/>
      </w:pPr>
      <w:r>
        <w:separator/>
      </w:r>
    </w:p>
  </w:footnote>
  <w:footnote w:type="continuationSeparator" w:id="0">
    <w:p w14:paraId="2F595857" w14:textId="77777777" w:rsidR="00A20F0D" w:rsidRDefault="00A20F0D" w:rsidP="0050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143EE"/>
    <w:multiLevelType w:val="hybridMultilevel"/>
    <w:tmpl w:val="266EB70E"/>
    <w:lvl w:ilvl="0" w:tplc="BCE2E560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B1A"/>
    <w:multiLevelType w:val="multilevel"/>
    <w:tmpl w:val="CDB6341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61F14"/>
    <w:multiLevelType w:val="multilevel"/>
    <w:tmpl w:val="FA623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B5B06"/>
    <w:multiLevelType w:val="multilevel"/>
    <w:tmpl w:val="87183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4771E"/>
    <w:multiLevelType w:val="hybridMultilevel"/>
    <w:tmpl w:val="C63A17E2"/>
    <w:lvl w:ilvl="0" w:tplc="D9E2568C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4D73"/>
    <w:multiLevelType w:val="multilevel"/>
    <w:tmpl w:val="174A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D1682"/>
    <w:multiLevelType w:val="hybridMultilevel"/>
    <w:tmpl w:val="923CB0F4"/>
    <w:lvl w:ilvl="0" w:tplc="D70C7F14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65DA3"/>
    <w:multiLevelType w:val="multilevel"/>
    <w:tmpl w:val="1A86C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D208A"/>
    <w:multiLevelType w:val="multilevel"/>
    <w:tmpl w:val="F25A2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FD"/>
    <w:rsid w:val="00071F13"/>
    <w:rsid w:val="000E31DF"/>
    <w:rsid w:val="000E36C3"/>
    <w:rsid w:val="000F0CE7"/>
    <w:rsid w:val="00113722"/>
    <w:rsid w:val="00120F54"/>
    <w:rsid w:val="00166593"/>
    <w:rsid w:val="001931DB"/>
    <w:rsid w:val="001A777D"/>
    <w:rsid w:val="001B65A5"/>
    <w:rsid w:val="00237B05"/>
    <w:rsid w:val="0024268C"/>
    <w:rsid w:val="0025649B"/>
    <w:rsid w:val="00290EFD"/>
    <w:rsid w:val="002A611B"/>
    <w:rsid w:val="002B601D"/>
    <w:rsid w:val="002B7679"/>
    <w:rsid w:val="002C40F7"/>
    <w:rsid w:val="002D00B9"/>
    <w:rsid w:val="003B70C3"/>
    <w:rsid w:val="003C4600"/>
    <w:rsid w:val="003E3174"/>
    <w:rsid w:val="00411F05"/>
    <w:rsid w:val="0041420F"/>
    <w:rsid w:val="00417525"/>
    <w:rsid w:val="00456D36"/>
    <w:rsid w:val="00463211"/>
    <w:rsid w:val="0048053E"/>
    <w:rsid w:val="00481EEE"/>
    <w:rsid w:val="004D3B5F"/>
    <w:rsid w:val="004F7AAF"/>
    <w:rsid w:val="005027E9"/>
    <w:rsid w:val="00505C3A"/>
    <w:rsid w:val="0052540E"/>
    <w:rsid w:val="0053720D"/>
    <w:rsid w:val="005736D8"/>
    <w:rsid w:val="00595F11"/>
    <w:rsid w:val="005B0449"/>
    <w:rsid w:val="006A2FBC"/>
    <w:rsid w:val="006A64DE"/>
    <w:rsid w:val="006E43D2"/>
    <w:rsid w:val="006F4C3E"/>
    <w:rsid w:val="007229C6"/>
    <w:rsid w:val="00741958"/>
    <w:rsid w:val="0077350D"/>
    <w:rsid w:val="00773CC0"/>
    <w:rsid w:val="0078432D"/>
    <w:rsid w:val="0079606D"/>
    <w:rsid w:val="007B1E49"/>
    <w:rsid w:val="007E5293"/>
    <w:rsid w:val="007F4597"/>
    <w:rsid w:val="008003D6"/>
    <w:rsid w:val="00850A35"/>
    <w:rsid w:val="008524FD"/>
    <w:rsid w:val="00876E02"/>
    <w:rsid w:val="008A2D10"/>
    <w:rsid w:val="008C3AA0"/>
    <w:rsid w:val="008D2CC9"/>
    <w:rsid w:val="009659C5"/>
    <w:rsid w:val="00973808"/>
    <w:rsid w:val="009E4AC7"/>
    <w:rsid w:val="009F16F8"/>
    <w:rsid w:val="00A20F0D"/>
    <w:rsid w:val="00A2675E"/>
    <w:rsid w:val="00A3070C"/>
    <w:rsid w:val="00A374E9"/>
    <w:rsid w:val="00A50AD7"/>
    <w:rsid w:val="00A54EF3"/>
    <w:rsid w:val="00A603A1"/>
    <w:rsid w:val="00A6335E"/>
    <w:rsid w:val="00A6538D"/>
    <w:rsid w:val="00AD1706"/>
    <w:rsid w:val="00AE55CC"/>
    <w:rsid w:val="00B6314C"/>
    <w:rsid w:val="00B7094F"/>
    <w:rsid w:val="00B75E56"/>
    <w:rsid w:val="00B90D64"/>
    <w:rsid w:val="00BA118E"/>
    <w:rsid w:val="00BA5EB6"/>
    <w:rsid w:val="00BA71AC"/>
    <w:rsid w:val="00BD48CD"/>
    <w:rsid w:val="00CA13F8"/>
    <w:rsid w:val="00CE516E"/>
    <w:rsid w:val="00D1378F"/>
    <w:rsid w:val="00D24156"/>
    <w:rsid w:val="00D24A51"/>
    <w:rsid w:val="00D3037F"/>
    <w:rsid w:val="00D73685"/>
    <w:rsid w:val="00DC18E7"/>
    <w:rsid w:val="00DC19C1"/>
    <w:rsid w:val="00DE4327"/>
    <w:rsid w:val="00E01F2C"/>
    <w:rsid w:val="00E074B1"/>
    <w:rsid w:val="00E161C6"/>
    <w:rsid w:val="00E33CE3"/>
    <w:rsid w:val="00E6404D"/>
    <w:rsid w:val="00E711B8"/>
    <w:rsid w:val="00E81515"/>
    <w:rsid w:val="00E8739F"/>
    <w:rsid w:val="00E923D5"/>
    <w:rsid w:val="00E93B94"/>
    <w:rsid w:val="00E950BA"/>
    <w:rsid w:val="00EA4F4A"/>
    <w:rsid w:val="00EC0C47"/>
    <w:rsid w:val="00ED1433"/>
    <w:rsid w:val="00ED6A9E"/>
    <w:rsid w:val="00F408B9"/>
    <w:rsid w:val="00F4642A"/>
    <w:rsid w:val="00F5652D"/>
    <w:rsid w:val="00FB27B5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3BE"/>
  <w15:docId w15:val="{52C699AA-A551-4FE9-8401-0A74E003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C3A"/>
  </w:style>
  <w:style w:type="paragraph" w:styleId="a8">
    <w:name w:val="footer"/>
    <w:basedOn w:val="a"/>
    <w:link w:val="a9"/>
    <w:uiPriority w:val="99"/>
    <w:unhideWhenUsed/>
    <w:rsid w:val="0050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C3A"/>
  </w:style>
  <w:style w:type="character" w:customStyle="1" w:styleId="2">
    <w:name w:val="Основной текст (2)_"/>
    <w:basedOn w:val="a0"/>
    <w:link w:val="20"/>
    <w:rsid w:val="007B1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E49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A5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8172-92E3-49C3-A2A9-73B59D02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12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OLGA</cp:lastModifiedBy>
  <cp:revision>15</cp:revision>
  <cp:lastPrinted>2021-11-22T03:29:00Z</cp:lastPrinted>
  <dcterms:created xsi:type="dcterms:W3CDTF">2021-11-11T04:21:00Z</dcterms:created>
  <dcterms:modified xsi:type="dcterms:W3CDTF">2021-11-22T03:30:00Z</dcterms:modified>
</cp:coreProperties>
</file>