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7C4" w:rsidRPr="008C47C4" w:rsidRDefault="008C47C4" w:rsidP="008C47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47C4">
        <w:rPr>
          <w:rFonts w:ascii="Times New Roman" w:eastAsia="Times New Roman" w:hAnsi="Times New Roman"/>
          <w:noProof/>
          <w:sz w:val="30"/>
          <w:szCs w:val="30"/>
          <w:lang w:eastAsia="ru-RU"/>
        </w:rPr>
        <w:drawing>
          <wp:inline distT="0" distB="0" distL="0" distR="0" wp14:anchorId="55CECD5F" wp14:editId="79A98E26">
            <wp:extent cx="581025" cy="7048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7C4" w:rsidRPr="008C47C4" w:rsidRDefault="008C47C4" w:rsidP="008C47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47C4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ПРИЛУЖСКОГО СЕЛЬСОВЕТА</w:t>
      </w:r>
    </w:p>
    <w:p w:rsidR="008C47C4" w:rsidRPr="008C47C4" w:rsidRDefault="008C47C4" w:rsidP="008C47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47C4">
        <w:rPr>
          <w:rFonts w:ascii="Times New Roman" w:eastAsia="Times New Roman" w:hAnsi="Times New Roman"/>
          <w:b/>
          <w:sz w:val="28"/>
          <w:szCs w:val="28"/>
          <w:lang w:eastAsia="ru-RU"/>
        </w:rPr>
        <w:t>УЖУРСКОГО РАЙОНА</w:t>
      </w:r>
    </w:p>
    <w:p w:rsidR="008C47C4" w:rsidRPr="008C47C4" w:rsidRDefault="008C47C4" w:rsidP="008C47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47C4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КРАЯ</w:t>
      </w:r>
    </w:p>
    <w:p w:rsidR="008C47C4" w:rsidRPr="008C47C4" w:rsidRDefault="008C47C4" w:rsidP="008C47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47C4" w:rsidRPr="008C47C4" w:rsidRDefault="008C47C4" w:rsidP="008C47C4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8C47C4"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8C47C4" w:rsidRPr="008C47C4" w:rsidRDefault="008C47C4" w:rsidP="008C47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47C4" w:rsidRPr="008C47C4" w:rsidRDefault="00184BDA" w:rsidP="008C47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666624">
        <w:rPr>
          <w:rFonts w:ascii="Times New Roman" w:eastAsia="Times New Roman" w:hAnsi="Times New Roman"/>
          <w:sz w:val="28"/>
          <w:szCs w:val="28"/>
          <w:lang w:eastAsia="ru-RU"/>
        </w:rPr>
        <w:t>.03</w:t>
      </w:r>
      <w:r w:rsidR="007B12FD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="008C47C4" w:rsidRPr="008C47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п. Прилужье            </w:t>
      </w:r>
      <w:r w:rsidR="006666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66662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6662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№ 31</w:t>
      </w:r>
    </w:p>
    <w:p w:rsidR="008C47C4" w:rsidRPr="008C47C4" w:rsidRDefault="008C47C4" w:rsidP="008C4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47C4" w:rsidRDefault="007B41B6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B41B6">
        <w:rPr>
          <w:rFonts w:ascii="Times New Roman" w:hAnsi="Times New Roman"/>
          <w:sz w:val="28"/>
          <w:szCs w:val="28"/>
        </w:rPr>
        <w:t xml:space="preserve">Об утверждении состава и порядка работы </w:t>
      </w:r>
    </w:p>
    <w:p w:rsidR="008C47C4" w:rsidRDefault="007B41B6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B41B6">
        <w:rPr>
          <w:rFonts w:ascii="Times New Roman" w:hAnsi="Times New Roman"/>
          <w:sz w:val="28"/>
          <w:szCs w:val="28"/>
        </w:rPr>
        <w:t xml:space="preserve">общественной комиссии по развитию </w:t>
      </w:r>
    </w:p>
    <w:p w:rsidR="008C47C4" w:rsidRDefault="00764FB9" w:rsidP="008C47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комфортной сельской</w:t>
      </w:r>
      <w:r w:rsidR="007B41B6" w:rsidRPr="007B41B6">
        <w:rPr>
          <w:rFonts w:ascii="Times New Roman" w:hAnsi="Times New Roman"/>
          <w:sz w:val="28"/>
          <w:szCs w:val="28"/>
        </w:rPr>
        <w:t xml:space="preserve"> среды</w:t>
      </w:r>
    </w:p>
    <w:p w:rsidR="008C47C4" w:rsidRDefault="008C47C4" w:rsidP="008C47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47C4" w:rsidRDefault="008C47C4" w:rsidP="008C47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4FB9" w:rsidRDefault="00764FB9" w:rsidP="008C47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комплекса мероприятий, направленных на создание условий для обеспечения благоприятных, безопасных и доступных условий проживания населения в </w:t>
      </w:r>
      <w:r w:rsidR="008C47C4">
        <w:rPr>
          <w:rFonts w:ascii="Times New Roman" w:eastAsia="Times New Roman" w:hAnsi="Times New Roman"/>
          <w:sz w:val="28"/>
          <w:szCs w:val="28"/>
          <w:lang w:eastAsia="ru-RU"/>
        </w:rPr>
        <w:t>поселке Прилужье</w:t>
      </w: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приоритетного проекта «Формирование комфортной городской среды» на 2018-202</w:t>
      </w:r>
      <w:r w:rsidR="0091462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 w:rsidR="008C47C4">
        <w:rPr>
          <w:rFonts w:ascii="Times New Roman" w:eastAsia="Times New Roman" w:hAnsi="Times New Roman"/>
          <w:sz w:val="28"/>
          <w:szCs w:val="24"/>
          <w:lang w:eastAsia="ru-RU"/>
        </w:rPr>
        <w:t>»,</w:t>
      </w: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Уставом </w:t>
      </w:r>
      <w:r w:rsidR="008C47C4">
        <w:rPr>
          <w:rFonts w:ascii="Times New Roman" w:eastAsia="Times New Roman" w:hAnsi="Times New Roman"/>
          <w:sz w:val="28"/>
          <w:szCs w:val="28"/>
          <w:lang w:eastAsia="ru-RU"/>
        </w:rPr>
        <w:t>Прилужс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кого сельсовета</w:t>
      </w: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Ужурского района Красноярского края, ПОСТАНОВЛЯЮ:</w:t>
      </w:r>
    </w:p>
    <w:p w:rsidR="008C47C4" w:rsidRPr="00764FB9" w:rsidRDefault="008C47C4" w:rsidP="008C47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состав общественной комиссии </w:t>
      </w: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развитию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сельской </w:t>
      </w: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>среды</w:t>
      </w: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организации управления реализацией муниципальной программы согласно приложению №1.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2. Утвердить порядок работы общественной комиссии </w:t>
      </w: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развитию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сельской</w:t>
      </w: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среды </w:t>
      </w: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№2.</w:t>
      </w:r>
    </w:p>
    <w:p w:rsidR="00764FB9" w:rsidRPr="00764FB9" w:rsidRDefault="008C47C4" w:rsidP="0076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764FB9"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proofErr w:type="gramStart"/>
      <w:r w:rsidRPr="008C47C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8C47C4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постановления возложить на специалиста администрации Прилужского сельсовета (О.Ф. </w:t>
      </w:r>
      <w:proofErr w:type="spellStart"/>
      <w:r w:rsidRPr="008C47C4">
        <w:rPr>
          <w:rFonts w:ascii="Times New Roman" w:eastAsia="Times New Roman" w:hAnsi="Times New Roman"/>
          <w:sz w:val="28"/>
          <w:szCs w:val="28"/>
          <w:lang w:eastAsia="ru-RU"/>
        </w:rPr>
        <w:t>Играева</w:t>
      </w:r>
      <w:proofErr w:type="spellEnd"/>
      <w:r w:rsidRPr="008C47C4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764FB9" w:rsidRPr="00764FB9" w:rsidRDefault="008C47C4" w:rsidP="00764FB9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вступает в силу в день его официального опубликования в специальном выпуске газеты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Прилуж</w:t>
      </w:r>
      <w:r w:rsidR="00EB740B">
        <w:rPr>
          <w:rFonts w:ascii="Times New Roman" w:eastAsia="Times New Roman" w:hAnsi="Times New Roman"/>
          <w:sz w:val="28"/>
          <w:szCs w:val="28"/>
          <w:lang w:eastAsia="ru-RU"/>
        </w:rPr>
        <w:t>ские</w:t>
      </w:r>
      <w:proofErr w:type="spellEnd"/>
      <w:r w:rsidR="00EB740B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Вести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ind w:right="142"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A395E" w:rsidRDefault="008A395E" w:rsidP="00764FB9">
      <w:pPr>
        <w:spacing w:after="0" w:line="240" w:lineRule="auto"/>
        <w:ind w:righ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4FB9" w:rsidRPr="00764FB9" w:rsidRDefault="00764FB9" w:rsidP="00764FB9">
      <w:pPr>
        <w:spacing w:after="0" w:line="240" w:lineRule="auto"/>
        <w:ind w:righ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8A395E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="008C47C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C47C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C47C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C47C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C47C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C47C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C47C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C47C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В.Н. Алёхина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64FB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             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64FB9" w:rsidRPr="00764FB9" w:rsidRDefault="00764FB9" w:rsidP="00764F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4FB9" w:rsidRDefault="00764FB9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8C47C4" w:rsidRDefault="008C47C4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8C47C4" w:rsidRDefault="008C47C4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8C47C4" w:rsidRDefault="008C47C4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8C47C4" w:rsidRPr="00764FB9" w:rsidRDefault="008C47C4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764FB9" w:rsidRDefault="00764FB9" w:rsidP="00AE44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AE44CA" w:rsidRPr="00764FB9" w:rsidRDefault="00AE44CA" w:rsidP="00AE44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764FB9" w:rsidRPr="008C47C4" w:rsidRDefault="008C47C4" w:rsidP="008C47C4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lastRenderedPageBreak/>
        <w:t>Приложение №1</w:t>
      </w:r>
    </w:p>
    <w:p w:rsidR="008C47C4" w:rsidRDefault="00764FB9" w:rsidP="008C47C4">
      <w:pPr>
        <w:autoSpaceDE w:val="0"/>
        <w:autoSpaceDN w:val="0"/>
        <w:adjustRightInd w:val="0"/>
        <w:spacing w:after="0" w:line="240" w:lineRule="auto"/>
        <w:ind w:left="5103" w:right="-142"/>
        <w:jc w:val="right"/>
        <w:rPr>
          <w:rFonts w:ascii="Times New Roman" w:eastAsia="Times New Roman" w:hAnsi="Times New Roman"/>
          <w:bCs/>
          <w:sz w:val="28"/>
          <w:lang w:eastAsia="ru-RU"/>
        </w:rPr>
      </w:pPr>
      <w:r w:rsidRPr="008C47C4">
        <w:rPr>
          <w:rFonts w:ascii="Times New Roman" w:eastAsia="Times New Roman" w:hAnsi="Times New Roman"/>
          <w:bCs/>
          <w:sz w:val="28"/>
          <w:lang w:eastAsia="ru-RU"/>
        </w:rPr>
        <w:t xml:space="preserve">к постановлению </w:t>
      </w:r>
      <w:r w:rsidR="008C47C4">
        <w:rPr>
          <w:rFonts w:ascii="Times New Roman" w:eastAsia="Times New Roman" w:hAnsi="Times New Roman"/>
          <w:bCs/>
          <w:sz w:val="28"/>
          <w:lang w:eastAsia="ru-RU"/>
        </w:rPr>
        <w:t>администрации Прилужского сельсовета</w:t>
      </w:r>
    </w:p>
    <w:p w:rsidR="00764FB9" w:rsidRPr="008C47C4" w:rsidRDefault="00764FB9" w:rsidP="008C47C4">
      <w:pPr>
        <w:autoSpaceDE w:val="0"/>
        <w:autoSpaceDN w:val="0"/>
        <w:adjustRightInd w:val="0"/>
        <w:spacing w:after="0" w:line="240" w:lineRule="auto"/>
        <w:ind w:left="5103" w:right="-142"/>
        <w:jc w:val="right"/>
        <w:rPr>
          <w:rFonts w:ascii="Times New Roman" w:eastAsia="Times New Roman" w:hAnsi="Times New Roman"/>
          <w:sz w:val="28"/>
          <w:lang w:eastAsia="ru-RU"/>
        </w:rPr>
      </w:pPr>
      <w:r w:rsidRPr="008C47C4">
        <w:rPr>
          <w:rFonts w:ascii="Times New Roman" w:eastAsia="Times New Roman" w:hAnsi="Times New Roman"/>
          <w:sz w:val="28"/>
          <w:lang w:eastAsia="ru-RU"/>
        </w:rPr>
        <w:t>от 2</w:t>
      </w:r>
      <w:r w:rsidR="00184BDA">
        <w:rPr>
          <w:rFonts w:ascii="Times New Roman" w:eastAsia="Times New Roman" w:hAnsi="Times New Roman"/>
          <w:sz w:val="28"/>
          <w:lang w:eastAsia="ru-RU"/>
        </w:rPr>
        <w:t>2</w:t>
      </w:r>
      <w:bookmarkStart w:id="0" w:name="_GoBack"/>
      <w:bookmarkEnd w:id="0"/>
      <w:r w:rsidRPr="008C47C4">
        <w:rPr>
          <w:rFonts w:ascii="Times New Roman" w:eastAsia="Times New Roman" w:hAnsi="Times New Roman"/>
          <w:sz w:val="28"/>
          <w:lang w:eastAsia="ru-RU"/>
        </w:rPr>
        <w:t>.0</w:t>
      </w:r>
      <w:r w:rsidR="00666624">
        <w:rPr>
          <w:rFonts w:ascii="Times New Roman" w:eastAsia="Times New Roman" w:hAnsi="Times New Roman"/>
          <w:sz w:val="28"/>
          <w:lang w:eastAsia="ru-RU"/>
        </w:rPr>
        <w:t>3</w:t>
      </w:r>
      <w:r w:rsidRPr="008C47C4">
        <w:rPr>
          <w:rFonts w:ascii="Times New Roman" w:eastAsia="Times New Roman" w:hAnsi="Times New Roman"/>
          <w:sz w:val="28"/>
          <w:lang w:eastAsia="ru-RU"/>
        </w:rPr>
        <w:t>.20</w:t>
      </w:r>
      <w:r w:rsidR="008A395E" w:rsidRPr="008C47C4">
        <w:rPr>
          <w:rFonts w:ascii="Times New Roman" w:eastAsia="Times New Roman" w:hAnsi="Times New Roman"/>
          <w:sz w:val="28"/>
          <w:lang w:eastAsia="ru-RU"/>
        </w:rPr>
        <w:t>22</w:t>
      </w:r>
      <w:r w:rsidRPr="008C47C4">
        <w:rPr>
          <w:rFonts w:ascii="Times New Roman" w:eastAsia="Times New Roman" w:hAnsi="Times New Roman"/>
          <w:sz w:val="28"/>
          <w:lang w:eastAsia="ru-RU"/>
        </w:rPr>
        <w:t xml:space="preserve"> № </w:t>
      </w:r>
      <w:r w:rsidR="00666624">
        <w:rPr>
          <w:rFonts w:ascii="Times New Roman" w:eastAsia="Times New Roman" w:hAnsi="Times New Roman"/>
          <w:sz w:val="28"/>
          <w:lang w:eastAsia="ru-RU"/>
        </w:rPr>
        <w:t>31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764FB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                    </w:t>
      </w:r>
    </w:p>
    <w:p w:rsidR="00764FB9" w:rsidRPr="00764FB9" w:rsidRDefault="00764FB9" w:rsidP="00764F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</w:p>
    <w:p w:rsidR="00764FB9" w:rsidRPr="00764FB9" w:rsidRDefault="00764FB9" w:rsidP="00764F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общественной комиссии в целях организации управления реализацией муниципальной программы </w:t>
      </w: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развитию </w:t>
      </w:r>
      <w:r w:rsidR="008A395E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сельской</w:t>
      </w: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среды</w:t>
      </w:r>
    </w:p>
    <w:p w:rsidR="00764FB9" w:rsidRPr="008C47C4" w:rsidRDefault="00764FB9" w:rsidP="00764F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4FB9" w:rsidRPr="008C47C4" w:rsidRDefault="008C47C4" w:rsidP="008C47C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47C4"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комиссии:</w:t>
      </w:r>
    </w:p>
    <w:p w:rsidR="008C47C4" w:rsidRDefault="008C47C4" w:rsidP="008C47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4FB9" w:rsidRDefault="008C47C4" w:rsidP="008C47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Алёхина Вера Николаевна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– 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Прилуж</w:t>
      </w:r>
      <w:r w:rsidR="008A395E">
        <w:rPr>
          <w:rFonts w:ascii="Times New Roman" w:eastAsia="Times New Roman" w:hAnsi="Times New Roman"/>
          <w:sz w:val="28"/>
          <w:szCs w:val="28"/>
          <w:lang w:eastAsia="ru-RU"/>
        </w:rPr>
        <w:t>ского сельсовета</w:t>
      </w:r>
    </w:p>
    <w:p w:rsidR="008C47C4" w:rsidRPr="00764FB9" w:rsidRDefault="008C47C4" w:rsidP="008C47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4FB9" w:rsidRPr="008C47C4" w:rsidRDefault="00764FB9" w:rsidP="008C47C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47C4">
        <w:rPr>
          <w:rFonts w:ascii="Times New Roman" w:eastAsia="Times New Roman" w:hAnsi="Times New Roman"/>
          <w:b/>
          <w:sz w:val="28"/>
          <w:szCs w:val="28"/>
          <w:lang w:eastAsia="ru-RU"/>
        </w:rPr>
        <w:t>Заместитель председателя:</w:t>
      </w:r>
    </w:p>
    <w:p w:rsidR="008C47C4" w:rsidRPr="008C47C4" w:rsidRDefault="008C47C4" w:rsidP="008C47C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4FB9" w:rsidRPr="00764FB9" w:rsidRDefault="008C47C4" w:rsidP="008C47C4">
      <w:pPr>
        <w:spacing w:after="0" w:line="240" w:lineRule="auto"/>
        <w:ind w:left="5812" w:hanging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Играева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Ольга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Фридриховна</w:t>
      </w:r>
      <w:proofErr w:type="spellEnd"/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</w:t>
      </w:r>
      <w:r w:rsidRPr="008C47C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Прилужского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</w:p>
    <w:p w:rsidR="00764FB9" w:rsidRDefault="00764FB9" w:rsidP="008C47C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47C4">
        <w:rPr>
          <w:rFonts w:ascii="Times New Roman" w:eastAsia="Times New Roman" w:hAnsi="Times New Roman"/>
          <w:b/>
          <w:sz w:val="28"/>
          <w:szCs w:val="28"/>
          <w:lang w:eastAsia="ru-RU"/>
        </w:rPr>
        <w:t>Секретарь:</w:t>
      </w:r>
    </w:p>
    <w:p w:rsidR="008C47C4" w:rsidRPr="008C47C4" w:rsidRDefault="008C47C4" w:rsidP="008C47C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4FB9" w:rsidRPr="00764FB9" w:rsidRDefault="008C47C4" w:rsidP="008C47C4">
      <w:pPr>
        <w:spacing w:after="0" w:line="240" w:lineRule="auto"/>
        <w:ind w:left="5245" w:hanging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Максименко Наталья Юрьевна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8A39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ведущий 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общим вопросам администрации Прилужского сельсовета</w:t>
      </w:r>
    </w:p>
    <w:p w:rsidR="00764FB9" w:rsidRPr="008C47C4" w:rsidRDefault="00764FB9" w:rsidP="008C47C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47C4">
        <w:rPr>
          <w:rFonts w:ascii="Times New Roman" w:eastAsia="Times New Roman" w:hAnsi="Times New Roman"/>
          <w:b/>
          <w:sz w:val="28"/>
          <w:szCs w:val="28"/>
          <w:lang w:eastAsia="ru-RU"/>
        </w:rPr>
        <w:t>Члены комиссии:</w:t>
      </w:r>
    </w:p>
    <w:p w:rsidR="00764FB9" w:rsidRPr="00764FB9" w:rsidRDefault="00764FB9" w:rsidP="008C47C4">
      <w:pPr>
        <w:spacing w:after="0" w:line="240" w:lineRule="auto"/>
        <w:ind w:left="4678" w:hanging="39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Оськина Вера Егоровна – депутат Законодательного собрания Красн</w:t>
      </w:r>
      <w:r w:rsidR="008C47C4">
        <w:rPr>
          <w:rFonts w:ascii="Times New Roman" w:eastAsia="Times New Roman" w:hAnsi="Times New Roman"/>
          <w:sz w:val="28"/>
          <w:szCs w:val="28"/>
          <w:lang w:eastAsia="ru-RU"/>
        </w:rPr>
        <w:t>оярского края (по согласованию)</w:t>
      </w:r>
    </w:p>
    <w:p w:rsidR="00764FB9" w:rsidRPr="00764FB9" w:rsidRDefault="008C47C4" w:rsidP="008C47C4">
      <w:pPr>
        <w:spacing w:after="0" w:line="240" w:lineRule="auto"/>
        <w:ind w:left="4820" w:hanging="41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Жилкина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Марина Геннадьевна –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Прилуж</w:t>
      </w:r>
      <w:r w:rsidR="008A395E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депутатов</w:t>
      </w:r>
    </w:p>
    <w:p w:rsidR="008A395E" w:rsidRDefault="008C47C4" w:rsidP="008C47C4">
      <w:pPr>
        <w:spacing w:after="0" w:line="240" w:lineRule="auto"/>
        <w:ind w:left="4253" w:hanging="35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Токарь Ольга Карловна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депутат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Прилуж</w:t>
      </w:r>
      <w:r w:rsidR="008A395E" w:rsidRPr="008A395E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r w:rsidR="008A395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  депутатов</w:t>
      </w:r>
    </w:p>
    <w:p w:rsidR="00764FB9" w:rsidRPr="00764FB9" w:rsidRDefault="008C47C4" w:rsidP="008C47C4">
      <w:pPr>
        <w:spacing w:after="0" w:line="240" w:lineRule="auto"/>
        <w:ind w:left="5245" w:hanging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Щекина Татьяна Владимировна – 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>депутат</w:t>
      </w:r>
      <w:r w:rsidR="008A39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Прилуж</w:t>
      </w:r>
      <w:r w:rsidR="008A395E" w:rsidRPr="008A395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кого сельского Совета депутатов</w:t>
      </w:r>
    </w:p>
    <w:p w:rsidR="008A395E" w:rsidRDefault="008C47C4" w:rsidP="008C47C4">
      <w:pPr>
        <w:spacing w:after="0" w:line="240" w:lineRule="auto"/>
        <w:ind w:left="4395" w:hanging="368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Савкина Мария Алексеевна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8A395E" w:rsidRPr="008A395E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экономическим вопросам администрации Прилуж</w:t>
      </w:r>
      <w:r w:rsidR="008A395E" w:rsidRPr="008A395E">
        <w:rPr>
          <w:rFonts w:ascii="Times New Roman" w:eastAsia="Times New Roman" w:hAnsi="Times New Roman"/>
          <w:sz w:val="28"/>
          <w:szCs w:val="28"/>
          <w:lang w:eastAsia="ru-RU"/>
        </w:rPr>
        <w:t>ского сельсовета</w:t>
      </w:r>
    </w:p>
    <w:p w:rsidR="00764FB9" w:rsidRPr="00764FB9" w:rsidRDefault="008C47C4" w:rsidP="008C47C4">
      <w:pPr>
        <w:spacing w:after="0" w:line="240" w:lineRule="auto"/>
        <w:ind w:left="6096" w:hanging="538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Евстратова Ирина Александровна –</w:t>
      </w:r>
      <w:r w:rsidR="008A395E">
        <w:rPr>
          <w:rFonts w:ascii="Times New Roman" w:eastAsia="Times New Roman" w:hAnsi="Times New Roman"/>
          <w:sz w:val="28"/>
          <w:szCs w:val="28"/>
          <w:lang w:eastAsia="ru-RU"/>
        </w:rPr>
        <w:t xml:space="preserve"> бухгалтер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Прилужского сельсовета</w:t>
      </w:r>
    </w:p>
    <w:p w:rsidR="00764FB9" w:rsidRPr="008C47C4" w:rsidRDefault="008C47C4" w:rsidP="008C47C4">
      <w:pPr>
        <w:spacing w:after="0" w:line="240" w:lineRule="auto"/>
        <w:ind w:left="5387" w:hanging="46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Кузнецова Надежда Михайловна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представитель общест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венности, независимый эксперт, 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МУП ЖКХ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АлПи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764FB9" w:rsidRPr="00764FB9" w:rsidRDefault="008C47C4" w:rsidP="008C47C4">
      <w:pPr>
        <w:spacing w:after="0" w:line="240" w:lineRule="auto"/>
        <w:ind w:left="5387" w:hanging="46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Аросланов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Рифат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Гарифович</w:t>
      </w:r>
      <w:proofErr w:type="spellEnd"/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представитель общественности, независимый эксперт,</w:t>
      </w:r>
      <w:r w:rsidR="00AE44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директор ООО «Колос»</w:t>
      </w:r>
    </w:p>
    <w:p w:rsidR="008C47C4" w:rsidRDefault="008C47C4" w:rsidP="008C47C4">
      <w:pPr>
        <w:spacing w:after="0" w:line="240" w:lineRule="auto"/>
        <w:ind w:left="5387" w:hanging="46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Окунев Игорь Геннадьевич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представитель общественности, независимый эксперт</w:t>
      </w:r>
    </w:p>
    <w:p w:rsidR="00764FB9" w:rsidRPr="00764FB9" w:rsidRDefault="008C47C4" w:rsidP="008C47C4">
      <w:pPr>
        <w:spacing w:after="0" w:line="240" w:lineRule="auto"/>
        <w:ind w:left="4395" w:hanging="36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Калинина Жанна Юрьевна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представитель общественности,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директор МЦ «Поляна»</w:t>
      </w:r>
    </w:p>
    <w:p w:rsidR="00764FB9" w:rsidRPr="00764FB9" w:rsidRDefault="008C47C4" w:rsidP="008C47C4">
      <w:pPr>
        <w:spacing w:after="0" w:line="240" w:lineRule="auto"/>
        <w:ind w:left="5387" w:hanging="46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Кершкова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Оксана Викторовна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представитель общественности,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социальный участковый</w:t>
      </w:r>
    </w:p>
    <w:p w:rsidR="00764FB9" w:rsidRPr="00764FB9" w:rsidRDefault="008C47C4" w:rsidP="008C47C4">
      <w:pPr>
        <w:spacing w:after="0" w:line="240" w:lineRule="auto"/>
        <w:ind w:left="5387" w:hanging="46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Кремер Ольга Григорьевна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представитель </w:t>
      </w:r>
      <w:r w:rsidR="00AF5844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общественности,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инвалидов Прилужского сельсовета</w:t>
      </w:r>
    </w:p>
    <w:p w:rsidR="00AF5844" w:rsidRDefault="00AF5844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8C47C4" w:rsidRDefault="008C47C4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8C47C4" w:rsidRDefault="008C47C4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8C47C4" w:rsidRDefault="008C47C4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8C47C4" w:rsidRDefault="008C47C4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8C47C4" w:rsidRDefault="008C47C4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8C47C4" w:rsidRDefault="008C47C4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8C47C4" w:rsidRDefault="008C47C4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8C47C4" w:rsidRDefault="008C47C4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8C47C4" w:rsidRDefault="008C47C4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8C47C4" w:rsidRDefault="008C47C4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8C47C4" w:rsidRDefault="008C47C4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8C47C4" w:rsidRDefault="008C47C4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8C47C4" w:rsidRDefault="008C47C4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8C47C4" w:rsidRDefault="008C47C4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8C47C4" w:rsidRDefault="008C47C4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8C47C4" w:rsidRDefault="008C47C4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8C47C4" w:rsidRDefault="008C47C4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8C47C4" w:rsidRDefault="008C47C4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8C47C4" w:rsidRDefault="008C47C4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8C47C4" w:rsidRDefault="008C47C4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8C47C4" w:rsidRDefault="008C47C4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8C47C4" w:rsidRDefault="008C47C4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8C47C4" w:rsidRDefault="008C47C4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8C47C4" w:rsidRDefault="008C47C4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8C47C4" w:rsidRDefault="008C47C4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8C47C4" w:rsidRDefault="008C47C4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8C47C4" w:rsidRDefault="008C47C4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8C47C4" w:rsidRDefault="008C47C4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8C47C4" w:rsidRDefault="008C47C4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8C47C4" w:rsidRDefault="008C47C4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8C47C4" w:rsidRDefault="008C47C4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8C47C4" w:rsidRDefault="008C47C4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8C47C4" w:rsidRDefault="008C47C4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8C47C4" w:rsidRDefault="008C47C4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8C47C4" w:rsidRDefault="008C47C4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8C47C4" w:rsidRDefault="008C47C4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8C47C4" w:rsidRDefault="008C47C4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8C47C4" w:rsidRDefault="008C47C4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8C47C4" w:rsidRDefault="008C47C4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8C47C4" w:rsidRDefault="008C47C4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8C47C4" w:rsidRDefault="008C47C4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8C47C4" w:rsidRDefault="008C47C4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8C47C4" w:rsidRDefault="008C47C4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AF5844" w:rsidRDefault="00AF5844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AF5844" w:rsidRDefault="00AF5844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1E11BA" w:rsidRDefault="001E11BA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1E11BA" w:rsidRDefault="001E11BA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8C47C4" w:rsidRPr="008C47C4" w:rsidRDefault="008C47C4" w:rsidP="008C47C4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lastRenderedPageBreak/>
        <w:t>Приложение №1</w:t>
      </w:r>
    </w:p>
    <w:p w:rsidR="008C47C4" w:rsidRDefault="008C47C4" w:rsidP="008C47C4">
      <w:pPr>
        <w:autoSpaceDE w:val="0"/>
        <w:autoSpaceDN w:val="0"/>
        <w:adjustRightInd w:val="0"/>
        <w:spacing w:after="0" w:line="240" w:lineRule="auto"/>
        <w:ind w:left="5103" w:right="-142"/>
        <w:jc w:val="right"/>
        <w:rPr>
          <w:rFonts w:ascii="Times New Roman" w:eastAsia="Times New Roman" w:hAnsi="Times New Roman"/>
          <w:bCs/>
          <w:sz w:val="28"/>
          <w:lang w:eastAsia="ru-RU"/>
        </w:rPr>
      </w:pPr>
      <w:r w:rsidRPr="008C47C4">
        <w:rPr>
          <w:rFonts w:ascii="Times New Roman" w:eastAsia="Times New Roman" w:hAnsi="Times New Roman"/>
          <w:bCs/>
          <w:sz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/>
          <w:bCs/>
          <w:sz w:val="28"/>
          <w:lang w:eastAsia="ru-RU"/>
        </w:rPr>
        <w:t>администрации Прилужского сельсовета</w:t>
      </w:r>
    </w:p>
    <w:p w:rsidR="008C47C4" w:rsidRPr="008C47C4" w:rsidRDefault="00666624" w:rsidP="008C47C4">
      <w:pPr>
        <w:autoSpaceDE w:val="0"/>
        <w:autoSpaceDN w:val="0"/>
        <w:adjustRightInd w:val="0"/>
        <w:spacing w:after="0" w:line="240" w:lineRule="auto"/>
        <w:ind w:left="5103" w:right="-142"/>
        <w:jc w:val="right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от 2</w:t>
      </w:r>
      <w:r w:rsidR="00184BDA">
        <w:rPr>
          <w:rFonts w:ascii="Times New Roman" w:eastAsia="Times New Roman" w:hAnsi="Times New Roman"/>
          <w:sz w:val="28"/>
          <w:lang w:eastAsia="ru-RU"/>
        </w:rPr>
        <w:t>2</w:t>
      </w:r>
      <w:r>
        <w:rPr>
          <w:rFonts w:ascii="Times New Roman" w:eastAsia="Times New Roman" w:hAnsi="Times New Roman"/>
          <w:sz w:val="28"/>
          <w:lang w:eastAsia="ru-RU"/>
        </w:rPr>
        <w:t>.03.2022 № 31</w:t>
      </w:r>
    </w:p>
    <w:p w:rsidR="00764FB9" w:rsidRPr="00764FB9" w:rsidRDefault="00764FB9" w:rsidP="00AF5844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b/>
          <w:sz w:val="28"/>
          <w:szCs w:val="28"/>
          <w:lang w:eastAsia="ru-RU"/>
        </w:rPr>
        <w:t>работы общественной комиссии</w:t>
      </w:r>
      <w:r w:rsidR="008C47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64F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развитию </w:t>
      </w:r>
      <w:r w:rsidR="00AF58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сельской</w:t>
      </w:r>
      <w:r w:rsidRPr="00764F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среды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proofErr w:type="gramStart"/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Общественная комиссия по развитию </w:t>
      </w:r>
      <w:r w:rsidR="00AF5844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сельской</w:t>
      </w: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среды (далее - Комиссия) создается в целях выработки эффективных решений, учитывающих мнения общественности, по вопросам повышения уровня благоустройства дворовых территорий многоквартирных домов, </w:t>
      </w: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благоустройства территории муниципального образования </w:t>
      </w:r>
      <w:r w:rsidR="008C47C4">
        <w:rPr>
          <w:rFonts w:ascii="Times New Roman" w:eastAsia="Times New Roman" w:hAnsi="Times New Roman"/>
          <w:sz w:val="28"/>
          <w:szCs w:val="28"/>
          <w:lang w:eastAsia="ru-RU"/>
        </w:rPr>
        <w:t>Прилужского</w:t>
      </w:r>
      <w:r w:rsidR="00AF584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47C4">
        <w:rPr>
          <w:rFonts w:ascii="Times New Roman" w:eastAsia="Times New Roman" w:hAnsi="Times New Roman"/>
          <w:sz w:val="28"/>
          <w:szCs w:val="28"/>
          <w:lang w:eastAsia="ru-RU"/>
        </w:rPr>
        <w:t xml:space="preserve">Ужурского района Красноярского края </w:t>
      </w: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соответствующего функционального назначения (площадей, набережных, улиц, пешеходных зон, скверов, парков, иных территорий) (далее – общественных территорий)</w:t>
      </w: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включения их в муниципальную программу </w:t>
      </w: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формирования современной </w:t>
      </w:r>
      <w:r w:rsidR="00AF5844">
        <w:rPr>
          <w:rFonts w:ascii="Times New Roman" w:eastAsia="Times New Roman" w:hAnsi="Times New Roman"/>
          <w:sz w:val="28"/>
          <w:szCs w:val="28"/>
          <w:lang w:eastAsia="ru-RU"/>
        </w:rPr>
        <w:t>сельской</w:t>
      </w:r>
      <w:proofErr w:type="gramEnd"/>
      <w:r w:rsidR="008C47C4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среды на 2022-2024</w:t>
      </w: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(далее - муниципальная программа), а также </w:t>
      </w: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контроля за</w:t>
      </w:r>
      <w:proofErr w:type="gramEnd"/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ходом её реализации.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>2. Задачами Комиссии являются:</w:t>
      </w:r>
    </w:p>
    <w:p w:rsidR="00764FB9" w:rsidRPr="00764FB9" w:rsidRDefault="00764FB9" w:rsidP="008C47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подведение </w:t>
      </w:r>
      <w:proofErr w:type="gramStart"/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итогов общественного обсуждения проекта муниципальной программы формирования современной </w:t>
      </w:r>
      <w:r w:rsidR="00AF5844">
        <w:rPr>
          <w:rFonts w:ascii="Times New Roman" w:eastAsia="Times New Roman" w:hAnsi="Times New Roman"/>
          <w:sz w:val="28"/>
          <w:szCs w:val="28"/>
          <w:lang w:eastAsia="ru-RU"/>
        </w:rPr>
        <w:t>сельской</w:t>
      </w: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среды</w:t>
      </w:r>
      <w:proofErr w:type="gramEnd"/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8C47C4">
        <w:rPr>
          <w:rFonts w:ascii="Times New Roman" w:eastAsia="Times New Roman" w:hAnsi="Times New Roman"/>
          <w:sz w:val="28"/>
          <w:szCs w:val="28"/>
          <w:lang w:eastAsia="ru-RU"/>
        </w:rPr>
        <w:t>2022- 2024</w:t>
      </w:r>
      <w:r w:rsidR="00AF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64FB9" w:rsidRPr="00764FB9" w:rsidRDefault="00764FB9" w:rsidP="00764F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- обеспечение учета предложений заинтересованных лиц о включении дворовой территории, общественной территории в муниципальную программу;</w:t>
      </w:r>
    </w:p>
    <w:p w:rsidR="00764FB9" w:rsidRPr="00764FB9" w:rsidRDefault="00764FB9" w:rsidP="00764F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- проведение комиссионной оценки предложений заинтересованных лиц о финансировании дворовых территорий, включенных в муниципальную программу;</w:t>
      </w:r>
    </w:p>
    <w:p w:rsidR="00764FB9" w:rsidRPr="00764FB9" w:rsidRDefault="00764FB9" w:rsidP="00764FB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- проведение комиссионной оценки предложений жителей о финансировании общественно</w:t>
      </w:r>
      <w:proofErr w:type="gramStart"/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й(</w:t>
      </w:r>
      <w:proofErr w:type="spellStart"/>
      <w:proofErr w:type="gramEnd"/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proofErr w:type="spellEnd"/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) территории(</w:t>
      </w:r>
      <w:proofErr w:type="spellStart"/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proofErr w:type="spellEnd"/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), включе</w:t>
      </w:r>
      <w:r w:rsidR="008C47C4">
        <w:rPr>
          <w:rFonts w:ascii="Times New Roman" w:eastAsia="Times New Roman" w:hAnsi="Times New Roman"/>
          <w:sz w:val="28"/>
          <w:szCs w:val="28"/>
          <w:lang w:eastAsia="ru-RU"/>
        </w:rPr>
        <w:t>нных в муниципальную программу;</w:t>
      </w:r>
    </w:p>
    <w:p w:rsidR="00764FB9" w:rsidRPr="00764FB9" w:rsidRDefault="00764FB9" w:rsidP="00764F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- обеспечение синхронизации выполнения работ в рамках муниципальной программы с реализуемыми в муниципальном образовании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территории;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- осуществления </w:t>
      </w:r>
      <w:proofErr w:type="gramStart"/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реализацией муниципальной программы после ее утверждения в установленном порядке.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>3. Комиссия формируется главой муниципального образования.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>4. Комиссия с</w:t>
      </w:r>
      <w:r w:rsidR="008C47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остоит </w:t>
      </w: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>не менее</w:t>
      </w:r>
      <w:proofErr w:type="gramStart"/>
      <w:r w:rsidR="008C47C4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proofErr w:type="gramEnd"/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чем из 15 человек</w:t>
      </w:r>
    </w:p>
    <w:p w:rsidR="00764FB9" w:rsidRPr="00764FB9" w:rsidRDefault="00764FB9" w:rsidP="00764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5. В состав Комиссии входят </w:t>
      </w: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представители органов местного самоуправления, депутаты представительного органа муниципального </w:t>
      </w: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образования, депутат Законодательного Собрания края, избранный от соответствующего избирательного округа (по согласованию), а также </w:t>
      </w:r>
    </w:p>
    <w:p w:rsidR="00764FB9" w:rsidRPr="00764FB9" w:rsidRDefault="00764FB9" w:rsidP="00764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представители политических партий и движений, общественных организаций и иных лиц, при этом представителей общественности в составе Комиссии не может быть менее 50% от его состава.</w:t>
      </w:r>
    </w:p>
    <w:p w:rsidR="00764FB9" w:rsidRPr="00764FB9" w:rsidRDefault="00764FB9" w:rsidP="00764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 комиссии в обязательном порядке включается 3 независимых эксперта, имеющих знания и опыт работы в строительстве и жилищно-коммунальной сфере, благоустройстве, не являющими представителями органов местного самоуправления и представителями муниципальных учреждений и предприятий. 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>6. Руководство Комиссией осуществляет председатель, а в его отсутствие - заместитель председателя.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>7. Комиссия правомочна, если на заседании присутствует более половины от общего числа ее членов. Каждый член Комиссии имеет 1 голос.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8. Решения Комиссии принимаются простым большинством голосов членов Комиссии, принявших участие в ее заседании. 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>9. Комиссия в соответствии с соответствующими порядками:</w:t>
      </w:r>
    </w:p>
    <w:p w:rsidR="00764FB9" w:rsidRPr="00764FB9" w:rsidRDefault="00764FB9" w:rsidP="00764F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а) рассматривает предложения об утверждении и (или) внесение изменений по итогам общественного обсуждения муниципальной программы;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>б) осуществляет отбор дворовых территорий многоквартирных домов в целях финансирования работ по благоустройству.</w:t>
      </w:r>
    </w:p>
    <w:p w:rsidR="00764FB9" w:rsidRPr="00764FB9" w:rsidRDefault="00764FB9" w:rsidP="00764F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в) осуществляет отбор </w:t>
      </w: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общественно</w:t>
      </w:r>
      <w:proofErr w:type="gramStart"/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й(</w:t>
      </w:r>
      <w:proofErr w:type="spellStart"/>
      <w:proofErr w:type="gramEnd"/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proofErr w:type="spellEnd"/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) территории(</w:t>
      </w:r>
      <w:proofErr w:type="spellStart"/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proofErr w:type="spellEnd"/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финансирования общественной территории </w:t>
      </w: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населенного пункта;</w:t>
      </w:r>
    </w:p>
    <w:p w:rsidR="00764FB9" w:rsidRPr="00764FB9" w:rsidRDefault="00764FB9" w:rsidP="00764F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г) формирует и утверждает с учетом обсуждения с представителями заинтересованных лиц </w:t>
      </w:r>
      <w:proofErr w:type="gramStart"/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дизайн-проектов</w:t>
      </w:r>
      <w:proofErr w:type="gramEnd"/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благоустройства каждой дворовой территории, включенной в муниципальную программу, а также дизайн-проект благоустройства общественной территории, в которые включается текстовое и визуальное описание предлагаемого проекта, в том числе его концепция и перечень (в том числе визуализированный) элементов благоустройства;</w:t>
      </w:r>
    </w:p>
    <w:p w:rsidR="00764FB9" w:rsidRPr="00764FB9" w:rsidRDefault="00764FB9" w:rsidP="00764F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д) осуществляет </w:t>
      </w:r>
      <w:proofErr w:type="gramStart"/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ходом реализации муниципальной программы.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>10. Решения Комиссии в день их принятия оформляются протоколом, который подписывают члены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Комиссии. Указанный протокол составляется в 2 экземплярах, один из которых остается в Комиссии, другой передается в местную администрацию.</w:t>
      </w:r>
    </w:p>
    <w:p w:rsidR="00551EB5" w:rsidRPr="00AF5844" w:rsidRDefault="00764FB9" w:rsidP="00AF5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>11. Решения комиссии размещаются на официальном сайте муниципального образования в течение трех ра</w:t>
      </w:r>
      <w:r w:rsidR="00AF5844">
        <w:rPr>
          <w:rFonts w:ascii="Times New Roman" w:eastAsia="Times New Roman" w:hAnsi="Times New Roman"/>
          <w:bCs/>
          <w:sz w:val="28"/>
          <w:szCs w:val="28"/>
          <w:lang w:eastAsia="ru-RU"/>
        </w:rPr>
        <w:t>бочих дней с момента подписания.</w:t>
      </w:r>
    </w:p>
    <w:sectPr w:rsidR="00551EB5" w:rsidRPr="00AF5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19D4"/>
    <w:multiLevelType w:val="hybridMultilevel"/>
    <w:tmpl w:val="096E178A"/>
    <w:lvl w:ilvl="0" w:tplc="74BE1BB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26"/>
    <w:rsid w:val="000254B6"/>
    <w:rsid w:val="00074D51"/>
    <w:rsid w:val="000C046C"/>
    <w:rsid w:val="000C4114"/>
    <w:rsid w:val="00114EB1"/>
    <w:rsid w:val="00120279"/>
    <w:rsid w:val="00184BDA"/>
    <w:rsid w:val="001D0D25"/>
    <w:rsid w:val="001E11BA"/>
    <w:rsid w:val="001E418C"/>
    <w:rsid w:val="00245D4E"/>
    <w:rsid w:val="002B6BB8"/>
    <w:rsid w:val="002C70B2"/>
    <w:rsid w:val="003210FB"/>
    <w:rsid w:val="0042577A"/>
    <w:rsid w:val="00504D39"/>
    <w:rsid w:val="00511B87"/>
    <w:rsid w:val="00551EB5"/>
    <w:rsid w:val="0057569B"/>
    <w:rsid w:val="005E7527"/>
    <w:rsid w:val="00666624"/>
    <w:rsid w:val="00764FB9"/>
    <w:rsid w:val="00783454"/>
    <w:rsid w:val="007B12FD"/>
    <w:rsid w:val="007B41B6"/>
    <w:rsid w:val="007B7EC4"/>
    <w:rsid w:val="007D18F7"/>
    <w:rsid w:val="00824226"/>
    <w:rsid w:val="00845999"/>
    <w:rsid w:val="00875A97"/>
    <w:rsid w:val="008A395E"/>
    <w:rsid w:val="008C47C4"/>
    <w:rsid w:val="008D615C"/>
    <w:rsid w:val="00912432"/>
    <w:rsid w:val="0091462E"/>
    <w:rsid w:val="00927AF5"/>
    <w:rsid w:val="00A36026"/>
    <w:rsid w:val="00A426CD"/>
    <w:rsid w:val="00A4586B"/>
    <w:rsid w:val="00AC1564"/>
    <w:rsid w:val="00AE44CA"/>
    <w:rsid w:val="00AF5844"/>
    <w:rsid w:val="00B3254C"/>
    <w:rsid w:val="00B671D9"/>
    <w:rsid w:val="00C20B32"/>
    <w:rsid w:val="00C55ED5"/>
    <w:rsid w:val="00CC077D"/>
    <w:rsid w:val="00CF49FB"/>
    <w:rsid w:val="00D436E4"/>
    <w:rsid w:val="00D55651"/>
    <w:rsid w:val="00DA655D"/>
    <w:rsid w:val="00E33121"/>
    <w:rsid w:val="00EB740B"/>
    <w:rsid w:val="00F62BC7"/>
    <w:rsid w:val="00F9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5CF73-F8F5-44D5-9F06-1F708BF19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userKulun</dc:creator>
  <cp:lastModifiedBy>User</cp:lastModifiedBy>
  <cp:revision>5</cp:revision>
  <cp:lastPrinted>2022-06-28T06:39:00Z</cp:lastPrinted>
  <dcterms:created xsi:type="dcterms:W3CDTF">2022-06-28T04:39:00Z</dcterms:created>
  <dcterms:modified xsi:type="dcterms:W3CDTF">2022-06-28T06:40:00Z</dcterms:modified>
</cp:coreProperties>
</file>