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D4" w:rsidRPr="007E2A9E" w:rsidRDefault="00F35BD4" w:rsidP="00F35B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</w:p>
    <w:p w:rsidR="00F35BD4" w:rsidRPr="007E2A9E" w:rsidRDefault="00F35BD4" w:rsidP="00F35B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ПРИЛУЖСКОГО СЕЛЬСОВЕТА</w:t>
      </w:r>
    </w:p>
    <w:p w:rsidR="00F35BD4" w:rsidRPr="007E2A9E" w:rsidRDefault="00F35BD4" w:rsidP="00F35B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b/>
          <w:sz w:val="24"/>
          <w:szCs w:val="24"/>
          <w:lang w:eastAsia="ru-RU"/>
        </w:rPr>
        <w:t>УЖУРСКОГО РАЙОНА</w:t>
      </w:r>
    </w:p>
    <w:p w:rsidR="00F35BD4" w:rsidRPr="007E2A9E" w:rsidRDefault="00F35BD4" w:rsidP="00F35B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F35BD4" w:rsidRPr="007E2A9E" w:rsidRDefault="00F35BD4" w:rsidP="00F35B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5BD4" w:rsidRPr="007E2A9E" w:rsidRDefault="00F35BD4" w:rsidP="00F35B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55ED5" w:rsidRPr="007E2A9E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F35BD4" w:rsidRPr="007E2A9E" w:rsidRDefault="00A4559F" w:rsidP="00F3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22</w:t>
      </w:r>
      <w:r w:rsidR="00C55ED5" w:rsidRPr="007E2A9E">
        <w:rPr>
          <w:rFonts w:ascii="Arial" w:eastAsia="Times New Roman" w:hAnsi="Arial" w:cs="Arial"/>
          <w:spacing w:val="-5"/>
          <w:sz w:val="24"/>
          <w:szCs w:val="24"/>
          <w:lang w:eastAsia="ru-RU"/>
        </w:rPr>
        <w:t>.</w:t>
      </w:r>
      <w:r w:rsidR="004C7A40" w:rsidRPr="007E2A9E">
        <w:rPr>
          <w:rFonts w:ascii="Arial" w:eastAsia="Times New Roman" w:hAnsi="Arial" w:cs="Arial"/>
          <w:spacing w:val="-5"/>
          <w:sz w:val="24"/>
          <w:szCs w:val="24"/>
          <w:lang w:eastAsia="ru-RU"/>
        </w:rPr>
        <w:t>03</w:t>
      </w:r>
      <w:r w:rsidR="00C55ED5" w:rsidRPr="007E2A9E">
        <w:rPr>
          <w:rFonts w:ascii="Arial" w:eastAsia="Times New Roman" w:hAnsi="Arial" w:cs="Arial"/>
          <w:spacing w:val="-5"/>
          <w:sz w:val="24"/>
          <w:szCs w:val="24"/>
          <w:lang w:eastAsia="ru-RU"/>
        </w:rPr>
        <w:t>.202</w:t>
      </w:r>
      <w:r w:rsidR="00F62BC7" w:rsidRPr="007E2A9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C55ED5" w:rsidRPr="007E2A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F35BD4" w:rsidRPr="007E2A9E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п. Прилужье</w:t>
      </w:r>
      <w:r w:rsidR="00C55ED5" w:rsidRPr="007E2A9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D0D25" w:rsidRPr="007E2A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C55ED5" w:rsidRPr="007E2A9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55ED5" w:rsidRPr="007E2A9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№ </w:t>
      </w:r>
      <w:r w:rsidRPr="007E2A9E">
        <w:rPr>
          <w:rFonts w:ascii="Arial" w:eastAsia="Times New Roman" w:hAnsi="Arial" w:cs="Arial"/>
          <w:spacing w:val="-4"/>
          <w:sz w:val="24"/>
          <w:szCs w:val="24"/>
          <w:lang w:eastAsia="ru-RU"/>
        </w:rPr>
        <w:t>32</w:t>
      </w:r>
    </w:p>
    <w:p w:rsidR="00F35BD4" w:rsidRPr="007E2A9E" w:rsidRDefault="00F35BD4" w:rsidP="00F3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F35BD4" w:rsidRPr="007E2A9E" w:rsidRDefault="007A2A7F" w:rsidP="00F3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sz w:val="24"/>
          <w:szCs w:val="24"/>
          <w:lang w:eastAsia="ru-RU"/>
        </w:rPr>
        <w:t>О проведении общественного обсуждения</w:t>
      </w:r>
    </w:p>
    <w:p w:rsidR="00F35BD4" w:rsidRPr="007E2A9E" w:rsidRDefault="007A2A7F" w:rsidP="00321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sz w:val="24"/>
          <w:szCs w:val="24"/>
          <w:lang w:eastAsia="ru-RU"/>
        </w:rPr>
        <w:t>на предмет выбора общественной территории</w:t>
      </w:r>
    </w:p>
    <w:p w:rsidR="00927AF5" w:rsidRPr="007E2A9E" w:rsidRDefault="007A2A7F" w:rsidP="00321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sz w:val="24"/>
          <w:szCs w:val="24"/>
          <w:lang w:eastAsia="ru-RU"/>
        </w:rPr>
        <w:t>и мероприятий по благоустройству</w:t>
      </w:r>
    </w:p>
    <w:p w:rsidR="003210FB" w:rsidRPr="007E2A9E" w:rsidRDefault="003210FB" w:rsidP="007A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A7F" w:rsidRPr="007E2A9E" w:rsidRDefault="007A2A7F" w:rsidP="00F35BD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7E2A9E">
        <w:rPr>
          <w:rFonts w:ascii="Arial" w:eastAsia="Times New Roman" w:hAnsi="Arial" w:cs="Arial"/>
          <w:sz w:val="24"/>
          <w:szCs w:val="24"/>
          <w:lang w:eastAsia="ar-SA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 в соответствии с требованиями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Pr="007E2A9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руководствуясь Уставом Кулунского сельсовета</w:t>
      </w:r>
      <w:proofErr w:type="gramEnd"/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 Ужурского района Красноярского края, ПОСТАНОВЛЯЮ:</w:t>
      </w:r>
    </w:p>
    <w:p w:rsidR="007A2A7F" w:rsidRPr="007E2A9E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>1. Утвердить Порядок приема предложений от населения о выборе общественной территории и предлагаемых мероприятиях по благоустройству общественной территории, для участия в конкурсе «Лучшие проекты создания комфортной городск</w:t>
      </w:r>
      <w:r w:rsidR="00F35BD4" w:rsidRPr="007E2A9E">
        <w:rPr>
          <w:rFonts w:ascii="Arial" w:eastAsia="Times New Roman" w:hAnsi="Arial" w:cs="Arial"/>
          <w:sz w:val="24"/>
          <w:szCs w:val="24"/>
          <w:lang w:eastAsia="ar-SA"/>
        </w:rPr>
        <w:t>ой среды» согласно приложению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7A2A7F" w:rsidRPr="007E2A9E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2. Начать прием предложений от населения о выборе общественной территории и предлагаемых мероприятиях по благоустройству общественной территории для участия в конкурсе «Лучшие проекты создания комфортной городской среды» с </w:t>
      </w:r>
      <w:r w:rsidR="00A4559F" w:rsidRPr="007E2A9E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A4559F" w:rsidRPr="007E2A9E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.2022 по </w:t>
      </w:r>
      <w:r w:rsidR="00A4559F" w:rsidRPr="007E2A9E">
        <w:rPr>
          <w:rFonts w:ascii="Arial" w:eastAsia="Times New Roman" w:hAnsi="Arial" w:cs="Arial"/>
          <w:sz w:val="24"/>
          <w:szCs w:val="24"/>
          <w:lang w:eastAsia="ar-SA"/>
        </w:rPr>
        <w:t>08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.04.2022.</w:t>
      </w:r>
    </w:p>
    <w:p w:rsidR="007A2A7F" w:rsidRPr="007E2A9E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3. Возложить функции по подведению итогов приема предложений на муниципальную общественную комиссию, утвержденную постановлением администрации </w:t>
      </w:r>
      <w:r w:rsidR="00F35BD4" w:rsidRPr="007E2A9E">
        <w:rPr>
          <w:rFonts w:ascii="Arial" w:eastAsia="Times New Roman" w:hAnsi="Arial" w:cs="Arial"/>
          <w:sz w:val="24"/>
          <w:szCs w:val="24"/>
          <w:lang w:eastAsia="ar-SA"/>
        </w:rPr>
        <w:t>Прилуж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ского сельсовета Ужурского района Красноярского края от 2</w:t>
      </w:r>
      <w:r w:rsidR="00A4559F" w:rsidRPr="007E2A9E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7A6971" w:rsidRPr="007E2A9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7A6971" w:rsidRPr="007E2A9E"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A4559F"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 31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35BD4" w:rsidRPr="007E2A9E" w:rsidRDefault="007A2A7F" w:rsidP="00F35B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proofErr w:type="gramStart"/>
      <w:r w:rsidR="00F35BD4" w:rsidRPr="007E2A9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35BD4" w:rsidRPr="007E2A9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возложить на специалиста администрации Прилужского сельсовета (О.Ф. </w:t>
      </w:r>
      <w:proofErr w:type="spellStart"/>
      <w:r w:rsidR="00F35BD4" w:rsidRPr="007E2A9E">
        <w:rPr>
          <w:rFonts w:ascii="Arial" w:eastAsia="Times New Roman" w:hAnsi="Arial" w:cs="Arial"/>
          <w:sz w:val="24"/>
          <w:szCs w:val="24"/>
          <w:lang w:eastAsia="ru-RU"/>
        </w:rPr>
        <w:t>Играева</w:t>
      </w:r>
      <w:proofErr w:type="spellEnd"/>
      <w:r w:rsidR="00F35BD4" w:rsidRPr="007E2A9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7A2A7F" w:rsidRPr="007E2A9E" w:rsidRDefault="007A2A7F" w:rsidP="00F35BD4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в день, его официального опубликования в специальном выпуске газеты «</w:t>
      </w:r>
      <w:proofErr w:type="spellStart"/>
      <w:r w:rsidR="00F35BD4" w:rsidRPr="007E2A9E">
        <w:rPr>
          <w:rFonts w:ascii="Arial" w:eastAsia="Times New Roman" w:hAnsi="Arial" w:cs="Arial"/>
          <w:sz w:val="24"/>
          <w:szCs w:val="24"/>
          <w:lang w:eastAsia="ru-RU"/>
        </w:rPr>
        <w:t>Прилуж</w:t>
      </w:r>
      <w:r w:rsidR="007A6971" w:rsidRPr="007E2A9E">
        <w:rPr>
          <w:rFonts w:ascii="Arial" w:eastAsia="Times New Roman" w:hAnsi="Arial" w:cs="Arial"/>
          <w:sz w:val="24"/>
          <w:szCs w:val="24"/>
          <w:lang w:eastAsia="ru-RU"/>
        </w:rPr>
        <w:t>ские</w:t>
      </w:r>
      <w:proofErr w:type="spellEnd"/>
      <w:r w:rsidR="007A6971" w:rsidRPr="007E2A9E">
        <w:rPr>
          <w:rFonts w:ascii="Arial" w:eastAsia="Times New Roman" w:hAnsi="Arial" w:cs="Arial"/>
          <w:sz w:val="24"/>
          <w:szCs w:val="24"/>
          <w:lang w:eastAsia="ru-RU"/>
        </w:rPr>
        <w:t xml:space="preserve"> Вести</w:t>
      </w:r>
      <w:r w:rsidRPr="007E2A9E">
        <w:rPr>
          <w:rFonts w:ascii="Arial" w:eastAsia="Times New Roman" w:hAnsi="Arial" w:cs="Arial"/>
          <w:sz w:val="24"/>
          <w:szCs w:val="24"/>
          <w:lang w:eastAsia="ru-RU"/>
        </w:rPr>
        <w:t xml:space="preserve">» и на официальном сайте администрации </w:t>
      </w:r>
      <w:r w:rsidR="00F35BD4" w:rsidRPr="007E2A9E">
        <w:rPr>
          <w:rFonts w:ascii="Arial" w:eastAsia="Times New Roman" w:hAnsi="Arial" w:cs="Arial"/>
          <w:sz w:val="24"/>
          <w:szCs w:val="24"/>
          <w:lang w:eastAsia="ru-RU"/>
        </w:rPr>
        <w:t>Прилуж</w:t>
      </w:r>
      <w:r w:rsidR="007A6971" w:rsidRPr="007E2A9E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  <w:r w:rsidR="007A6971" w:rsidRPr="007E2A9E">
        <w:rPr>
          <w:rFonts w:ascii="Arial" w:hAnsi="Arial" w:cs="Arial"/>
          <w:sz w:val="24"/>
          <w:szCs w:val="24"/>
        </w:rPr>
        <w:t xml:space="preserve"> </w:t>
      </w:r>
    </w:p>
    <w:p w:rsidR="007A2A7F" w:rsidRPr="007E2A9E" w:rsidRDefault="007A2A7F" w:rsidP="00F35B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F35B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F35B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Глава сельсовета                                                                        </w:t>
      </w:r>
      <w:r w:rsidR="00F35BD4"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         В.Н. Алёхина</w:t>
      </w:r>
    </w:p>
    <w:p w:rsidR="00F35BD4" w:rsidRPr="007E2A9E" w:rsidRDefault="00F35BD4" w:rsidP="00F35BD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Приложение </w:t>
      </w:r>
    </w:p>
    <w:p w:rsidR="00F35BD4" w:rsidRPr="007E2A9E" w:rsidRDefault="00F35BD4" w:rsidP="00F35BD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iCs/>
          <w:sz w:val="24"/>
          <w:szCs w:val="24"/>
          <w:lang w:eastAsia="ru-RU"/>
        </w:rPr>
        <w:t>к постановлению администрации Прилужского сельсовета</w:t>
      </w:r>
    </w:p>
    <w:p w:rsidR="00F35BD4" w:rsidRPr="007E2A9E" w:rsidRDefault="00A4559F" w:rsidP="00F35BD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E2A9E">
        <w:rPr>
          <w:rFonts w:ascii="Arial" w:eastAsia="Times New Roman" w:hAnsi="Arial" w:cs="Arial"/>
          <w:iCs/>
          <w:sz w:val="24"/>
          <w:szCs w:val="24"/>
          <w:lang w:eastAsia="ru-RU"/>
        </w:rPr>
        <w:t>от 22.03.2022 № 32</w:t>
      </w:r>
    </w:p>
    <w:p w:rsidR="007A2A7F" w:rsidRPr="007E2A9E" w:rsidRDefault="007A2A7F" w:rsidP="007A2A7F">
      <w:pPr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7A2A7F">
      <w:pPr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7A2A7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b/>
          <w:sz w:val="24"/>
          <w:szCs w:val="24"/>
          <w:lang w:eastAsia="ar-SA"/>
        </w:rPr>
        <w:t>Порядок</w:t>
      </w:r>
    </w:p>
    <w:p w:rsidR="007A2A7F" w:rsidRPr="007E2A9E" w:rsidRDefault="007A2A7F" w:rsidP="007A2A7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7E2A9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городской </w:t>
      </w:r>
      <w:r w:rsidRPr="007E2A9E">
        <w:rPr>
          <w:rFonts w:ascii="Arial" w:eastAsia="Times New Roman" w:hAnsi="Arial" w:cs="Arial"/>
          <w:b/>
          <w:sz w:val="24"/>
          <w:szCs w:val="24"/>
          <w:lang w:eastAsia="ar-SA"/>
        </w:rPr>
        <w:t>среды»</w:t>
      </w:r>
    </w:p>
    <w:p w:rsidR="007A2A7F" w:rsidRPr="007E2A9E" w:rsidRDefault="007A2A7F" w:rsidP="007A2A7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7A2A7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в конкурсе «Лучшие проекты создания комфортной </w:t>
      </w:r>
      <w:r w:rsidR="008A19A8" w:rsidRPr="007E2A9E">
        <w:rPr>
          <w:rFonts w:ascii="Arial" w:eastAsia="Times New Roman" w:hAnsi="Arial" w:cs="Arial"/>
          <w:sz w:val="24"/>
          <w:szCs w:val="24"/>
          <w:lang w:eastAsia="ar-SA"/>
        </w:rPr>
        <w:t>городской</w:t>
      </w:r>
      <w:r w:rsidR="007A6971"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среды» (далее – предложения, комплекс мероприятий, Порядок) в отношении следующих территорий:</w:t>
      </w:r>
    </w:p>
    <w:p w:rsidR="00F35BD4" w:rsidRPr="007E2A9E" w:rsidRDefault="00304994" w:rsidP="007A2A7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F35BD4" w:rsidRPr="007E2A9E">
        <w:rPr>
          <w:rFonts w:ascii="Arial" w:eastAsia="Times New Roman" w:hAnsi="Arial" w:cs="Arial"/>
          <w:sz w:val="24"/>
          <w:szCs w:val="24"/>
          <w:lang w:eastAsia="ru-RU"/>
        </w:rPr>
        <w:t>благоустроить территорию сквера «Молодежный, расположенный по адресу: п. Прилужье ул. Центральная,8 и осуществить со сквером «Центральный», расположенный по адресу: п. Прилужье ул. Центральная,6, тротуаром - связь существующей площадки и кольца (асфальтовое кольцо для катания), освещение.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End"/>
    </w:p>
    <w:p w:rsidR="007A2A7F" w:rsidRPr="007E2A9E" w:rsidRDefault="00304994" w:rsidP="00F35BD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F35BD4"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прилегающую территорию для отдыха и досуга, расположенную по адресу п. Прилужье, ул. </w:t>
      </w:r>
      <w:proofErr w:type="gramStart"/>
      <w:r w:rsidR="00F35BD4" w:rsidRPr="007E2A9E">
        <w:rPr>
          <w:rFonts w:ascii="Arial" w:eastAsia="Times New Roman" w:hAnsi="Arial" w:cs="Arial"/>
          <w:sz w:val="24"/>
          <w:szCs w:val="24"/>
          <w:lang w:eastAsia="ar-SA"/>
        </w:rPr>
        <w:t>Садовая</w:t>
      </w:r>
      <w:proofErr w:type="gramEnd"/>
      <w:r w:rsidR="00F35BD4" w:rsidRPr="007E2A9E">
        <w:rPr>
          <w:rFonts w:ascii="Arial" w:eastAsia="Times New Roman" w:hAnsi="Arial" w:cs="Arial"/>
          <w:sz w:val="24"/>
          <w:szCs w:val="24"/>
          <w:lang w:eastAsia="ar-SA"/>
        </w:rPr>
        <w:t>, 1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A2A7F" w:rsidRPr="007E2A9E" w:rsidRDefault="007A2A7F" w:rsidP="007A2A7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>1. Предложения о территории и комплексе мероприятий вправе подавать жители населенного пункта.</w:t>
      </w:r>
    </w:p>
    <w:p w:rsidR="007A2A7F" w:rsidRPr="007E2A9E" w:rsidRDefault="007A2A7F" w:rsidP="007A2A7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2. Предложения принимаются в период с </w:t>
      </w:r>
      <w:r w:rsidR="00A4559F" w:rsidRPr="007E2A9E">
        <w:rPr>
          <w:rFonts w:ascii="Arial" w:eastAsia="Times New Roman" w:hAnsi="Arial" w:cs="Arial"/>
          <w:sz w:val="24"/>
          <w:szCs w:val="24"/>
          <w:lang w:eastAsia="ar-SA"/>
        </w:rPr>
        <w:t>01.04</w:t>
      </w:r>
      <w:r w:rsidR="00304994"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.2022 по </w:t>
      </w:r>
      <w:r w:rsidR="00677A45" w:rsidRPr="007E2A9E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A4559F" w:rsidRPr="007E2A9E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304994" w:rsidRPr="007E2A9E">
        <w:rPr>
          <w:rFonts w:ascii="Arial" w:eastAsia="Times New Roman" w:hAnsi="Arial" w:cs="Arial"/>
          <w:sz w:val="24"/>
          <w:szCs w:val="24"/>
          <w:lang w:eastAsia="ar-SA"/>
        </w:rPr>
        <w:t>.04.2022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7A2A7F" w:rsidRPr="007E2A9E" w:rsidRDefault="007A2A7F" w:rsidP="00F35BD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>- в свободном изложении, либо посредством заполнения бюллетеней в пунктах сбора предложений, определенных в приложении к настоящему Порядку, а также в мобил</w:t>
      </w:r>
      <w:r w:rsidR="00F35BD4" w:rsidRPr="007E2A9E">
        <w:rPr>
          <w:rFonts w:ascii="Arial" w:eastAsia="Times New Roman" w:hAnsi="Arial" w:cs="Arial"/>
          <w:sz w:val="24"/>
          <w:szCs w:val="24"/>
          <w:lang w:eastAsia="ar-SA"/>
        </w:rPr>
        <w:t>ьных пунктах голосования Прилуж</w:t>
      </w:r>
      <w:r w:rsidR="00304994" w:rsidRPr="007E2A9E">
        <w:rPr>
          <w:rFonts w:ascii="Arial" w:eastAsia="Times New Roman" w:hAnsi="Arial" w:cs="Arial"/>
          <w:sz w:val="24"/>
          <w:szCs w:val="24"/>
          <w:lang w:eastAsia="ar-SA"/>
        </w:rPr>
        <w:t>ского сельсовета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7A2A7F" w:rsidRPr="007E2A9E" w:rsidRDefault="007A2A7F" w:rsidP="00F35BD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>- в письменной форме по результатам организованных опросов, анкетирования и иных мероприятий;</w:t>
      </w:r>
    </w:p>
    <w:p w:rsidR="007A2A7F" w:rsidRPr="007E2A9E" w:rsidRDefault="007A2A7F" w:rsidP="00F35BD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>- в электронной форме путем направления сообщения на адрес электронной почты</w:t>
      </w:r>
      <w:r w:rsidR="007A6971" w:rsidRPr="007E2A9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A6971" w:rsidRPr="007E2A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5BD4" w:rsidRPr="007E2A9E">
        <w:rPr>
          <w:rFonts w:ascii="Arial" w:hAnsi="Arial" w:cs="Arial"/>
          <w:sz w:val="24"/>
          <w:szCs w:val="24"/>
          <w:lang w:val="en-US"/>
        </w:rPr>
        <w:t>gazkuznecova</w:t>
      </w:r>
      <w:proofErr w:type="spellEnd"/>
      <w:r w:rsidR="007A6971" w:rsidRPr="007E2A9E">
        <w:rPr>
          <w:rFonts w:ascii="Arial" w:hAnsi="Arial" w:cs="Arial"/>
          <w:sz w:val="24"/>
          <w:szCs w:val="24"/>
        </w:rPr>
        <w:t>@yandex.ru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7A2A7F" w:rsidRPr="007E2A9E" w:rsidRDefault="007A2A7F" w:rsidP="007A2A7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3. Общественная комиссия в срок не позднее </w:t>
      </w:r>
      <w:r w:rsidR="00304994" w:rsidRPr="007E2A9E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677A45" w:rsidRPr="007E2A9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04994" w:rsidRPr="007E2A9E">
        <w:rPr>
          <w:rFonts w:ascii="Arial" w:eastAsia="Times New Roman" w:hAnsi="Arial" w:cs="Arial"/>
          <w:sz w:val="24"/>
          <w:szCs w:val="24"/>
          <w:lang w:eastAsia="ar-SA"/>
        </w:rPr>
        <w:t>апреля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 2022 года на очном заседании проводит итоги приема предложений и определяет комплекс  мероприятий на общественной территории, отобранной большинством опрошенных (направивших предложения) для участия в конкурсе «Лучшие проекты создания комфортной </w:t>
      </w:r>
      <w:r w:rsidR="00304994" w:rsidRPr="007E2A9E">
        <w:rPr>
          <w:rFonts w:ascii="Arial" w:eastAsia="Times New Roman" w:hAnsi="Arial" w:cs="Arial"/>
          <w:sz w:val="24"/>
          <w:szCs w:val="24"/>
          <w:lang w:eastAsia="ar-SA"/>
        </w:rPr>
        <w:t>сельской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 среды».</w:t>
      </w:r>
    </w:p>
    <w:p w:rsidR="007A2A7F" w:rsidRPr="007E2A9E" w:rsidRDefault="007A2A7F" w:rsidP="007A2A7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>4.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7A2A7F" w:rsidRPr="007E2A9E" w:rsidRDefault="007A2A7F" w:rsidP="007A2A7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5. Протокол заседания общественной комиссии подлежит опубликованию в течение 3 рабочих дней в средствах массовой информации и на официальном сайте </w:t>
      </w:r>
      <w:r w:rsidR="00F35BD4" w:rsidRPr="007E2A9E">
        <w:rPr>
          <w:rFonts w:ascii="Arial" w:eastAsia="Times New Roman" w:hAnsi="Arial" w:cs="Arial"/>
          <w:sz w:val="24"/>
          <w:szCs w:val="24"/>
          <w:lang w:eastAsia="ar-SA"/>
        </w:rPr>
        <w:t>администрации Прилужского сельсовета.</w:t>
      </w:r>
    </w:p>
    <w:p w:rsidR="00304994" w:rsidRPr="007E2A9E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304994" w:rsidRPr="007E2A9E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к Порядку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7E2A9E">
        <w:rPr>
          <w:rFonts w:ascii="Arial" w:eastAsia="Times New Roman" w:hAnsi="Arial" w:cs="Arial"/>
          <w:sz w:val="24"/>
          <w:szCs w:val="24"/>
          <w:lang w:eastAsia="ar-SA"/>
        </w:rPr>
        <w:t xml:space="preserve">городской </w:t>
      </w:r>
      <w:r w:rsidRPr="007E2A9E">
        <w:rPr>
          <w:rFonts w:ascii="Arial" w:eastAsia="Times New Roman" w:hAnsi="Arial" w:cs="Arial"/>
          <w:sz w:val="24"/>
          <w:szCs w:val="24"/>
          <w:lang w:eastAsia="ar-SA"/>
        </w:rPr>
        <w:t>среды»</w:t>
      </w:r>
    </w:p>
    <w:p w:rsidR="007A2A7F" w:rsidRPr="007E2A9E" w:rsidRDefault="007A2A7F" w:rsidP="007A2A7F">
      <w:pPr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5BD4" w:rsidRPr="007E2A9E" w:rsidRDefault="00F35BD4" w:rsidP="007A2A7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A2A7F" w:rsidRPr="007E2A9E" w:rsidRDefault="007A2A7F" w:rsidP="007A2A7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b/>
          <w:sz w:val="24"/>
          <w:szCs w:val="24"/>
          <w:lang w:eastAsia="ar-SA"/>
        </w:rPr>
        <w:t>Перечень</w:t>
      </w:r>
    </w:p>
    <w:p w:rsidR="007A2A7F" w:rsidRPr="007E2A9E" w:rsidRDefault="007A2A7F" w:rsidP="007A2A7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E2A9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7E2A9E">
        <w:rPr>
          <w:rFonts w:ascii="Arial" w:eastAsia="Times New Roman" w:hAnsi="Arial" w:cs="Arial"/>
          <w:b/>
          <w:sz w:val="24"/>
          <w:szCs w:val="24"/>
          <w:lang w:eastAsia="ar-SA"/>
        </w:rPr>
        <w:t>городской</w:t>
      </w:r>
      <w:r w:rsidRPr="007E2A9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среды»</w:t>
      </w:r>
    </w:p>
    <w:p w:rsidR="007A2A7F" w:rsidRPr="007E2A9E" w:rsidRDefault="007A2A7F" w:rsidP="007A2A7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924"/>
        <w:gridCol w:w="2835"/>
        <w:gridCol w:w="2551"/>
      </w:tblGrid>
      <w:tr w:rsidR="007A2A7F" w:rsidRPr="007E2A9E" w:rsidTr="00961AF8">
        <w:tc>
          <w:tcPr>
            <w:tcW w:w="1045" w:type="dxa"/>
          </w:tcPr>
          <w:p w:rsidR="007A2A7F" w:rsidRPr="007E2A9E" w:rsidRDefault="007A2A7F" w:rsidP="007A2A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24" w:type="dxa"/>
          </w:tcPr>
          <w:p w:rsidR="007A2A7F" w:rsidRPr="007E2A9E" w:rsidRDefault="007A2A7F" w:rsidP="007A2A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пункта по приему предложений</w:t>
            </w:r>
          </w:p>
        </w:tc>
        <w:tc>
          <w:tcPr>
            <w:tcW w:w="2835" w:type="dxa"/>
          </w:tcPr>
          <w:p w:rsidR="007A2A7F" w:rsidRPr="007E2A9E" w:rsidRDefault="007A2A7F" w:rsidP="007A2A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Адрес расположения пункта по приему предложений</w:t>
            </w:r>
          </w:p>
        </w:tc>
        <w:tc>
          <w:tcPr>
            <w:tcW w:w="2551" w:type="dxa"/>
          </w:tcPr>
          <w:p w:rsidR="007A2A7F" w:rsidRPr="007E2A9E" w:rsidRDefault="007A2A7F" w:rsidP="007A2A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Период (часы) приема предложений</w:t>
            </w:r>
          </w:p>
        </w:tc>
      </w:tr>
      <w:tr w:rsidR="007A2A7F" w:rsidRPr="007E2A9E" w:rsidTr="00961AF8">
        <w:tc>
          <w:tcPr>
            <w:tcW w:w="1045" w:type="dxa"/>
          </w:tcPr>
          <w:p w:rsidR="007A2A7F" w:rsidRPr="007E2A9E" w:rsidRDefault="007A2A7F" w:rsidP="007A2A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24" w:type="dxa"/>
          </w:tcPr>
          <w:p w:rsidR="007A2A7F" w:rsidRPr="007E2A9E" w:rsidRDefault="007A2A7F" w:rsidP="0030499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F35BD4"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Прилуж</w:t>
            </w:r>
            <w:r w:rsidR="00304994"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  <w:tc>
          <w:tcPr>
            <w:tcW w:w="2835" w:type="dxa"/>
          </w:tcPr>
          <w:p w:rsidR="007A2A7F" w:rsidRPr="007E2A9E" w:rsidRDefault="00F35BD4" w:rsidP="007A2A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п. Прилужье</w:t>
            </w:r>
          </w:p>
          <w:p w:rsidR="007A2A7F" w:rsidRPr="007E2A9E" w:rsidRDefault="007A2A7F" w:rsidP="00F35BD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ул. </w:t>
            </w:r>
            <w:r w:rsidR="00F35BD4"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Садовая,1</w:t>
            </w:r>
          </w:p>
        </w:tc>
        <w:tc>
          <w:tcPr>
            <w:tcW w:w="2551" w:type="dxa"/>
          </w:tcPr>
          <w:p w:rsidR="007A2A7F" w:rsidRPr="007E2A9E" w:rsidRDefault="007A2A7F" w:rsidP="007A2A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Понедельник-</w:t>
            </w: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пятница </w:t>
            </w:r>
          </w:p>
          <w:p w:rsidR="007A2A7F" w:rsidRPr="007E2A9E" w:rsidRDefault="007A2A7F" w:rsidP="0030499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 8.00 до 1</w:t>
            </w:r>
            <w:r w:rsidR="00304994"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7E2A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.00 часов</w:t>
            </w:r>
          </w:p>
        </w:tc>
      </w:tr>
    </w:tbl>
    <w:p w:rsidR="007A2A7F" w:rsidRPr="007E2A9E" w:rsidRDefault="007A2A7F" w:rsidP="007A2A7F">
      <w:pPr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7A2A7F">
      <w:pPr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7A2A7F">
      <w:pPr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7A2A7F">
      <w:pPr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7A2A7F">
      <w:pPr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2A7F" w:rsidRPr="007E2A9E" w:rsidRDefault="007A2A7F" w:rsidP="007A2A7F">
      <w:pPr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7A2A7F" w:rsidRPr="007E2A9E" w:rsidRDefault="007A2A7F" w:rsidP="007A2A7F">
      <w:pPr>
        <w:suppressAutoHyphens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7A2A7F" w:rsidRPr="007E2A9E" w:rsidSect="00F35B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74D51"/>
    <w:rsid w:val="000C046C"/>
    <w:rsid w:val="000C4114"/>
    <w:rsid w:val="00114EB1"/>
    <w:rsid w:val="00120279"/>
    <w:rsid w:val="001D0D25"/>
    <w:rsid w:val="001E418C"/>
    <w:rsid w:val="00245D4E"/>
    <w:rsid w:val="002B6BB8"/>
    <w:rsid w:val="002C70B2"/>
    <w:rsid w:val="00304994"/>
    <w:rsid w:val="003210FB"/>
    <w:rsid w:val="0042577A"/>
    <w:rsid w:val="00446F7B"/>
    <w:rsid w:val="004C7A40"/>
    <w:rsid w:val="00504D39"/>
    <w:rsid w:val="00551EB5"/>
    <w:rsid w:val="0057569B"/>
    <w:rsid w:val="005E7527"/>
    <w:rsid w:val="00677A45"/>
    <w:rsid w:val="006D1CE1"/>
    <w:rsid w:val="007A2A7F"/>
    <w:rsid w:val="007A6971"/>
    <w:rsid w:val="007B7EC4"/>
    <w:rsid w:val="007D18F7"/>
    <w:rsid w:val="007E2A9E"/>
    <w:rsid w:val="00824226"/>
    <w:rsid w:val="00845999"/>
    <w:rsid w:val="00875A97"/>
    <w:rsid w:val="008831B7"/>
    <w:rsid w:val="008A19A8"/>
    <w:rsid w:val="008D615C"/>
    <w:rsid w:val="00912432"/>
    <w:rsid w:val="00927AF5"/>
    <w:rsid w:val="00A36026"/>
    <w:rsid w:val="00A426CD"/>
    <w:rsid w:val="00A4559F"/>
    <w:rsid w:val="00A4586B"/>
    <w:rsid w:val="00AC1564"/>
    <w:rsid w:val="00B3254C"/>
    <w:rsid w:val="00B671D9"/>
    <w:rsid w:val="00C20B32"/>
    <w:rsid w:val="00C55ED5"/>
    <w:rsid w:val="00CC077D"/>
    <w:rsid w:val="00CF49FB"/>
    <w:rsid w:val="00D139A5"/>
    <w:rsid w:val="00D55651"/>
    <w:rsid w:val="00DA655D"/>
    <w:rsid w:val="00E33121"/>
    <w:rsid w:val="00EB2305"/>
    <w:rsid w:val="00F35BD4"/>
    <w:rsid w:val="00F62BC7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</cp:lastModifiedBy>
  <cp:revision>5</cp:revision>
  <cp:lastPrinted>2022-06-28T09:12:00Z</cp:lastPrinted>
  <dcterms:created xsi:type="dcterms:W3CDTF">2022-06-28T04:54:00Z</dcterms:created>
  <dcterms:modified xsi:type="dcterms:W3CDTF">2022-07-06T01:56:00Z</dcterms:modified>
</cp:coreProperties>
</file>