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0B0A" w14:textId="77777777" w:rsidR="005C0823" w:rsidRPr="003721A0" w:rsidRDefault="003721A0" w:rsidP="00FF2A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1D50B63" wp14:editId="5522B193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E5AA5" w14:textId="77777777" w:rsidR="00FF2AC0" w:rsidRPr="003721A0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14:paraId="4D9847E1" w14:textId="77777777" w:rsidR="00FF2AC0" w:rsidRPr="003721A0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660A57B4" w14:textId="77777777" w:rsidR="00FF2AC0" w:rsidRPr="003721A0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35D393D8" w14:textId="77777777" w:rsidR="00FF2AC0" w:rsidRPr="003721A0" w:rsidRDefault="00FF2AC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B9E30" w14:textId="77777777" w:rsidR="00FF2AC0" w:rsidRPr="003721A0" w:rsidRDefault="00FF2AC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44"/>
          <w:szCs w:val="28"/>
        </w:rPr>
        <w:t>ПОСТАНОВЛЕНИЕ</w:t>
      </w:r>
    </w:p>
    <w:p w14:paraId="54504D4F" w14:textId="77777777" w:rsidR="002107E0" w:rsidRPr="003721A0" w:rsidRDefault="002107E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2C08B" w14:textId="32BFA294" w:rsidR="00FF2AC0" w:rsidRDefault="009629D1" w:rsidP="0037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849EC">
        <w:rPr>
          <w:rFonts w:ascii="Times New Roman" w:hAnsi="Times New Roman" w:cs="Times New Roman"/>
          <w:sz w:val="28"/>
          <w:szCs w:val="28"/>
        </w:rPr>
        <w:t>.11.2023</w:t>
      </w:r>
      <w:r w:rsidR="00FF2AC0" w:rsidRPr="003721A0">
        <w:rPr>
          <w:rFonts w:ascii="Times New Roman" w:hAnsi="Times New Roman" w:cs="Times New Roman"/>
          <w:sz w:val="28"/>
          <w:szCs w:val="28"/>
        </w:rPr>
        <w:t xml:space="preserve">     </w:t>
      </w:r>
      <w:r w:rsidR="009F3712" w:rsidRPr="003721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34AA">
        <w:rPr>
          <w:rFonts w:ascii="Times New Roman" w:hAnsi="Times New Roman" w:cs="Times New Roman"/>
          <w:sz w:val="28"/>
          <w:szCs w:val="28"/>
        </w:rPr>
        <w:t xml:space="preserve">     </w:t>
      </w:r>
      <w:r w:rsidR="009F3712" w:rsidRPr="003721A0">
        <w:rPr>
          <w:rFonts w:ascii="Times New Roman" w:hAnsi="Times New Roman" w:cs="Times New Roman"/>
          <w:sz w:val="28"/>
          <w:szCs w:val="28"/>
        </w:rPr>
        <w:t xml:space="preserve"> </w:t>
      </w:r>
      <w:r w:rsidR="00FF2AC0" w:rsidRPr="003721A0">
        <w:rPr>
          <w:rFonts w:ascii="Times New Roman" w:hAnsi="Times New Roman" w:cs="Times New Roman"/>
          <w:sz w:val="28"/>
          <w:szCs w:val="28"/>
        </w:rPr>
        <w:t xml:space="preserve"> п. Прилужье                              </w:t>
      </w:r>
      <w:r w:rsidR="003734AA">
        <w:rPr>
          <w:rFonts w:ascii="Times New Roman" w:hAnsi="Times New Roman" w:cs="Times New Roman"/>
          <w:sz w:val="28"/>
          <w:szCs w:val="28"/>
        </w:rPr>
        <w:t xml:space="preserve">       </w:t>
      </w:r>
      <w:r w:rsidR="00FF2AC0" w:rsidRPr="003721A0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9849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F915D1B" w14:textId="77777777" w:rsidR="003734AA" w:rsidRDefault="003734AA" w:rsidP="0037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984A5" w14:textId="09E83E49" w:rsidR="00FF2AC0" w:rsidRDefault="007439BB" w:rsidP="007439B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39BB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ознакомления с информацией, находящейся в библиотечных и архивных фондах о деятельности органов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Прилужском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сельсовете Ужурского района Красноярского края</w:t>
      </w:r>
    </w:p>
    <w:p w14:paraId="3F74FA2F" w14:textId="77777777" w:rsidR="007439BB" w:rsidRDefault="007439BB" w:rsidP="007439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C9A2624" w14:textId="4C71915A" w:rsidR="006C7AF5" w:rsidRPr="003721A0" w:rsidRDefault="007439BB" w:rsidP="008E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B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3734AA">
        <w:rPr>
          <w:rFonts w:ascii="Times New Roman" w:hAnsi="Times New Roman" w:cs="Times New Roman"/>
          <w:sz w:val="28"/>
          <w:szCs w:val="28"/>
        </w:rPr>
        <w:t>, руководствуясь</w:t>
      </w:r>
      <w:r w:rsidR="00302D9C" w:rsidRPr="003721A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6C7AF5" w:rsidRPr="003721A0"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  <w:r w:rsidR="008E66D7" w:rsidRPr="003721A0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2107E0" w:rsidRPr="003721A0">
        <w:rPr>
          <w:rFonts w:ascii="Times New Roman" w:hAnsi="Times New Roman" w:cs="Times New Roman"/>
          <w:sz w:val="28"/>
          <w:szCs w:val="28"/>
        </w:rPr>
        <w:t>,</w:t>
      </w:r>
      <w:r w:rsidR="006C7AF5" w:rsidRPr="003721A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20B60B1F" w14:textId="77777777" w:rsidR="008E66D7" w:rsidRPr="003721A0" w:rsidRDefault="008E66D7" w:rsidP="008E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56827" w14:textId="054D8839" w:rsidR="006C7AF5" w:rsidRPr="003734AA" w:rsidRDefault="007439BB" w:rsidP="008E66D7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7439BB">
        <w:rPr>
          <w:sz w:val="28"/>
          <w:szCs w:val="28"/>
        </w:rPr>
        <w:t>Утвердить Порядок ознакомления с информацией, находящейся в библиотечных и архивных фондах о деятельности органов местного самоуправления</w:t>
      </w:r>
      <w:r w:rsidR="006C7AF5" w:rsidRPr="003734AA">
        <w:rPr>
          <w:sz w:val="28"/>
          <w:szCs w:val="28"/>
        </w:rPr>
        <w:t xml:space="preserve"> </w:t>
      </w:r>
      <w:bookmarkStart w:id="0" w:name="_Hlk151727555"/>
      <w:r w:rsidRPr="007439BB">
        <w:rPr>
          <w:sz w:val="28"/>
          <w:szCs w:val="28"/>
        </w:rPr>
        <w:t xml:space="preserve">в </w:t>
      </w:r>
      <w:bookmarkStart w:id="1" w:name="_Hlk151727514"/>
      <w:proofErr w:type="spellStart"/>
      <w:r w:rsidRPr="007439BB">
        <w:rPr>
          <w:sz w:val="28"/>
          <w:szCs w:val="28"/>
        </w:rPr>
        <w:t>Прилужском</w:t>
      </w:r>
      <w:proofErr w:type="spellEnd"/>
      <w:r w:rsidRPr="007439BB">
        <w:rPr>
          <w:sz w:val="28"/>
          <w:szCs w:val="28"/>
        </w:rPr>
        <w:t xml:space="preserve"> сельсовете Ужурского района Красноярского края</w:t>
      </w:r>
      <w:bookmarkEnd w:id="1"/>
      <w:r>
        <w:rPr>
          <w:sz w:val="28"/>
          <w:szCs w:val="28"/>
        </w:rPr>
        <w:t xml:space="preserve"> </w:t>
      </w:r>
      <w:bookmarkEnd w:id="0"/>
      <w:r w:rsidR="003734AA" w:rsidRPr="003734AA">
        <w:rPr>
          <w:sz w:val="28"/>
          <w:szCs w:val="28"/>
        </w:rPr>
        <w:t>согласно приложению</w:t>
      </w:r>
      <w:r w:rsidR="006C7AF5" w:rsidRPr="003734AA">
        <w:rPr>
          <w:sz w:val="28"/>
          <w:szCs w:val="28"/>
        </w:rPr>
        <w:t>.</w:t>
      </w:r>
    </w:p>
    <w:p w14:paraId="50094302" w14:textId="77777777" w:rsidR="002107E0" w:rsidRPr="003721A0" w:rsidRDefault="002107E0" w:rsidP="008E66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1A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734AA">
        <w:rPr>
          <w:rFonts w:ascii="Times New Roman" w:hAnsi="Times New Roman" w:cs="Times New Roman"/>
          <w:sz w:val="28"/>
          <w:szCs w:val="28"/>
        </w:rPr>
        <w:t>п</w:t>
      </w:r>
      <w:r w:rsidRPr="003721A0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9849EC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3721A0">
        <w:rPr>
          <w:rFonts w:ascii="Times New Roman" w:hAnsi="Times New Roman" w:cs="Times New Roman"/>
          <w:sz w:val="28"/>
          <w:szCs w:val="28"/>
        </w:rPr>
        <w:t>специалиста</w:t>
      </w:r>
      <w:r w:rsidR="009849EC">
        <w:rPr>
          <w:rFonts w:ascii="Times New Roman" w:hAnsi="Times New Roman" w:cs="Times New Roman"/>
          <w:sz w:val="28"/>
          <w:szCs w:val="28"/>
        </w:rPr>
        <w:t xml:space="preserve"> </w:t>
      </w:r>
      <w:r w:rsidR="003734AA">
        <w:rPr>
          <w:rFonts w:ascii="Times New Roman" w:hAnsi="Times New Roman" w:cs="Times New Roman"/>
          <w:sz w:val="28"/>
          <w:szCs w:val="28"/>
        </w:rPr>
        <w:t xml:space="preserve">по общим вопросам (А.А. </w:t>
      </w:r>
      <w:proofErr w:type="spellStart"/>
      <w:r w:rsidR="003734AA">
        <w:rPr>
          <w:rFonts w:ascii="Times New Roman" w:hAnsi="Times New Roman" w:cs="Times New Roman"/>
          <w:sz w:val="28"/>
          <w:szCs w:val="28"/>
        </w:rPr>
        <w:t>Агаёнок</w:t>
      </w:r>
      <w:proofErr w:type="spellEnd"/>
      <w:r w:rsidR="003734AA">
        <w:rPr>
          <w:rFonts w:ascii="Times New Roman" w:hAnsi="Times New Roman" w:cs="Times New Roman"/>
          <w:sz w:val="28"/>
          <w:szCs w:val="28"/>
        </w:rPr>
        <w:t>).</w:t>
      </w:r>
    </w:p>
    <w:p w14:paraId="0E5C8F54" w14:textId="77777777" w:rsidR="002107E0" w:rsidRPr="003721A0" w:rsidRDefault="002107E0" w:rsidP="008E66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1A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734AA" w:rsidRPr="003721A0">
        <w:rPr>
          <w:rFonts w:ascii="Times New Roman" w:hAnsi="Times New Roman" w:cs="Times New Roman"/>
          <w:sz w:val="28"/>
          <w:szCs w:val="28"/>
        </w:rPr>
        <w:t>в день,</w:t>
      </w:r>
      <w:r w:rsidRPr="003721A0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3734A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734AA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3721A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</w:t>
      </w:r>
      <w:proofErr w:type="spellStart"/>
      <w:r w:rsidRPr="003721A0">
        <w:rPr>
          <w:rFonts w:ascii="Times New Roman" w:hAnsi="Times New Roman" w:cs="Times New Roman"/>
          <w:sz w:val="28"/>
          <w:szCs w:val="28"/>
        </w:rPr>
        <w:t>Прилужские</w:t>
      </w:r>
      <w:proofErr w:type="spellEnd"/>
      <w:r w:rsidRPr="003721A0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14:paraId="0FF34DB4" w14:textId="77777777" w:rsidR="002107E0" w:rsidRPr="003721A0" w:rsidRDefault="002107E0" w:rsidP="008E66D7">
      <w:pPr>
        <w:pStyle w:val="3"/>
        <w:shd w:val="clear" w:color="auto" w:fill="auto"/>
        <w:spacing w:after="0" w:line="240" w:lineRule="auto"/>
        <w:ind w:left="1422" w:firstLine="0"/>
        <w:rPr>
          <w:sz w:val="28"/>
          <w:szCs w:val="28"/>
        </w:rPr>
      </w:pPr>
    </w:p>
    <w:p w14:paraId="03F8B11C" w14:textId="77777777" w:rsidR="006C7AF5" w:rsidRPr="003721A0" w:rsidRDefault="006C7AF5" w:rsidP="008E66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F33EB" w14:textId="77777777" w:rsidR="00FF2AC0" w:rsidRPr="003721A0" w:rsidRDefault="00FF2AC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21A0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В.Н. Алёхина</w:t>
      </w:r>
    </w:p>
    <w:p w14:paraId="3A67B9C7" w14:textId="77777777" w:rsidR="00FF2AC0" w:rsidRPr="003721A0" w:rsidRDefault="00FF2AC0" w:rsidP="008E66D7">
      <w:pPr>
        <w:pStyle w:val="3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14:paraId="384EE76D" w14:textId="1C9F4281" w:rsidR="00FF2AC0" w:rsidRDefault="00FF2AC0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24C721A9" w14:textId="06631F39" w:rsidR="009629D1" w:rsidRDefault="009629D1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23B1847B" w14:textId="0A6FAE34" w:rsidR="009629D1" w:rsidRDefault="009629D1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797ABCE8" w14:textId="74ADFD13" w:rsidR="007439BB" w:rsidRDefault="007439BB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51D2B837" w14:textId="1BF1E8A1" w:rsidR="007439BB" w:rsidRDefault="007439BB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2A762961" w14:textId="77777777" w:rsidR="007439BB" w:rsidRDefault="007439BB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29BDE0F8" w14:textId="746C4283" w:rsidR="009629D1" w:rsidRDefault="009629D1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7840932C" w14:textId="77777777" w:rsidR="009629D1" w:rsidRPr="003721A0" w:rsidRDefault="009629D1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46111C29" w14:textId="77777777" w:rsidR="00FF2AC0" w:rsidRPr="003721A0" w:rsidRDefault="00FF2AC0" w:rsidP="009849EC">
      <w:pPr>
        <w:pStyle w:val="3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14:paraId="19722963" w14:textId="77777777" w:rsidR="00FF2AC0" w:rsidRPr="003721A0" w:rsidRDefault="00FF2AC0" w:rsidP="009849EC">
      <w:pPr>
        <w:pStyle w:val="3"/>
        <w:shd w:val="clear" w:color="auto" w:fill="auto"/>
        <w:spacing w:after="0" w:line="240" w:lineRule="auto"/>
        <w:ind w:left="5103" w:firstLine="0"/>
        <w:rPr>
          <w:sz w:val="28"/>
          <w:szCs w:val="28"/>
        </w:rPr>
      </w:pPr>
      <w:r w:rsidRPr="003721A0">
        <w:rPr>
          <w:sz w:val="28"/>
          <w:szCs w:val="28"/>
        </w:rPr>
        <w:lastRenderedPageBreak/>
        <w:t xml:space="preserve">Приложение </w:t>
      </w:r>
    </w:p>
    <w:p w14:paraId="4BAA824C" w14:textId="77777777" w:rsidR="00FF2AC0" w:rsidRPr="003721A0" w:rsidRDefault="00FF2AC0" w:rsidP="009849EC">
      <w:pPr>
        <w:pStyle w:val="3"/>
        <w:shd w:val="clear" w:color="auto" w:fill="auto"/>
        <w:spacing w:after="0" w:line="240" w:lineRule="auto"/>
        <w:ind w:left="5103" w:firstLine="0"/>
        <w:rPr>
          <w:sz w:val="28"/>
          <w:szCs w:val="28"/>
        </w:rPr>
      </w:pPr>
      <w:r w:rsidRPr="003721A0">
        <w:rPr>
          <w:sz w:val="28"/>
          <w:szCs w:val="28"/>
        </w:rPr>
        <w:t>к Постановлению администрации Прилужского сельсовета</w:t>
      </w:r>
    </w:p>
    <w:p w14:paraId="67557473" w14:textId="202C2ECF" w:rsidR="00FF2AC0" w:rsidRDefault="00FF2AC0" w:rsidP="009849EC">
      <w:pPr>
        <w:pStyle w:val="3"/>
        <w:shd w:val="clear" w:color="auto" w:fill="auto"/>
        <w:spacing w:after="0" w:line="240" w:lineRule="auto"/>
        <w:ind w:left="5103" w:firstLine="0"/>
        <w:rPr>
          <w:sz w:val="28"/>
          <w:szCs w:val="28"/>
        </w:rPr>
      </w:pPr>
      <w:r w:rsidRPr="003721A0">
        <w:rPr>
          <w:sz w:val="28"/>
          <w:szCs w:val="28"/>
        </w:rPr>
        <w:t>от</w:t>
      </w:r>
      <w:r w:rsidR="00AC1DCF" w:rsidRPr="003721A0">
        <w:rPr>
          <w:sz w:val="28"/>
          <w:szCs w:val="28"/>
        </w:rPr>
        <w:t xml:space="preserve"> </w:t>
      </w:r>
      <w:r w:rsidR="009629D1">
        <w:rPr>
          <w:sz w:val="28"/>
          <w:szCs w:val="28"/>
        </w:rPr>
        <w:t>24</w:t>
      </w:r>
      <w:r w:rsidR="009849EC">
        <w:rPr>
          <w:sz w:val="28"/>
          <w:szCs w:val="28"/>
        </w:rPr>
        <w:t>.11.2023 № 7</w:t>
      </w:r>
      <w:r w:rsidR="009629D1">
        <w:rPr>
          <w:sz w:val="28"/>
          <w:szCs w:val="28"/>
        </w:rPr>
        <w:t>6</w:t>
      </w:r>
    </w:p>
    <w:p w14:paraId="54614D9F" w14:textId="1CD8CC31" w:rsidR="003734AA" w:rsidRDefault="003734AA" w:rsidP="003734AA">
      <w:pPr>
        <w:pStyle w:val="3"/>
        <w:shd w:val="clear" w:color="auto" w:fill="auto"/>
        <w:spacing w:after="0" w:line="240" w:lineRule="auto"/>
        <w:ind w:left="5529" w:firstLine="0"/>
        <w:jc w:val="center"/>
        <w:rPr>
          <w:b/>
          <w:sz w:val="28"/>
          <w:szCs w:val="28"/>
        </w:rPr>
      </w:pPr>
    </w:p>
    <w:p w14:paraId="06C3EA78" w14:textId="1552AA01" w:rsidR="009629D1" w:rsidRDefault="007439BB" w:rsidP="009629D1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439BB">
        <w:rPr>
          <w:b/>
          <w:sz w:val="28"/>
          <w:szCs w:val="28"/>
        </w:rPr>
        <w:t xml:space="preserve">Порядок ознакомления с информацией, находящейся в библиотечных и архивных фондах о деятельности органов местного самоуправления в </w:t>
      </w:r>
      <w:proofErr w:type="spellStart"/>
      <w:r w:rsidRPr="007439BB">
        <w:rPr>
          <w:b/>
          <w:sz w:val="28"/>
          <w:szCs w:val="28"/>
        </w:rPr>
        <w:t>Прилужском</w:t>
      </w:r>
      <w:proofErr w:type="spellEnd"/>
      <w:r w:rsidRPr="007439BB">
        <w:rPr>
          <w:b/>
          <w:sz w:val="28"/>
          <w:szCs w:val="28"/>
        </w:rPr>
        <w:t xml:space="preserve"> сельсовете Ужурского района Красноярского края</w:t>
      </w:r>
    </w:p>
    <w:p w14:paraId="7B9DD9B6" w14:textId="77777777" w:rsidR="007439BB" w:rsidRDefault="007439BB" w:rsidP="009629D1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28CBCA21" w14:textId="77777777" w:rsidR="007439BB" w:rsidRPr="007439BB" w:rsidRDefault="007439BB" w:rsidP="007439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D161B8C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2B8F3E" w14:textId="1D74A339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ознакомления пользователей с информацией о деятельности органов местного самоуправления </w:t>
      </w:r>
      <w:r w:rsidRPr="007439B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39BB">
        <w:rPr>
          <w:rFonts w:ascii="Times New Roman" w:hAnsi="Times New Roman" w:cs="Times New Roman"/>
          <w:sz w:val="28"/>
          <w:szCs w:val="28"/>
        </w:rPr>
        <w:t>Прилужском</w:t>
      </w:r>
      <w:proofErr w:type="spellEnd"/>
      <w:r w:rsidRPr="007439BB">
        <w:rPr>
          <w:rFonts w:ascii="Times New Roman" w:hAnsi="Times New Roman" w:cs="Times New Roman"/>
          <w:sz w:val="28"/>
          <w:szCs w:val="28"/>
        </w:rPr>
        <w:t xml:space="preserve"> сельсовете Ужурского района Красноярского края</w:t>
      </w:r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9" w:history="1">
        <w:proofErr w:type="spellStart"/>
        <w:r w:rsidRPr="007439BB">
          <w:rPr>
            <w:rFonts w:ascii="Times New Roman" w:eastAsia="Calibri" w:hAnsi="Times New Roman" w:cs="Times New Roman"/>
            <w:sz w:val="28"/>
            <w:szCs w:val="28"/>
          </w:rPr>
          <w:t>статьей</w:t>
        </w:r>
        <w:proofErr w:type="spellEnd"/>
        <w:r w:rsidRPr="007439BB">
          <w:rPr>
            <w:rFonts w:ascii="Times New Roman" w:eastAsia="Calibri" w:hAnsi="Times New Roman" w:cs="Times New Roman"/>
            <w:sz w:val="28"/>
            <w:szCs w:val="28"/>
          </w:rPr>
          <w:t xml:space="preserve"> 17</w:t>
        </w:r>
      </w:hyperlink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10" w:history="1">
        <w:r w:rsidRPr="007439B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1" w:history="1">
        <w:r w:rsidRPr="007439BB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39BB">
        <w:rPr>
          <w:rFonts w:ascii="Times New Roman" w:eastAsia="Calibri" w:hAnsi="Times New Roman" w:cs="Times New Roman"/>
          <w:iCs/>
          <w:sz w:val="28"/>
          <w:szCs w:val="28"/>
        </w:rPr>
        <w:t>Прилужского сельсовета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39BB"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 (далее по тексту - пользователь информацией).</w:t>
      </w:r>
    </w:p>
    <w:p w14:paraId="56231F01" w14:textId="77BB8643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3"/>
      <w:bookmarkEnd w:id="2"/>
      <w:r w:rsidRPr="007439BB"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14:paraId="1C694F45" w14:textId="4B99A4A8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14:paraId="0F12BEBF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2C4D19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439BB">
        <w:rPr>
          <w:rFonts w:ascii="Times New Roman" w:eastAsia="Calibri" w:hAnsi="Times New Roman" w:cs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14:paraId="07969C44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58A8F" w14:textId="4064C808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Информация о деятельности органов местного самоуправления предоставляется следующими способами:</w:t>
      </w:r>
    </w:p>
    <w:p w14:paraId="61D17015" w14:textId="3414123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в устной форме;</w:t>
      </w:r>
    </w:p>
    <w:p w14:paraId="3AC5B131" w14:textId="3423DFCB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в форме информации, </w:t>
      </w:r>
      <w:proofErr w:type="spellStart"/>
      <w:r w:rsidRPr="007439BB">
        <w:rPr>
          <w:rFonts w:ascii="Times New Roman" w:eastAsia="Calibri" w:hAnsi="Times New Roman" w:cs="Times New Roman"/>
          <w:sz w:val="28"/>
          <w:szCs w:val="28"/>
        </w:rPr>
        <w:t>размещенной</w:t>
      </w:r>
      <w:proofErr w:type="spellEnd"/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14:paraId="4D2B7D4A" w14:textId="30AD5946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в форме копии запрашиваемого документа.</w:t>
      </w:r>
    </w:p>
    <w:p w14:paraId="18726D95" w14:textId="2E8D4CD3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Pr="007439BB">
        <w:rPr>
          <w:rFonts w:ascii="Times New Roman" w:eastAsia="Calibri" w:hAnsi="Times New Roman" w:cs="Times New Roman"/>
          <w:iCs/>
          <w:sz w:val="28"/>
          <w:szCs w:val="28"/>
        </w:rPr>
        <w:t>администрации Прилужского сельсовета</w:t>
      </w:r>
      <w:r w:rsidRPr="007439BB">
        <w:rPr>
          <w:rFonts w:ascii="Times New Roman" w:eastAsia="Calibri" w:hAnsi="Times New Roman" w:cs="Times New Roman"/>
          <w:sz w:val="28"/>
          <w:szCs w:val="28"/>
        </w:rPr>
        <w:t>, определяющими особенности рассмотрения отдельных видов обращений граждан и юридических лиц.</w:t>
      </w:r>
    </w:p>
    <w:p w14:paraId="78E29D9B" w14:textId="2346F86D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lastRenderedPageBreak/>
        <w:t>2.3.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Пользователь информацией может обратиться в орган местного самоуправления для получения информации о его деятельности в рабочее время в соответствии с его внутренними документами, определяющими режим и регламент его работы.</w:t>
      </w:r>
    </w:p>
    <w:p w14:paraId="28C53128" w14:textId="65F60E39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2.4.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14:paraId="2FFB8A19" w14:textId="4CA9E074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2.5.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В устной форме информатором предоставляется следующая информация о деятельности органа местного самоуправления:</w:t>
      </w:r>
    </w:p>
    <w:p w14:paraId="5FEDAE42" w14:textId="302361AA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место его нахождения;</w:t>
      </w:r>
    </w:p>
    <w:p w14:paraId="3C42F743" w14:textId="6F4DABB4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контактные телефоны сотрудников;</w:t>
      </w:r>
    </w:p>
    <w:p w14:paraId="7014A4A5" w14:textId="35ABAA0E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главы муниципального образования, его заместителей, руководителей;</w:t>
      </w:r>
    </w:p>
    <w:p w14:paraId="62FD4FF1" w14:textId="5DE3191F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электронный адрес в сети Интернет официального портала муниципального образования.</w:t>
      </w:r>
    </w:p>
    <w:p w14:paraId="2AF0B016" w14:textId="13A17D3F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2.6.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14:paraId="6EA0062B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14:paraId="0C199915" w14:textId="2294AED2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режим работы органа местного самоуправления, включая порядок </w:t>
      </w:r>
      <w:proofErr w:type="spellStart"/>
      <w:r w:rsidRPr="007439BB">
        <w:rPr>
          <w:rFonts w:ascii="Times New Roman" w:eastAsia="Calibri" w:hAnsi="Times New Roman" w:cs="Times New Roman"/>
          <w:sz w:val="28"/>
          <w:szCs w:val="28"/>
        </w:rPr>
        <w:t>приема</w:t>
      </w:r>
      <w:proofErr w:type="spellEnd"/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 граждан;</w:t>
      </w:r>
    </w:p>
    <w:p w14:paraId="4D127F0A" w14:textId="47A1D8AA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14:paraId="59A07640" w14:textId="0D0EA5AF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2.7.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Для получения информации в виде документа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соответствии с требованиями действующего законодательства и муниципальных правовых актов муниципального образования в письменном виде запросом.</w:t>
      </w:r>
    </w:p>
    <w:p w14:paraId="7BE56A5C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Для получения копии запрашиваемого документа пользователь информацией оформляет запрос в письменном виде. 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</w:t>
      </w:r>
      <w:proofErr w:type="spellStart"/>
      <w:r w:rsidRPr="007439BB">
        <w:rPr>
          <w:rFonts w:ascii="Times New Roman" w:eastAsia="Calibri" w:hAnsi="Times New Roman" w:cs="Times New Roman"/>
          <w:sz w:val="28"/>
          <w:szCs w:val="28"/>
        </w:rPr>
        <w:t>выдает</w:t>
      </w:r>
      <w:proofErr w:type="spellEnd"/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 копию запрашиваемого документа, оформленную в соответствии с требованиями делопроизводства.</w:t>
      </w:r>
    </w:p>
    <w:p w14:paraId="2B2E47F4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8B3149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439BB">
        <w:rPr>
          <w:rFonts w:ascii="Times New Roman" w:eastAsia="Calibri" w:hAnsi="Times New Roman" w:cs="Times New Roman"/>
          <w:b/>
          <w:sz w:val="28"/>
          <w:szCs w:val="28"/>
        </w:rPr>
        <w:t>3. Порядок ознакомления пользователей с информацией</w:t>
      </w:r>
    </w:p>
    <w:p w14:paraId="5BEE8899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39BB">
        <w:rPr>
          <w:rFonts w:ascii="Times New Roman" w:eastAsia="Calibri" w:hAnsi="Times New Roman" w:cs="Times New Roman"/>
          <w:b/>
          <w:sz w:val="28"/>
          <w:szCs w:val="28"/>
        </w:rPr>
        <w:t>о деятельности органа местного самоуправления</w:t>
      </w:r>
    </w:p>
    <w:p w14:paraId="68FB2F92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39BB">
        <w:rPr>
          <w:rFonts w:ascii="Times New Roman" w:eastAsia="Calibri" w:hAnsi="Times New Roman" w:cs="Times New Roman"/>
          <w:b/>
          <w:sz w:val="28"/>
          <w:szCs w:val="28"/>
        </w:rPr>
        <w:t>через библиотечные фонды</w:t>
      </w:r>
    </w:p>
    <w:p w14:paraId="075CD3A7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305875" w14:textId="6E04441D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lastRenderedPageBreak/>
        <w:t>3.1.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14:paraId="4CBE291D" w14:textId="426D75F3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3.2.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 и муниципальными правовыми актами муниципального образования,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14:paraId="363C289C" w14:textId="0C52D93E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3.3.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Пользователи информацией, осуществляющие поиск информации о деятельности органа местного самоуправления, имеют право:</w:t>
      </w:r>
    </w:p>
    <w:p w14:paraId="3CEEB1CD" w14:textId="71FA0FF3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14:paraId="2C27EA1A" w14:textId="1954F62E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бесплатно получать консультационную помощь в поиске и выборе информации о деятельности органа местного самоуправления.</w:t>
      </w:r>
    </w:p>
    <w:p w14:paraId="124CBF1D" w14:textId="0306AABD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3.4.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14:paraId="254C82F2" w14:textId="33F09D7E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3.5.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Пользователю информацией при обращении в библиотеку обеспечивается возможность:</w:t>
      </w:r>
    </w:p>
    <w:p w14:paraId="0348355D" w14:textId="35E91EC2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14:paraId="0433F426" w14:textId="01037C33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14:paraId="582A1499" w14:textId="21BE5B6B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3.6.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действующего законодательства, муниципальных правовых актов муниципального образования, а также внутренними документами библиотеки.</w:t>
      </w:r>
    </w:p>
    <w:p w14:paraId="6165044B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62902D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439BB">
        <w:rPr>
          <w:rFonts w:ascii="Times New Roman" w:eastAsia="Calibri" w:hAnsi="Times New Roman" w:cs="Times New Roman"/>
          <w:b/>
          <w:sz w:val="28"/>
          <w:szCs w:val="28"/>
        </w:rPr>
        <w:t>4. Порядок ознакомления пользователей с информацией</w:t>
      </w:r>
    </w:p>
    <w:p w14:paraId="0F4213E0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39BB">
        <w:rPr>
          <w:rFonts w:ascii="Times New Roman" w:eastAsia="Calibri" w:hAnsi="Times New Roman" w:cs="Times New Roman"/>
          <w:b/>
          <w:sz w:val="28"/>
          <w:szCs w:val="28"/>
        </w:rPr>
        <w:t>о деятельности органа местного самоуправления</w:t>
      </w:r>
    </w:p>
    <w:p w14:paraId="75011FDC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39BB">
        <w:rPr>
          <w:rFonts w:ascii="Times New Roman" w:eastAsia="Calibri" w:hAnsi="Times New Roman" w:cs="Times New Roman"/>
          <w:b/>
          <w:sz w:val="28"/>
          <w:szCs w:val="28"/>
        </w:rPr>
        <w:t>через архивные фонды</w:t>
      </w:r>
    </w:p>
    <w:p w14:paraId="4730308F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C3BEAF" w14:textId="28C89C75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lastRenderedPageBreak/>
        <w:t>4.1.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14:paraId="56770628" w14:textId="7A55CF0C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4.2.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>Порядок доступа к фондам архивов органа местного самоуправления, перечень основных услуг и условия их предоставления архивами определяются действующим законодательством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14:paraId="2F340A6B" w14:textId="745CD29F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9BB">
        <w:rPr>
          <w:rFonts w:ascii="Times New Roman" w:eastAsia="Calibri" w:hAnsi="Times New Roman" w:cs="Times New Roman"/>
          <w:sz w:val="28"/>
          <w:szCs w:val="28"/>
        </w:rPr>
        <w:t>4.3.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Предоставление архивами органа местного самоуправления муниципальных услуг осуществляется в соответствии с административными регламентами </w:t>
      </w:r>
      <w:r w:rsidRPr="007439BB">
        <w:rPr>
          <w:rFonts w:ascii="Times New Roman" w:eastAsia="Calibri" w:hAnsi="Times New Roman" w:cs="Times New Roman"/>
          <w:sz w:val="28"/>
          <w:szCs w:val="28"/>
        </w:rPr>
        <w:t>предоставления,</w:t>
      </w:r>
      <w:r w:rsidRPr="007439BB">
        <w:rPr>
          <w:rFonts w:ascii="Times New Roman" w:eastAsia="Calibri" w:hAnsi="Times New Roman" w:cs="Times New Roman"/>
          <w:sz w:val="28"/>
          <w:szCs w:val="28"/>
        </w:rPr>
        <w:t xml:space="preserve"> соответствующими муниципальных услуг и иными муниципальными правовыми актами муниципального образования.</w:t>
      </w:r>
    </w:p>
    <w:p w14:paraId="0CB571DC" w14:textId="77777777" w:rsidR="009629D1" w:rsidRPr="003734AA" w:rsidRDefault="009629D1" w:rsidP="009629D1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sectPr w:rsidR="009629D1" w:rsidRPr="003734AA" w:rsidSect="0037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CD3B" w14:textId="77777777" w:rsidR="00802F26" w:rsidRDefault="00802F26" w:rsidP="00224A7C">
      <w:pPr>
        <w:spacing w:after="0" w:line="240" w:lineRule="auto"/>
      </w:pPr>
      <w:r>
        <w:separator/>
      </w:r>
    </w:p>
  </w:endnote>
  <w:endnote w:type="continuationSeparator" w:id="0">
    <w:p w14:paraId="2F16E93B" w14:textId="77777777" w:rsidR="00802F26" w:rsidRDefault="00802F26" w:rsidP="0022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72BF" w14:textId="77777777" w:rsidR="00802F26" w:rsidRDefault="00802F26" w:rsidP="00224A7C">
      <w:pPr>
        <w:spacing w:after="0" w:line="240" w:lineRule="auto"/>
      </w:pPr>
      <w:r>
        <w:separator/>
      </w:r>
    </w:p>
  </w:footnote>
  <w:footnote w:type="continuationSeparator" w:id="0">
    <w:p w14:paraId="65B588A9" w14:textId="77777777" w:rsidR="00802F26" w:rsidRDefault="00802F26" w:rsidP="0022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F2"/>
    <w:multiLevelType w:val="hybridMultilevel"/>
    <w:tmpl w:val="067C2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B54"/>
    <w:multiLevelType w:val="hybridMultilevel"/>
    <w:tmpl w:val="FC44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931"/>
    <w:multiLevelType w:val="hybridMultilevel"/>
    <w:tmpl w:val="5EBE2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1D3D"/>
    <w:multiLevelType w:val="hybridMultilevel"/>
    <w:tmpl w:val="23028DBC"/>
    <w:lvl w:ilvl="0" w:tplc="FD86BC3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895DFE"/>
    <w:multiLevelType w:val="hybridMultilevel"/>
    <w:tmpl w:val="7A9A0408"/>
    <w:lvl w:ilvl="0" w:tplc="DCB6D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AA44AD"/>
    <w:multiLevelType w:val="multilevel"/>
    <w:tmpl w:val="B7CC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930"/>
    <w:rsid w:val="00045164"/>
    <w:rsid w:val="000B7CE3"/>
    <w:rsid w:val="000E7AEF"/>
    <w:rsid w:val="000F4930"/>
    <w:rsid w:val="00154415"/>
    <w:rsid w:val="001A06FC"/>
    <w:rsid w:val="002107E0"/>
    <w:rsid w:val="00224A7C"/>
    <w:rsid w:val="0028650B"/>
    <w:rsid w:val="002A2E67"/>
    <w:rsid w:val="002D4045"/>
    <w:rsid w:val="002E0028"/>
    <w:rsid w:val="002F388C"/>
    <w:rsid w:val="00302D9C"/>
    <w:rsid w:val="00354A2B"/>
    <w:rsid w:val="003721A0"/>
    <w:rsid w:val="003734AA"/>
    <w:rsid w:val="00384255"/>
    <w:rsid w:val="00482DFF"/>
    <w:rsid w:val="004E5F53"/>
    <w:rsid w:val="00506EF7"/>
    <w:rsid w:val="00513267"/>
    <w:rsid w:val="00525CB5"/>
    <w:rsid w:val="00531C23"/>
    <w:rsid w:val="0056785E"/>
    <w:rsid w:val="00581892"/>
    <w:rsid w:val="00590983"/>
    <w:rsid w:val="005C0823"/>
    <w:rsid w:val="005D7215"/>
    <w:rsid w:val="005F629F"/>
    <w:rsid w:val="006247BD"/>
    <w:rsid w:val="0064632A"/>
    <w:rsid w:val="006559B4"/>
    <w:rsid w:val="00674B2C"/>
    <w:rsid w:val="006C7AF5"/>
    <w:rsid w:val="007158AB"/>
    <w:rsid w:val="0072489A"/>
    <w:rsid w:val="00726C58"/>
    <w:rsid w:val="007439BB"/>
    <w:rsid w:val="00745822"/>
    <w:rsid w:val="007A66A3"/>
    <w:rsid w:val="00802F26"/>
    <w:rsid w:val="0081298C"/>
    <w:rsid w:val="0089572E"/>
    <w:rsid w:val="008D404F"/>
    <w:rsid w:val="008E5189"/>
    <w:rsid w:val="008E66D7"/>
    <w:rsid w:val="0094618D"/>
    <w:rsid w:val="009629D1"/>
    <w:rsid w:val="00975F4B"/>
    <w:rsid w:val="009849EC"/>
    <w:rsid w:val="009D517F"/>
    <w:rsid w:val="009F3712"/>
    <w:rsid w:val="009F5CE4"/>
    <w:rsid w:val="00A02CD3"/>
    <w:rsid w:val="00A41D90"/>
    <w:rsid w:val="00A63D23"/>
    <w:rsid w:val="00A74ADB"/>
    <w:rsid w:val="00AA5503"/>
    <w:rsid w:val="00AC1DCF"/>
    <w:rsid w:val="00AD3639"/>
    <w:rsid w:val="00BA7193"/>
    <w:rsid w:val="00BE7561"/>
    <w:rsid w:val="00C07667"/>
    <w:rsid w:val="00C2151E"/>
    <w:rsid w:val="00C57053"/>
    <w:rsid w:val="00CD5F16"/>
    <w:rsid w:val="00D334B7"/>
    <w:rsid w:val="00D4232A"/>
    <w:rsid w:val="00D518E0"/>
    <w:rsid w:val="00D85D70"/>
    <w:rsid w:val="00DA29A8"/>
    <w:rsid w:val="00E35629"/>
    <w:rsid w:val="00E41E50"/>
    <w:rsid w:val="00E618B2"/>
    <w:rsid w:val="00E7258C"/>
    <w:rsid w:val="00EC2D2B"/>
    <w:rsid w:val="00EC62C4"/>
    <w:rsid w:val="00EF097C"/>
    <w:rsid w:val="00F22847"/>
    <w:rsid w:val="00F51BA8"/>
    <w:rsid w:val="00F632CD"/>
    <w:rsid w:val="00FB2705"/>
    <w:rsid w:val="00FB6B48"/>
    <w:rsid w:val="00FD14C4"/>
    <w:rsid w:val="00FF1018"/>
    <w:rsid w:val="00FF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D211"/>
  <w15:docId w15:val="{BEE18327-E62E-41E6-8F3F-231F5639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7258C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7258C"/>
    <w:pPr>
      <w:widowControl w:val="0"/>
      <w:shd w:val="clear" w:color="auto" w:fill="FFFFFF"/>
      <w:spacing w:after="240" w:line="324" w:lineRule="exact"/>
      <w:ind w:hanging="1040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customStyle="1" w:styleId="2">
    <w:name w:val="Основной текст2"/>
    <w:rsid w:val="00E72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E618B2"/>
    <w:pPr>
      <w:ind w:left="720"/>
      <w:contextualSpacing/>
    </w:pPr>
  </w:style>
  <w:style w:type="paragraph" w:customStyle="1" w:styleId="ConsPlusNonformat">
    <w:name w:val="ConsPlusNonformat"/>
    <w:rsid w:val="00FF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A7C"/>
  </w:style>
  <w:style w:type="paragraph" w:styleId="a9">
    <w:name w:val="footer"/>
    <w:basedOn w:val="a"/>
    <w:link w:val="aa"/>
    <w:uiPriority w:val="99"/>
    <w:semiHidden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A7C"/>
  </w:style>
  <w:style w:type="character" w:customStyle="1" w:styleId="2115pt">
    <w:name w:val="Основной текст (2) + 11;5 pt;Не полужирный"/>
    <w:rsid w:val="00AA5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2A55AA2EE7C1BA175F834894C8AAC89991381E4627900B694D302BCCFB8378298E2C0FF3F7DEA3AC0072FC85D7AAFD657Be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A55AA2EE7C1BA175F9D4582A4F4CC9C9A66144E269F55351E367C93AB852D7BCE7256A3B395AEAC1E6EFC867Ce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A55AA2EE7C1BA175F9D4582A4F4CC9B9265174F229F55351E367C93AB852D69CE2A5AA2B38AADA50B38ADC09CA5FC67A4940BFCAB9F9C76e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866C-662C-469F-B1C7-C4641A1E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5</cp:revision>
  <cp:lastPrinted>2023-11-24T07:16:00Z</cp:lastPrinted>
  <dcterms:created xsi:type="dcterms:W3CDTF">2021-04-30T05:04:00Z</dcterms:created>
  <dcterms:modified xsi:type="dcterms:W3CDTF">2023-11-24T07:22:00Z</dcterms:modified>
</cp:coreProperties>
</file>