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B935E" w14:textId="0176A981" w:rsidR="00CD7F33" w:rsidRPr="00CD7F33" w:rsidRDefault="00CD7F33" w:rsidP="00CD7F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7F3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9767C31" wp14:editId="78CD9268">
            <wp:extent cx="525145" cy="635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97A59B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61B92AA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УЖУРСКОГО РАЙОНА </w:t>
      </w:r>
    </w:p>
    <w:p w14:paraId="17A773B0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0E0DE0EF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7AFAEE" w14:textId="77777777" w:rsidR="00CD7F33" w:rsidRPr="00CD7F33" w:rsidRDefault="00CD7F33" w:rsidP="00CD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4"/>
          <w:lang w:eastAsia="ru-RU"/>
        </w:rPr>
      </w:pPr>
      <w:r w:rsidRPr="00CD7F3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19F94897" w14:textId="11877230" w:rsidR="00CD7F33" w:rsidRDefault="00CD7F33" w:rsidP="00C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3444A7" w14:textId="77777777" w:rsidR="003D460F" w:rsidRPr="00CD7F33" w:rsidRDefault="003D460F" w:rsidP="00CD7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29151" w14:textId="6FD68352" w:rsidR="00CD7F33" w:rsidRPr="00CD7F33" w:rsidRDefault="003D460F" w:rsidP="00CD7F33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CD7F33" w:rsidRPr="00CD7F3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п. Прилужье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92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7F33" w:rsidRPr="00CD7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</w:t>
      </w:r>
      <w:r w:rsidR="006B0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</w:t>
      </w:r>
    </w:p>
    <w:p w14:paraId="25EC47E1" w14:textId="0CF928A8" w:rsidR="00DB1E6B" w:rsidRDefault="00DB1E6B" w:rsidP="003D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996A14" w14:textId="77777777" w:rsidR="003D460F" w:rsidRPr="003D460F" w:rsidRDefault="003D460F" w:rsidP="003D4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8EC7B" w14:textId="7F745F80" w:rsidR="00DB1E6B" w:rsidRDefault="00DB1E6B" w:rsidP="00F13817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 w:rsidRPr="00A04EDA">
        <w:rPr>
          <w:color w:val="000000"/>
          <w:sz w:val="28"/>
          <w:szCs w:val="28"/>
          <w:lang w:eastAsia="ru-RU" w:bidi="ru-RU"/>
        </w:rPr>
        <w:t xml:space="preserve">О внесении изменений в постановление 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bookmarkStart w:id="0" w:name="_Hlk96941657"/>
      <w:r w:rsidR="00CD7F33" w:rsidRPr="00A04EDA">
        <w:rPr>
          <w:color w:val="000000"/>
          <w:sz w:val="28"/>
          <w:szCs w:val="28"/>
          <w:lang w:eastAsia="ru-RU" w:bidi="ru-RU"/>
        </w:rPr>
        <w:t>Ужурского района Красноярского края от 16.07.2012 № 58</w:t>
      </w:r>
      <w:r w:rsidRPr="00A04EDA">
        <w:rPr>
          <w:color w:val="000000"/>
          <w:sz w:val="28"/>
          <w:szCs w:val="28"/>
          <w:lang w:eastAsia="ru-RU" w:bidi="ru-RU"/>
        </w:rPr>
        <w:t xml:space="preserve"> «Об утверждении административного регламента 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муниципального образования Прилужский сельсовет Ужурского района Красноярского края предоставление муниципальной услуги </w:t>
      </w:r>
      <w:r w:rsidRPr="00A04EDA">
        <w:rPr>
          <w:color w:val="000000"/>
          <w:sz w:val="28"/>
          <w:szCs w:val="28"/>
          <w:lang w:eastAsia="ru-RU" w:bidi="ru-RU"/>
        </w:rPr>
        <w:t xml:space="preserve">«Прием заявлений </w:t>
      </w:r>
      <w:r w:rsidR="00CD7F33" w:rsidRPr="00A04EDA">
        <w:rPr>
          <w:color w:val="000000"/>
          <w:sz w:val="28"/>
          <w:szCs w:val="28"/>
          <w:lang w:eastAsia="ru-RU" w:bidi="ru-RU"/>
        </w:rPr>
        <w:t>граждан на</w:t>
      </w:r>
      <w:r w:rsidRPr="00A04EDA">
        <w:rPr>
          <w:color w:val="000000"/>
          <w:sz w:val="28"/>
          <w:szCs w:val="28"/>
          <w:lang w:eastAsia="ru-RU" w:bidi="ru-RU"/>
        </w:rPr>
        <w:t xml:space="preserve"> постановк</w:t>
      </w:r>
      <w:r w:rsidR="00CD7F33" w:rsidRPr="00A04EDA">
        <w:rPr>
          <w:color w:val="000000"/>
          <w:sz w:val="28"/>
          <w:szCs w:val="28"/>
          <w:lang w:eastAsia="ru-RU" w:bidi="ru-RU"/>
        </w:rPr>
        <w:t xml:space="preserve">у на учет </w:t>
      </w:r>
      <w:r w:rsidRPr="00A04EDA">
        <w:rPr>
          <w:color w:val="000000"/>
          <w:sz w:val="28"/>
          <w:szCs w:val="28"/>
          <w:lang w:eastAsia="ru-RU" w:bidi="ru-RU"/>
        </w:rPr>
        <w:t xml:space="preserve">в качестве нуждающихся </w:t>
      </w:r>
      <w:bookmarkEnd w:id="0"/>
      <w:r w:rsidRPr="00A04EDA">
        <w:rPr>
          <w:color w:val="000000"/>
          <w:sz w:val="28"/>
          <w:szCs w:val="28"/>
          <w:lang w:eastAsia="ru-RU" w:bidi="ru-RU"/>
        </w:rPr>
        <w:t xml:space="preserve">в </w:t>
      </w:r>
      <w:r w:rsidR="00CD7F33" w:rsidRPr="00A04EDA">
        <w:rPr>
          <w:color w:val="000000"/>
          <w:sz w:val="28"/>
          <w:szCs w:val="28"/>
          <w:lang w:eastAsia="ru-RU" w:bidi="ru-RU"/>
        </w:rPr>
        <w:t>улучшении жилищных условий»</w:t>
      </w:r>
    </w:p>
    <w:p w14:paraId="2E80A03F" w14:textId="17905659" w:rsidR="003D460F" w:rsidRDefault="003D460F" w:rsidP="00F13817">
      <w:pPr>
        <w:pStyle w:val="1"/>
        <w:spacing w:line="240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14:paraId="5C6088AC" w14:textId="2A0F4D3F" w:rsidR="00DB1E6B" w:rsidRPr="00A04EDA" w:rsidRDefault="00DB1E6B" w:rsidP="00F13817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статьей 6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(в ред. Закона Красноярского края от 23.11.2021 № 2-184), руководствуясь 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Прилужского сельсовета Ужурского района Красно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CD7F33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рского края</w:t>
      </w:r>
      <w:r w:rsidR="00A04EDA" w:rsidRPr="00A04ED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ПОСТАНОВЛЯЮ:</w:t>
      </w:r>
    </w:p>
    <w:p w14:paraId="66A2DFCC" w14:textId="2B35F186" w:rsidR="00DB1E6B" w:rsidRPr="006871B6" w:rsidRDefault="00DB1E6B" w:rsidP="00F13817">
      <w:pPr>
        <w:pStyle w:val="a4"/>
        <w:widowControl w:val="0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в приложение к постановлению 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Прилужского сельсовета </w:t>
      </w:r>
      <w:r w:rsidR="00A04EDA" w:rsidRPr="006871B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Ужурского района Красноярского края от 16.07.2012 № 58 «Об утверждении административного регламента муниципального образования Прилужский сельсовет Ужурского района Красноярского края предоставление муниципальной услуги «Прием заявлений граждан на постановку на учет в качестве нуждающихся в улучшении жилищных условий</w:t>
      </w:r>
      <w:r w:rsidR="00F1381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A04EDA"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7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следующие изменения:</w:t>
      </w:r>
    </w:p>
    <w:p w14:paraId="67C6AA2F" w14:textId="57734D03" w:rsidR="00B45D75" w:rsidRPr="00F13817" w:rsidRDefault="0032373B" w:rsidP="00F13817">
      <w:pPr>
        <w:pStyle w:val="a4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подпункт 2.7, </w:t>
      </w:r>
      <w:r w:rsidR="00DB1E6B"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</w:t>
      </w:r>
      <w:r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DB1E6B"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4EDA"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23EDD"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изложить в новой редакции</w:t>
      </w:r>
      <w:r w:rsidR="00DB1E6B"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</w:p>
    <w:p w14:paraId="0BF51F60" w14:textId="6CAA5220" w:rsidR="00923EDD" w:rsidRPr="00923EDD" w:rsidRDefault="00923EDD" w:rsidP="00F13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23E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2.7. Исчерпывающий перечень документов, необходимых для предоставления муниципальной услуги (далее - документы).</w:t>
      </w:r>
    </w:p>
    <w:p w14:paraId="55C15A53" w14:textId="1AD60904" w:rsidR="00923EDD" w:rsidRPr="00923EDD" w:rsidRDefault="00923EDD" w:rsidP="00F13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</w:t>
      </w:r>
      <w:r w:rsidRPr="00923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6" w:history="1">
        <w:r w:rsidRPr="00923E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92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1);</w:t>
      </w:r>
    </w:p>
    <w:p w14:paraId="75B301AF" w14:textId="12F726FC" w:rsidR="00923EDD" w:rsidRPr="00923EDD" w:rsidRDefault="00923EDD" w:rsidP="00F13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2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 </w:t>
      </w:r>
    </w:p>
    <w:p w14:paraId="6F54871D" w14:textId="47A53BB2" w:rsidR="00923EDD" w:rsidRPr="00923EDD" w:rsidRDefault="00923EDD" w:rsidP="00F13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Pr="0092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14:paraId="18D05D26" w14:textId="3EBDBAAA" w:rsidR="00923EDD" w:rsidRPr="00923EDD" w:rsidRDefault="00923EDD" w:rsidP="00F13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92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Управления социальной защиты населения о признании гражданина малоимущим в целях предоставления ему жилого помещения по договору социального найма в порядке, установленном законом края;</w:t>
      </w:r>
    </w:p>
    <w:p w14:paraId="7CFCAE56" w14:textId="5E36A4D5" w:rsidR="00923EDD" w:rsidRPr="00923EDD" w:rsidRDefault="00923EDD" w:rsidP="00F13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Pr="0092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справки органов, осуществляющих государственную регистрацию прав на недвижимое имущество и сделок с ним, о наличии или отсутствии жилых помещений на праве собственности по месту постоянного жительства заявителя и членов его семьи за последние 5 лет;</w:t>
      </w:r>
    </w:p>
    <w:p w14:paraId="04B90EBC" w14:textId="219A58DD" w:rsidR="00923EDD" w:rsidRPr="00923EDD" w:rsidRDefault="00923EDD" w:rsidP="00F13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Pr="0092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подтверждающие право пользования жилым помещением, занимаемым заявителем и членами его семьи:</w:t>
      </w:r>
    </w:p>
    <w:p w14:paraId="4A76EE94" w14:textId="4BFF945F" w:rsidR="00923EDD" w:rsidRPr="00923EDD" w:rsidRDefault="00923EDD" w:rsidP="00F13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Pr="0092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наниматель жилого помещения по договору социального найма и члены его семьи предоставляют договор социального найма,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14:paraId="6E62D082" w14:textId="77777777" w:rsidR="00923EDD" w:rsidRDefault="00923EDD" w:rsidP="00F13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Pr="0092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гражданин, являющийся собственником жилого помещения, предоставляет свидетельство о государственной регистрации права собственности на жилое помещение либо иной документ, подтверждающий регистрацию права собственности на жилое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E09D98" w14:textId="08061CB2" w:rsidR="00923EDD" w:rsidRPr="00F13817" w:rsidRDefault="00923EDD" w:rsidP="00F138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3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</w:t>
      </w:r>
      <w:r w:rsidRP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 полных месяцев), предшествующих дате подачи заявления о принятии на учет</w:t>
      </w:r>
      <w:r w:rsidR="00F13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300FDD6" w14:textId="77777777" w:rsidR="00923EDD" w:rsidRPr="00923EDD" w:rsidRDefault="00923EDD" w:rsidP="00F13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E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14:paraId="5816A500" w14:textId="144A4861" w:rsidR="00923EDD" w:rsidRPr="00923EDD" w:rsidRDefault="00923EDD" w:rsidP="00F138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 представляются в фото- или светокопиях с одновременным представлением оригинала или надлежаще заверенной копии.</w:t>
      </w:r>
      <w:r w:rsidR="00F138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2D00145" w14:textId="3E83C3AE" w:rsidR="00DB1E6B" w:rsidRPr="006871B6" w:rsidRDefault="006871B6" w:rsidP="00F1381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настоящего постановления возложить на специалиста 1 категории администрации Прилужского сельсовета (О.Ф. Играева).</w:t>
      </w:r>
    </w:p>
    <w:p w14:paraId="6CDB922D" w14:textId="73A2A275" w:rsidR="006871B6" w:rsidRDefault="006871B6" w:rsidP="00F13817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«Прилужские</w:t>
      </w:r>
      <w:bookmarkStart w:id="1" w:name="_GoBack"/>
      <w:bookmarkEnd w:id="1"/>
      <w:r w:rsidRPr="0068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вести».</w:t>
      </w:r>
    </w:p>
    <w:p w14:paraId="1AA9005A" w14:textId="77777777" w:rsidR="00923EDD" w:rsidRPr="00923EDD" w:rsidRDefault="00923EDD" w:rsidP="00923ED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78F25" w14:textId="753C1747" w:rsidR="003D460F" w:rsidRPr="003D460F" w:rsidRDefault="003D460F" w:rsidP="003D460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0F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 w:rsidRPr="003D46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460F">
        <w:rPr>
          <w:rFonts w:ascii="Times New Roman" w:hAnsi="Times New Roman" w:cs="Times New Roman"/>
          <w:sz w:val="28"/>
          <w:szCs w:val="28"/>
        </w:rPr>
        <w:t>В.Н. Алёхина</w:t>
      </w:r>
    </w:p>
    <w:p w14:paraId="0FCB21C2" w14:textId="77777777" w:rsidR="00DB1E6B" w:rsidRDefault="00DB1E6B"/>
    <w:sectPr w:rsidR="00DB1E6B" w:rsidSect="006B07E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1C66"/>
    <w:multiLevelType w:val="hybridMultilevel"/>
    <w:tmpl w:val="4E2A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3A8C"/>
    <w:multiLevelType w:val="multilevel"/>
    <w:tmpl w:val="A0742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4A323E"/>
    <w:multiLevelType w:val="hybridMultilevel"/>
    <w:tmpl w:val="A4549F26"/>
    <w:lvl w:ilvl="0" w:tplc="D0A2959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6E7F3FB1"/>
    <w:multiLevelType w:val="multilevel"/>
    <w:tmpl w:val="FABA4D9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4" w15:restartNumberingAfterBreak="0">
    <w:nsid w:val="7E72385D"/>
    <w:multiLevelType w:val="multilevel"/>
    <w:tmpl w:val="2F4245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B7"/>
    <w:rsid w:val="0032373B"/>
    <w:rsid w:val="003D460F"/>
    <w:rsid w:val="00597B8A"/>
    <w:rsid w:val="006871B6"/>
    <w:rsid w:val="006B07E8"/>
    <w:rsid w:val="008D5118"/>
    <w:rsid w:val="00923EDD"/>
    <w:rsid w:val="00A04EDA"/>
    <w:rsid w:val="00B45D75"/>
    <w:rsid w:val="00BA25B7"/>
    <w:rsid w:val="00CD7F33"/>
    <w:rsid w:val="00D510CC"/>
    <w:rsid w:val="00DB1E6B"/>
    <w:rsid w:val="00F13817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F55D"/>
  <w15:chartTrackingRefBased/>
  <w15:docId w15:val="{9FAE8EF3-1C71-4C1A-B175-AAA6C0B3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B1E6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B1E6B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Колонтитул (2)_"/>
    <w:basedOn w:val="a0"/>
    <w:link w:val="20"/>
    <w:rsid w:val="00DB1E6B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B1E6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8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MOB;n=132063;fld=134;dst=1003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2022-02-28T07:59:00Z</cp:lastPrinted>
  <dcterms:created xsi:type="dcterms:W3CDTF">2022-02-28T06:43:00Z</dcterms:created>
  <dcterms:modified xsi:type="dcterms:W3CDTF">2022-02-28T08:15:00Z</dcterms:modified>
</cp:coreProperties>
</file>