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AC0" w:rsidRPr="003721A0" w:rsidRDefault="00FF2AC0" w:rsidP="00FF2AC0">
      <w:pPr>
        <w:pStyle w:val="ConsPlusNonformat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C0823" w:rsidRPr="003721A0" w:rsidRDefault="003721A0" w:rsidP="00FF2AC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EA5E7FE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AC0" w:rsidRPr="003721A0" w:rsidRDefault="00FF2AC0" w:rsidP="00FF2AC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1A0">
        <w:rPr>
          <w:rFonts w:ascii="Times New Roman" w:hAnsi="Times New Roman" w:cs="Times New Roman"/>
          <w:b/>
          <w:sz w:val="28"/>
          <w:szCs w:val="28"/>
        </w:rPr>
        <w:t>АДМИНИСТРАЦИЯ ПРИЛУЖСКОГО СЕЛЬСОВЕТА</w:t>
      </w:r>
    </w:p>
    <w:p w:rsidR="00FF2AC0" w:rsidRPr="003721A0" w:rsidRDefault="00FF2AC0" w:rsidP="00FF2AC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1A0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FF2AC0" w:rsidRPr="003721A0" w:rsidRDefault="00FF2AC0" w:rsidP="00FF2AC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1A0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FF2AC0" w:rsidRPr="003721A0" w:rsidRDefault="00FF2AC0" w:rsidP="00FF2A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AC0" w:rsidRPr="003721A0" w:rsidRDefault="00FF2AC0" w:rsidP="00AD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1A0">
        <w:rPr>
          <w:rFonts w:ascii="Times New Roman" w:hAnsi="Times New Roman" w:cs="Times New Roman"/>
          <w:b/>
          <w:sz w:val="44"/>
          <w:szCs w:val="28"/>
        </w:rPr>
        <w:t>ПОСТАНОВЛЕНИЕ</w:t>
      </w:r>
    </w:p>
    <w:p w:rsidR="002107E0" w:rsidRPr="003721A0" w:rsidRDefault="002107E0" w:rsidP="00AD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AC0" w:rsidRDefault="00AE3AF9" w:rsidP="00373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26.05.2020</w:t>
      </w:r>
      <w:r w:rsidR="00FF2AC0" w:rsidRPr="003721A0">
        <w:rPr>
          <w:rFonts w:ascii="Times New Roman" w:hAnsi="Times New Roman" w:cs="Times New Roman"/>
          <w:sz w:val="28"/>
          <w:szCs w:val="28"/>
        </w:rPr>
        <w:t xml:space="preserve">     </w:t>
      </w:r>
      <w:r w:rsidR="009F3712" w:rsidRPr="003721A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734AA">
        <w:rPr>
          <w:rFonts w:ascii="Times New Roman" w:hAnsi="Times New Roman" w:cs="Times New Roman"/>
          <w:sz w:val="28"/>
          <w:szCs w:val="28"/>
        </w:rPr>
        <w:t xml:space="preserve">     </w:t>
      </w:r>
      <w:r w:rsidR="009F3712" w:rsidRPr="003721A0">
        <w:rPr>
          <w:rFonts w:ascii="Times New Roman" w:hAnsi="Times New Roman" w:cs="Times New Roman"/>
          <w:sz w:val="28"/>
          <w:szCs w:val="28"/>
        </w:rPr>
        <w:t xml:space="preserve"> </w:t>
      </w:r>
      <w:r w:rsidR="00FF2AC0" w:rsidRPr="003721A0">
        <w:rPr>
          <w:rFonts w:ascii="Times New Roman" w:hAnsi="Times New Roman" w:cs="Times New Roman"/>
          <w:sz w:val="28"/>
          <w:szCs w:val="28"/>
        </w:rPr>
        <w:t xml:space="preserve"> п. Прилужье                              </w:t>
      </w:r>
      <w:r w:rsidR="003734AA">
        <w:rPr>
          <w:rFonts w:ascii="Times New Roman" w:hAnsi="Times New Roman" w:cs="Times New Roman"/>
          <w:sz w:val="28"/>
          <w:szCs w:val="28"/>
        </w:rPr>
        <w:t xml:space="preserve">       </w:t>
      </w:r>
      <w:r w:rsidR="00FF2AC0" w:rsidRPr="003721A0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52</w:t>
      </w:r>
    </w:p>
    <w:p w:rsidR="003734AA" w:rsidRDefault="003734AA" w:rsidP="00373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4AA" w:rsidRPr="003734AA" w:rsidRDefault="002107E0" w:rsidP="00A64F65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3721A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64F6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734AA">
        <w:rPr>
          <w:rFonts w:ascii="Times New Roman" w:hAnsi="Times New Roman" w:cs="Times New Roman"/>
          <w:sz w:val="28"/>
          <w:szCs w:val="28"/>
        </w:rPr>
        <w:t>п</w:t>
      </w:r>
      <w:r w:rsidR="00FF2AC0" w:rsidRPr="003721A0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A64F65" w:rsidRPr="00A64F65">
        <w:rPr>
          <w:rFonts w:ascii="Times New Roman" w:hAnsi="Times New Roman" w:cs="Times New Roman"/>
          <w:sz w:val="28"/>
          <w:szCs w:val="28"/>
        </w:rPr>
        <w:t>профилактики нарушений в рамках осуществления муниципального контроля на 2020</w:t>
      </w:r>
      <w:r w:rsidR="00A64F65">
        <w:rPr>
          <w:rFonts w:ascii="Times New Roman" w:hAnsi="Times New Roman" w:cs="Times New Roman"/>
          <w:sz w:val="28"/>
          <w:szCs w:val="28"/>
        </w:rPr>
        <w:t>-2022</w:t>
      </w:r>
      <w:r w:rsidR="00A64F65" w:rsidRPr="00A64F65">
        <w:rPr>
          <w:rFonts w:ascii="Times New Roman" w:hAnsi="Times New Roman" w:cs="Times New Roman"/>
          <w:sz w:val="28"/>
          <w:szCs w:val="28"/>
        </w:rPr>
        <w:t xml:space="preserve"> год</w:t>
      </w:r>
      <w:r w:rsidR="00A64F65">
        <w:rPr>
          <w:rFonts w:ascii="Times New Roman" w:hAnsi="Times New Roman" w:cs="Times New Roman"/>
          <w:sz w:val="28"/>
          <w:szCs w:val="28"/>
        </w:rPr>
        <w:t>ы</w:t>
      </w:r>
      <w:r w:rsidR="003734AA" w:rsidRPr="003734AA">
        <w:rPr>
          <w:rFonts w:ascii="Times New Roman" w:hAnsi="Times New Roman" w:cs="Times New Roman"/>
          <w:sz w:val="28"/>
          <w:szCs w:val="28"/>
        </w:rPr>
        <w:t xml:space="preserve"> </w:t>
      </w:r>
      <w:r w:rsidR="003734AA">
        <w:rPr>
          <w:rFonts w:ascii="Times New Roman" w:hAnsi="Times New Roman" w:cs="Times New Roman"/>
          <w:sz w:val="28"/>
          <w:szCs w:val="28"/>
        </w:rPr>
        <w:t>на территории Прилужского сельсовета</w:t>
      </w:r>
    </w:p>
    <w:p w:rsidR="003734AA" w:rsidRPr="003721A0" w:rsidRDefault="003734AA" w:rsidP="008E66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C7AF5" w:rsidRPr="003721A0" w:rsidRDefault="00A64F65" w:rsidP="008E6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F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</w:t>
      </w:r>
      <w:r w:rsidR="003734AA">
        <w:rPr>
          <w:rFonts w:ascii="Times New Roman" w:hAnsi="Times New Roman" w:cs="Times New Roman"/>
          <w:sz w:val="28"/>
          <w:szCs w:val="28"/>
        </w:rPr>
        <w:t xml:space="preserve">, </w:t>
      </w:r>
      <w:r w:rsidR="00302D9C" w:rsidRPr="003721A0">
        <w:rPr>
          <w:rFonts w:ascii="Times New Roman" w:hAnsi="Times New Roman" w:cs="Times New Roman"/>
          <w:sz w:val="28"/>
          <w:szCs w:val="28"/>
        </w:rPr>
        <w:t>Уставом</w:t>
      </w:r>
      <w:r w:rsidR="006C7AF5" w:rsidRPr="003721A0">
        <w:rPr>
          <w:rFonts w:ascii="Times New Roman" w:hAnsi="Times New Roman" w:cs="Times New Roman"/>
          <w:sz w:val="28"/>
          <w:szCs w:val="28"/>
        </w:rPr>
        <w:t xml:space="preserve"> Прилужского сельсовета</w:t>
      </w:r>
      <w:r w:rsidR="008E66D7" w:rsidRPr="003721A0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="002107E0" w:rsidRPr="003721A0">
        <w:rPr>
          <w:rFonts w:ascii="Times New Roman" w:hAnsi="Times New Roman" w:cs="Times New Roman"/>
          <w:sz w:val="28"/>
          <w:szCs w:val="28"/>
        </w:rPr>
        <w:t>,</w:t>
      </w:r>
      <w:r w:rsidR="006C7AF5" w:rsidRPr="003721A0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8E66D7" w:rsidRPr="003721A0" w:rsidRDefault="008E66D7" w:rsidP="008E6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AF5" w:rsidRDefault="006C7AF5" w:rsidP="00AD5654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3734AA">
        <w:rPr>
          <w:sz w:val="28"/>
          <w:szCs w:val="28"/>
        </w:rPr>
        <w:t xml:space="preserve">Утвердить </w:t>
      </w:r>
      <w:r w:rsidR="003734AA" w:rsidRPr="003734AA">
        <w:rPr>
          <w:sz w:val="28"/>
          <w:szCs w:val="28"/>
        </w:rPr>
        <w:t>муниципальную п</w:t>
      </w:r>
      <w:r w:rsidR="002107E0" w:rsidRPr="003734AA">
        <w:rPr>
          <w:sz w:val="28"/>
          <w:szCs w:val="28"/>
        </w:rPr>
        <w:t>рограмму</w:t>
      </w:r>
      <w:r w:rsidR="00A64F65" w:rsidRPr="00A64F65">
        <w:rPr>
          <w:sz w:val="28"/>
          <w:szCs w:val="28"/>
        </w:rPr>
        <w:t xml:space="preserve"> профилактики нарушений в рамках осуществления муниципального контроля на 2020</w:t>
      </w:r>
      <w:r w:rsidR="00A64F65">
        <w:rPr>
          <w:sz w:val="28"/>
          <w:szCs w:val="28"/>
        </w:rPr>
        <w:t>-2022</w:t>
      </w:r>
      <w:r w:rsidR="00A64F65" w:rsidRPr="00A64F65">
        <w:rPr>
          <w:sz w:val="28"/>
          <w:szCs w:val="28"/>
        </w:rPr>
        <w:t xml:space="preserve"> год</w:t>
      </w:r>
      <w:r w:rsidR="00A64F65">
        <w:rPr>
          <w:sz w:val="28"/>
          <w:szCs w:val="28"/>
        </w:rPr>
        <w:t>ы</w:t>
      </w:r>
      <w:r w:rsidR="00A64F65" w:rsidRPr="003734AA">
        <w:rPr>
          <w:sz w:val="28"/>
          <w:szCs w:val="28"/>
        </w:rPr>
        <w:t xml:space="preserve"> </w:t>
      </w:r>
      <w:r w:rsidR="00A64F65">
        <w:rPr>
          <w:sz w:val="28"/>
          <w:szCs w:val="28"/>
        </w:rPr>
        <w:t>на территории Прилужского сельсовета</w:t>
      </w:r>
      <w:r w:rsidR="002107E0" w:rsidRPr="003734AA">
        <w:rPr>
          <w:sz w:val="28"/>
          <w:szCs w:val="28"/>
        </w:rPr>
        <w:t xml:space="preserve"> </w:t>
      </w:r>
      <w:r w:rsidR="003734AA" w:rsidRPr="003734AA">
        <w:rPr>
          <w:sz w:val="28"/>
          <w:szCs w:val="28"/>
        </w:rPr>
        <w:t>согласно приложению</w:t>
      </w:r>
      <w:r w:rsidR="00AD5654">
        <w:rPr>
          <w:sz w:val="28"/>
          <w:szCs w:val="28"/>
        </w:rPr>
        <w:t xml:space="preserve"> № 1.</w:t>
      </w:r>
    </w:p>
    <w:p w:rsidR="00AD5654" w:rsidRPr="003734AA" w:rsidRDefault="00AD5654" w:rsidP="00AD5654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AD5654">
        <w:rPr>
          <w:sz w:val="28"/>
          <w:szCs w:val="28"/>
        </w:rPr>
        <w:t>Утвердить план мероприятий по профилактике нарушений в рамках осуществления муниципального контроля на 2020</w:t>
      </w:r>
      <w:r>
        <w:rPr>
          <w:sz w:val="28"/>
          <w:szCs w:val="28"/>
        </w:rPr>
        <w:t>-2022 годы на территории Прилужского сельсовета согласно приложению № 2.</w:t>
      </w:r>
    </w:p>
    <w:p w:rsidR="002107E0" w:rsidRPr="003721A0" w:rsidRDefault="002107E0" w:rsidP="00AD565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A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3734AA">
        <w:rPr>
          <w:rFonts w:ascii="Times New Roman" w:hAnsi="Times New Roman" w:cs="Times New Roman"/>
          <w:sz w:val="28"/>
          <w:szCs w:val="28"/>
        </w:rPr>
        <w:t>п</w:t>
      </w:r>
      <w:r w:rsidRPr="003721A0">
        <w:rPr>
          <w:rFonts w:ascii="Times New Roman" w:hAnsi="Times New Roman" w:cs="Times New Roman"/>
          <w:sz w:val="28"/>
          <w:szCs w:val="28"/>
        </w:rPr>
        <w:t xml:space="preserve">остановления возложить на специалиста </w:t>
      </w:r>
      <w:r w:rsidR="003734AA">
        <w:rPr>
          <w:rFonts w:ascii="Times New Roman" w:hAnsi="Times New Roman" w:cs="Times New Roman"/>
          <w:sz w:val="28"/>
          <w:szCs w:val="28"/>
        </w:rPr>
        <w:t>1 категории по общим вопросам (А.А. Агаёнок).</w:t>
      </w:r>
    </w:p>
    <w:p w:rsidR="002107E0" w:rsidRPr="003721A0" w:rsidRDefault="002107E0" w:rsidP="00AD565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1A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3734AA" w:rsidRPr="003721A0">
        <w:rPr>
          <w:rFonts w:ascii="Times New Roman" w:hAnsi="Times New Roman" w:cs="Times New Roman"/>
          <w:sz w:val="28"/>
          <w:szCs w:val="28"/>
        </w:rPr>
        <w:t>в день,</w:t>
      </w:r>
      <w:r w:rsidRPr="003721A0">
        <w:rPr>
          <w:rFonts w:ascii="Times New Roman" w:hAnsi="Times New Roman" w:cs="Times New Roman"/>
          <w:sz w:val="28"/>
          <w:szCs w:val="28"/>
        </w:rPr>
        <w:t xml:space="preserve"> следующий </w:t>
      </w:r>
      <w:r w:rsidR="003734AA">
        <w:rPr>
          <w:rFonts w:ascii="Times New Roman" w:hAnsi="Times New Roman" w:cs="Times New Roman"/>
          <w:sz w:val="28"/>
          <w:szCs w:val="28"/>
        </w:rPr>
        <w:t>за днем</w:t>
      </w:r>
      <w:r w:rsidRPr="003721A0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«Прилужские вести».</w:t>
      </w:r>
    </w:p>
    <w:p w:rsidR="002107E0" w:rsidRPr="003721A0" w:rsidRDefault="002107E0" w:rsidP="008E66D7">
      <w:pPr>
        <w:pStyle w:val="3"/>
        <w:shd w:val="clear" w:color="auto" w:fill="auto"/>
        <w:spacing w:after="0" w:line="240" w:lineRule="auto"/>
        <w:ind w:left="1422" w:firstLine="0"/>
        <w:rPr>
          <w:sz w:val="28"/>
          <w:szCs w:val="28"/>
        </w:rPr>
      </w:pPr>
    </w:p>
    <w:p w:rsidR="006C7AF5" w:rsidRPr="003721A0" w:rsidRDefault="006C7AF5" w:rsidP="008E66D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AC0" w:rsidRPr="003721A0" w:rsidRDefault="00FF2AC0" w:rsidP="008E66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721A0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В.Н. Алёхина</w:t>
      </w:r>
    </w:p>
    <w:p w:rsidR="00FF2AC0" w:rsidRPr="003721A0" w:rsidRDefault="00FF2AC0" w:rsidP="00A64F65">
      <w:pPr>
        <w:pStyle w:val="3"/>
        <w:shd w:val="clear" w:color="auto" w:fill="auto"/>
        <w:spacing w:after="0" w:line="240" w:lineRule="auto"/>
        <w:ind w:left="5670" w:firstLine="0"/>
        <w:rPr>
          <w:sz w:val="28"/>
          <w:szCs w:val="28"/>
        </w:rPr>
      </w:pPr>
      <w:r w:rsidRPr="003721A0">
        <w:rPr>
          <w:sz w:val="28"/>
          <w:szCs w:val="28"/>
        </w:rPr>
        <w:lastRenderedPageBreak/>
        <w:t xml:space="preserve">Приложение </w:t>
      </w:r>
      <w:r w:rsidR="00AD5654">
        <w:rPr>
          <w:sz w:val="28"/>
          <w:szCs w:val="28"/>
        </w:rPr>
        <w:t>№ 1</w:t>
      </w:r>
    </w:p>
    <w:p w:rsidR="002F388C" w:rsidRPr="003721A0" w:rsidRDefault="00FF2AC0" w:rsidP="00A64F65">
      <w:pPr>
        <w:pStyle w:val="3"/>
        <w:shd w:val="clear" w:color="auto" w:fill="auto"/>
        <w:spacing w:after="0" w:line="240" w:lineRule="auto"/>
        <w:ind w:left="5670" w:firstLine="0"/>
        <w:rPr>
          <w:sz w:val="28"/>
          <w:szCs w:val="28"/>
        </w:rPr>
      </w:pPr>
      <w:r w:rsidRPr="003721A0">
        <w:rPr>
          <w:sz w:val="28"/>
          <w:szCs w:val="28"/>
        </w:rPr>
        <w:t xml:space="preserve">к Постановлению </w:t>
      </w:r>
    </w:p>
    <w:p w:rsidR="00FF2AC0" w:rsidRPr="003721A0" w:rsidRDefault="00FF2AC0" w:rsidP="00A64F65">
      <w:pPr>
        <w:pStyle w:val="3"/>
        <w:shd w:val="clear" w:color="auto" w:fill="auto"/>
        <w:spacing w:after="0" w:line="240" w:lineRule="auto"/>
        <w:ind w:left="5670" w:firstLine="0"/>
        <w:rPr>
          <w:sz w:val="28"/>
          <w:szCs w:val="28"/>
        </w:rPr>
      </w:pPr>
      <w:r w:rsidRPr="003721A0">
        <w:rPr>
          <w:sz w:val="28"/>
          <w:szCs w:val="28"/>
        </w:rPr>
        <w:t>администрации Прилужского сельсовета</w:t>
      </w:r>
    </w:p>
    <w:p w:rsidR="00FF2AC0" w:rsidRDefault="00FF2AC0" w:rsidP="00A64F65">
      <w:pPr>
        <w:pStyle w:val="3"/>
        <w:shd w:val="clear" w:color="auto" w:fill="auto"/>
        <w:spacing w:after="0" w:line="240" w:lineRule="auto"/>
        <w:ind w:left="5670" w:firstLine="0"/>
        <w:rPr>
          <w:sz w:val="28"/>
          <w:szCs w:val="28"/>
        </w:rPr>
      </w:pPr>
      <w:r w:rsidRPr="003721A0">
        <w:rPr>
          <w:sz w:val="28"/>
          <w:szCs w:val="28"/>
        </w:rPr>
        <w:t>от</w:t>
      </w:r>
      <w:r w:rsidR="00AC1DCF" w:rsidRPr="003721A0">
        <w:rPr>
          <w:sz w:val="28"/>
          <w:szCs w:val="28"/>
        </w:rPr>
        <w:t xml:space="preserve"> </w:t>
      </w:r>
      <w:r w:rsidR="00AE3AF9">
        <w:rPr>
          <w:sz w:val="28"/>
          <w:szCs w:val="28"/>
        </w:rPr>
        <w:t>26.05.2020 № 52</w:t>
      </w:r>
    </w:p>
    <w:p w:rsidR="003734AA" w:rsidRPr="003734AA" w:rsidRDefault="003734AA" w:rsidP="003734AA">
      <w:pPr>
        <w:pStyle w:val="3"/>
        <w:shd w:val="clear" w:color="auto" w:fill="auto"/>
        <w:spacing w:after="0" w:line="240" w:lineRule="auto"/>
        <w:ind w:left="5529" w:firstLine="0"/>
        <w:jc w:val="center"/>
        <w:rPr>
          <w:b/>
          <w:sz w:val="28"/>
          <w:szCs w:val="28"/>
        </w:rPr>
      </w:pPr>
    </w:p>
    <w:p w:rsidR="00AD5654" w:rsidRPr="00AD5654" w:rsidRDefault="003734AA" w:rsidP="00AD5654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4AA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="00AD5654" w:rsidRPr="00AD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нарушений в рамках осуществления муниципального контроля </w:t>
      </w:r>
      <w:r w:rsidR="00AD5654" w:rsidRPr="00AD5654">
        <w:rPr>
          <w:rFonts w:ascii="Times New Roman" w:hAnsi="Times New Roman" w:cs="Times New Roman"/>
          <w:b/>
          <w:sz w:val="28"/>
          <w:szCs w:val="28"/>
        </w:rPr>
        <w:t>на 2020-2022 годы на территории Прилужского сельсовета</w:t>
      </w:r>
    </w:p>
    <w:p w:rsidR="00AD5654" w:rsidRPr="00AD5654" w:rsidRDefault="00AD5654" w:rsidP="00AD5654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654" w:rsidRPr="00AD5654" w:rsidRDefault="00AD5654" w:rsidP="00AD5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 </w:t>
      </w:r>
    </w:p>
    <w:p w:rsidR="00AD5654" w:rsidRPr="00AD5654" w:rsidRDefault="00AD5654" w:rsidP="00AD56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нарушений обязательных требований проводится в рамках осуществления муниципального контроля. </w:t>
      </w:r>
    </w:p>
    <w:p w:rsidR="00AD5654" w:rsidRPr="00AD5654" w:rsidRDefault="00AD5654" w:rsidP="00AD5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 </w:t>
      </w:r>
    </w:p>
    <w:p w:rsidR="00AD5654" w:rsidRPr="00AD5654" w:rsidRDefault="00AD5654" w:rsidP="00AD56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65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программы являются: </w:t>
      </w:r>
    </w:p>
    <w:p w:rsidR="00AD5654" w:rsidRPr="00AD5654" w:rsidRDefault="00AD5654" w:rsidP="00AD56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6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системы профилактики нарушений обязательных требований путем активизации профилактической деятельности. </w:t>
      </w:r>
    </w:p>
    <w:p w:rsidR="00AD5654" w:rsidRPr="00AD5654" w:rsidRDefault="00AD5654" w:rsidP="00AD56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654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причин, факторов и условий, способствующих нарушениям обязательных требований. </w:t>
      </w:r>
    </w:p>
    <w:p w:rsidR="00AD5654" w:rsidRPr="00AD5654" w:rsidRDefault="00AD5654" w:rsidP="00AD56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654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правосознания и правовой культуры руководителей юридических лиц и индивидуальных предпринимателей. </w:t>
      </w:r>
    </w:p>
    <w:p w:rsidR="00AD5654" w:rsidRPr="00AD5654" w:rsidRDefault="00AD5654" w:rsidP="00AD5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65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6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на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-2022</w:t>
      </w:r>
      <w:r w:rsidRPr="00AD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D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5654" w:rsidRPr="00AD5654" w:rsidRDefault="00AD5654" w:rsidP="00AD5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65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 </w:t>
      </w:r>
    </w:p>
    <w:p w:rsidR="00AD5654" w:rsidRDefault="00AD5654" w:rsidP="00AD56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65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профилактики предупреждения нарушений, установленных законодательством всех уровней,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Прилужского сельсовета</w:t>
      </w:r>
      <w:r w:rsidRPr="00AD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AD5654" w:rsidRDefault="00AD5654" w:rsidP="00AD56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654" w:rsidRDefault="00AD5654" w:rsidP="00AD56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654" w:rsidRDefault="00AD5654" w:rsidP="00AD56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654" w:rsidRDefault="00AD5654" w:rsidP="00AD56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654" w:rsidRDefault="00AD5654" w:rsidP="00AD56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654" w:rsidRPr="003721A0" w:rsidRDefault="00AD5654" w:rsidP="00AD5654">
      <w:pPr>
        <w:pStyle w:val="3"/>
        <w:shd w:val="clear" w:color="auto" w:fill="auto"/>
        <w:spacing w:after="0" w:line="240" w:lineRule="auto"/>
        <w:ind w:left="5670" w:firstLine="0"/>
        <w:rPr>
          <w:sz w:val="28"/>
          <w:szCs w:val="28"/>
        </w:rPr>
      </w:pPr>
      <w:r w:rsidRPr="003721A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AD5654" w:rsidRPr="003721A0" w:rsidRDefault="00AD5654" w:rsidP="00AD5654">
      <w:pPr>
        <w:pStyle w:val="3"/>
        <w:shd w:val="clear" w:color="auto" w:fill="auto"/>
        <w:spacing w:after="0" w:line="240" w:lineRule="auto"/>
        <w:ind w:left="5670" w:firstLine="0"/>
        <w:rPr>
          <w:sz w:val="28"/>
          <w:szCs w:val="28"/>
        </w:rPr>
      </w:pPr>
      <w:r w:rsidRPr="003721A0">
        <w:rPr>
          <w:sz w:val="28"/>
          <w:szCs w:val="28"/>
        </w:rPr>
        <w:t xml:space="preserve">к Постановлению </w:t>
      </w:r>
    </w:p>
    <w:p w:rsidR="00AD5654" w:rsidRPr="003721A0" w:rsidRDefault="00AD5654" w:rsidP="00AD5654">
      <w:pPr>
        <w:pStyle w:val="3"/>
        <w:shd w:val="clear" w:color="auto" w:fill="auto"/>
        <w:spacing w:after="0" w:line="240" w:lineRule="auto"/>
        <w:ind w:left="5670" w:firstLine="0"/>
        <w:rPr>
          <w:sz w:val="28"/>
          <w:szCs w:val="28"/>
        </w:rPr>
      </w:pPr>
      <w:r w:rsidRPr="003721A0">
        <w:rPr>
          <w:sz w:val="28"/>
          <w:szCs w:val="28"/>
        </w:rPr>
        <w:t>администрации Прилужского сельсовета</w:t>
      </w:r>
    </w:p>
    <w:p w:rsidR="00AD5654" w:rsidRDefault="00AD5654" w:rsidP="00AD5654">
      <w:pPr>
        <w:pStyle w:val="3"/>
        <w:shd w:val="clear" w:color="auto" w:fill="auto"/>
        <w:spacing w:after="0" w:line="240" w:lineRule="auto"/>
        <w:ind w:left="5670" w:firstLine="0"/>
        <w:rPr>
          <w:sz w:val="28"/>
          <w:szCs w:val="28"/>
        </w:rPr>
      </w:pPr>
      <w:r w:rsidRPr="003721A0">
        <w:rPr>
          <w:sz w:val="28"/>
          <w:szCs w:val="28"/>
        </w:rPr>
        <w:t xml:space="preserve">от </w:t>
      </w:r>
      <w:r w:rsidR="00AE3AF9">
        <w:rPr>
          <w:sz w:val="28"/>
          <w:szCs w:val="28"/>
        </w:rPr>
        <w:t>26.05.2020 № 52</w:t>
      </w:r>
      <w:bookmarkStart w:id="0" w:name="_GoBack"/>
      <w:bookmarkEnd w:id="0"/>
    </w:p>
    <w:p w:rsidR="00AD5654" w:rsidRDefault="00AD5654" w:rsidP="00AD5654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5CF" w:rsidRDefault="001945CF" w:rsidP="00AD5654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94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лан мероприятий </w:t>
      </w:r>
    </w:p>
    <w:p w:rsidR="00AD5654" w:rsidRDefault="001945CF" w:rsidP="00AD5654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профилактике нарушений в рамках осуществления муниципального контроля на 2020-2022 годы на 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рритории Прилужского сельсовета</w:t>
      </w:r>
    </w:p>
    <w:p w:rsidR="001945CF" w:rsidRPr="00AD5654" w:rsidRDefault="001945CF" w:rsidP="00AD5654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4301"/>
        <w:gridCol w:w="2152"/>
        <w:gridCol w:w="2343"/>
      </w:tblGrid>
      <w:tr w:rsidR="00AD5654" w:rsidRPr="00AD5654" w:rsidTr="00647B8E">
        <w:tc>
          <w:tcPr>
            <w:tcW w:w="775" w:type="dxa"/>
          </w:tcPr>
          <w:p w:rsidR="00AD5654" w:rsidRPr="00AD5654" w:rsidRDefault="00AD5654" w:rsidP="00AD565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01" w:type="dxa"/>
          </w:tcPr>
          <w:p w:rsidR="00AD5654" w:rsidRPr="00AD5654" w:rsidRDefault="00AD5654" w:rsidP="00AD565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по профилактике нарушений юридическими лицами и индивидуальными предпринимателями обязательных требований </w:t>
            </w:r>
          </w:p>
        </w:tc>
        <w:tc>
          <w:tcPr>
            <w:tcW w:w="2152" w:type="dxa"/>
          </w:tcPr>
          <w:p w:rsidR="00AD5654" w:rsidRPr="00AD5654" w:rsidRDefault="00AD5654" w:rsidP="00AD565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43" w:type="dxa"/>
          </w:tcPr>
          <w:p w:rsidR="00AD5654" w:rsidRPr="00AD5654" w:rsidRDefault="00AD5654" w:rsidP="00AD565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AD5654" w:rsidRPr="00AD5654" w:rsidTr="00647B8E">
        <w:tc>
          <w:tcPr>
            <w:tcW w:w="775" w:type="dxa"/>
          </w:tcPr>
          <w:p w:rsidR="00AD5654" w:rsidRPr="00AD5654" w:rsidRDefault="00AD5654" w:rsidP="00AD565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1" w:type="dxa"/>
          </w:tcPr>
          <w:p w:rsidR="00AD5654" w:rsidRPr="00AD5654" w:rsidRDefault="00AD5654" w:rsidP="00AD5654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</w:p>
        </w:tc>
        <w:tc>
          <w:tcPr>
            <w:tcW w:w="2152" w:type="dxa"/>
          </w:tcPr>
          <w:p w:rsidR="001945CF" w:rsidRDefault="00AD5654" w:rsidP="00AD565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квартал </w:t>
            </w:r>
          </w:p>
          <w:p w:rsidR="00AD5654" w:rsidRPr="00AD5654" w:rsidRDefault="00AD5654" w:rsidP="00AD565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19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-2022</w:t>
            </w: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2343" w:type="dxa"/>
          </w:tcPr>
          <w:p w:rsidR="00AD5654" w:rsidRPr="00AD5654" w:rsidRDefault="00AD5654" w:rsidP="001945CF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9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Прилужского сельсовета</w:t>
            </w:r>
          </w:p>
        </w:tc>
      </w:tr>
      <w:tr w:rsidR="00AD5654" w:rsidRPr="00AD5654" w:rsidTr="00647B8E">
        <w:tc>
          <w:tcPr>
            <w:tcW w:w="775" w:type="dxa"/>
          </w:tcPr>
          <w:p w:rsidR="00AD5654" w:rsidRPr="00AD5654" w:rsidRDefault="00AD5654" w:rsidP="00AD565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1" w:type="dxa"/>
          </w:tcPr>
          <w:p w:rsidR="00AD5654" w:rsidRPr="00AD5654" w:rsidRDefault="00AD5654" w:rsidP="001945C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="0019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Прилужского сельсовета</w:t>
            </w: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2152" w:type="dxa"/>
          </w:tcPr>
          <w:p w:rsidR="001945CF" w:rsidRDefault="00AD5654" w:rsidP="00AD565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квартал </w:t>
            </w:r>
          </w:p>
          <w:p w:rsidR="00AD5654" w:rsidRPr="00AD5654" w:rsidRDefault="001945CF" w:rsidP="00AD565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-2022</w:t>
            </w: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  <w:r w:rsidR="00AD5654"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3" w:type="dxa"/>
          </w:tcPr>
          <w:p w:rsidR="00AD5654" w:rsidRPr="00AD5654" w:rsidRDefault="001945CF" w:rsidP="00AD565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Прилужского сельсовета</w:t>
            </w:r>
          </w:p>
        </w:tc>
      </w:tr>
      <w:tr w:rsidR="00AD5654" w:rsidRPr="00AD5654" w:rsidTr="00647B8E">
        <w:tc>
          <w:tcPr>
            <w:tcW w:w="775" w:type="dxa"/>
          </w:tcPr>
          <w:p w:rsidR="00AD5654" w:rsidRPr="00AD5654" w:rsidRDefault="00AD5654" w:rsidP="00AD565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1" w:type="dxa"/>
          </w:tcPr>
          <w:p w:rsidR="00AD5654" w:rsidRPr="00AD5654" w:rsidRDefault="00AD5654" w:rsidP="00AD5654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руководства по соблюдению обязательных требований</w:t>
            </w:r>
          </w:p>
        </w:tc>
        <w:tc>
          <w:tcPr>
            <w:tcW w:w="2152" w:type="dxa"/>
          </w:tcPr>
          <w:p w:rsidR="001945CF" w:rsidRDefault="00AD5654" w:rsidP="00AD565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квартал </w:t>
            </w:r>
          </w:p>
          <w:p w:rsidR="00AD5654" w:rsidRPr="00AD5654" w:rsidRDefault="001945CF" w:rsidP="00AD565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-2022</w:t>
            </w: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  <w:r w:rsidR="00AD5654"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3" w:type="dxa"/>
          </w:tcPr>
          <w:p w:rsidR="00AD5654" w:rsidRPr="00AD5654" w:rsidRDefault="001945CF" w:rsidP="00AD565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Прилужского сельсовета</w:t>
            </w:r>
          </w:p>
        </w:tc>
      </w:tr>
      <w:tr w:rsidR="00AD5654" w:rsidRPr="00AD5654" w:rsidTr="00647B8E">
        <w:tc>
          <w:tcPr>
            <w:tcW w:w="775" w:type="dxa"/>
          </w:tcPr>
          <w:p w:rsidR="00AD5654" w:rsidRPr="00AD5654" w:rsidRDefault="00AD5654" w:rsidP="00AD565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1" w:type="dxa"/>
          </w:tcPr>
          <w:p w:rsidR="00AD5654" w:rsidRPr="00AD5654" w:rsidRDefault="00AD5654" w:rsidP="00AD5654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</w:t>
            </w:r>
          </w:p>
        </w:tc>
        <w:tc>
          <w:tcPr>
            <w:tcW w:w="2152" w:type="dxa"/>
          </w:tcPr>
          <w:p w:rsidR="00AD5654" w:rsidRPr="00AD5654" w:rsidRDefault="00AD5654" w:rsidP="001945CF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1945CF"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19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-2022</w:t>
            </w:r>
            <w:r w:rsidR="001945CF"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г.г. </w:t>
            </w: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343" w:type="dxa"/>
          </w:tcPr>
          <w:p w:rsidR="00AD5654" w:rsidRPr="00AD5654" w:rsidRDefault="001945CF" w:rsidP="00AD565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Прилужского сельсовета</w:t>
            </w:r>
          </w:p>
        </w:tc>
      </w:tr>
      <w:tr w:rsidR="00AD5654" w:rsidRPr="00AD5654" w:rsidTr="00647B8E">
        <w:tc>
          <w:tcPr>
            <w:tcW w:w="775" w:type="dxa"/>
          </w:tcPr>
          <w:p w:rsidR="00AD5654" w:rsidRPr="00AD5654" w:rsidRDefault="00AD5654" w:rsidP="00AD565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1" w:type="dxa"/>
          </w:tcPr>
          <w:p w:rsidR="00AD5654" w:rsidRPr="00AD5654" w:rsidRDefault="00AD5654" w:rsidP="00AD5654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</w:t>
            </w: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2152" w:type="dxa"/>
          </w:tcPr>
          <w:p w:rsidR="00AD5654" w:rsidRPr="00AD5654" w:rsidRDefault="001945CF" w:rsidP="00AD565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-2022</w:t>
            </w: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г.г. </w:t>
            </w: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343" w:type="dxa"/>
          </w:tcPr>
          <w:p w:rsidR="00AD5654" w:rsidRPr="00AD5654" w:rsidRDefault="001945CF" w:rsidP="00AD565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Прилужского сельсовета</w:t>
            </w:r>
          </w:p>
        </w:tc>
      </w:tr>
      <w:tr w:rsidR="00AD5654" w:rsidRPr="00AD5654" w:rsidTr="00647B8E">
        <w:tc>
          <w:tcPr>
            <w:tcW w:w="775" w:type="dxa"/>
          </w:tcPr>
          <w:p w:rsidR="00AD5654" w:rsidRPr="00AD5654" w:rsidRDefault="00AD5654" w:rsidP="00AD565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1" w:type="dxa"/>
          </w:tcPr>
          <w:p w:rsidR="00AD5654" w:rsidRPr="00AD5654" w:rsidRDefault="00AD5654" w:rsidP="001945C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</w:t>
            </w:r>
            <w:r w:rsidR="0019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Прилужского сельсовета</w:t>
            </w: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 лицами, индивидуальными предпринимателями в целях недопущения таких нарушений</w:t>
            </w:r>
          </w:p>
        </w:tc>
        <w:tc>
          <w:tcPr>
            <w:tcW w:w="2152" w:type="dxa"/>
          </w:tcPr>
          <w:p w:rsidR="00AD5654" w:rsidRDefault="00AD5654" w:rsidP="001945CF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</w:p>
          <w:p w:rsidR="001945CF" w:rsidRPr="00AD5654" w:rsidRDefault="001945CF" w:rsidP="001945CF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-2022</w:t>
            </w: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2343" w:type="dxa"/>
          </w:tcPr>
          <w:p w:rsidR="00AD5654" w:rsidRPr="00AD5654" w:rsidRDefault="001945CF" w:rsidP="00AD565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Прилужского сельсовета</w:t>
            </w:r>
          </w:p>
        </w:tc>
      </w:tr>
      <w:tr w:rsidR="00AD5654" w:rsidRPr="00AD5654" w:rsidTr="00647B8E">
        <w:tc>
          <w:tcPr>
            <w:tcW w:w="775" w:type="dxa"/>
          </w:tcPr>
          <w:p w:rsidR="00AD5654" w:rsidRPr="00AD5654" w:rsidRDefault="00AD5654" w:rsidP="00AD565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1" w:type="dxa"/>
          </w:tcPr>
          <w:p w:rsidR="00AD5654" w:rsidRPr="00AD5654" w:rsidRDefault="00AD5654" w:rsidP="00AD5654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52" w:type="dxa"/>
          </w:tcPr>
          <w:p w:rsidR="00AD5654" w:rsidRPr="00AD5654" w:rsidRDefault="001945CF" w:rsidP="00AD565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-2022</w:t>
            </w: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г.г. </w:t>
            </w: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343" w:type="dxa"/>
          </w:tcPr>
          <w:p w:rsidR="00AD5654" w:rsidRPr="00AD5654" w:rsidRDefault="001945CF" w:rsidP="00AD565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Прилужского сельсовета</w:t>
            </w:r>
          </w:p>
        </w:tc>
      </w:tr>
      <w:tr w:rsidR="00AD5654" w:rsidRPr="00AD5654" w:rsidTr="00647B8E">
        <w:tc>
          <w:tcPr>
            <w:tcW w:w="775" w:type="dxa"/>
          </w:tcPr>
          <w:p w:rsidR="00AD5654" w:rsidRPr="00AD5654" w:rsidRDefault="00AD5654" w:rsidP="00AD565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1" w:type="dxa"/>
          </w:tcPr>
          <w:p w:rsidR="00AD5654" w:rsidRPr="00AD5654" w:rsidRDefault="00AD5654" w:rsidP="00AD5654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="0019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Прилужского сельсовета</w:t>
            </w: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«</w:t>
            </w:r>
            <w:r w:rsidR="001945CF"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Интернет» информации</w:t>
            </w: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результатах контрольной деятельности за 2020</w:t>
            </w:r>
            <w:r w:rsidR="0019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-2022</w:t>
            </w: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52" w:type="dxa"/>
          </w:tcPr>
          <w:p w:rsidR="001945CF" w:rsidRDefault="00AD5654" w:rsidP="00AD565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D5654" w:rsidRPr="00AD5654" w:rsidRDefault="00AD5654" w:rsidP="00AD565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5CF"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19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-2022</w:t>
            </w:r>
            <w:r w:rsidR="001945CF"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</w:tc>
        <w:tc>
          <w:tcPr>
            <w:tcW w:w="2343" w:type="dxa"/>
          </w:tcPr>
          <w:p w:rsidR="00AD5654" w:rsidRPr="00AD5654" w:rsidRDefault="001945CF" w:rsidP="00AD565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Прилужского сельсовета</w:t>
            </w:r>
          </w:p>
        </w:tc>
      </w:tr>
      <w:tr w:rsidR="00AD5654" w:rsidRPr="00AD5654" w:rsidTr="00647B8E">
        <w:tc>
          <w:tcPr>
            <w:tcW w:w="775" w:type="dxa"/>
          </w:tcPr>
          <w:p w:rsidR="00AD5654" w:rsidRPr="00AD5654" w:rsidRDefault="00AD5654" w:rsidP="00AD565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1" w:type="dxa"/>
          </w:tcPr>
          <w:p w:rsidR="00AD5654" w:rsidRPr="00AD5654" w:rsidRDefault="00AD5654" w:rsidP="001945CF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программы профилактики нарушений в рамках осуществления муниципального контроля на 202</w:t>
            </w:r>
            <w:r w:rsidR="0019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3-2025</w:t>
            </w: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194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52" w:type="dxa"/>
          </w:tcPr>
          <w:p w:rsidR="00AD5654" w:rsidRPr="00AD5654" w:rsidRDefault="001945CF" w:rsidP="001945CF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-2022</w:t>
            </w: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г.г. </w:t>
            </w: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343" w:type="dxa"/>
          </w:tcPr>
          <w:p w:rsidR="00AD5654" w:rsidRPr="00AD5654" w:rsidRDefault="001945CF" w:rsidP="00AD5654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Прилужского сельсовета</w:t>
            </w:r>
          </w:p>
        </w:tc>
      </w:tr>
    </w:tbl>
    <w:p w:rsidR="00AD5654" w:rsidRPr="00AD5654" w:rsidRDefault="00AD5654" w:rsidP="00AD5654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654" w:rsidRPr="00AD5654" w:rsidRDefault="00AD5654" w:rsidP="00AD5654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654" w:rsidRPr="00AD5654" w:rsidRDefault="00AD5654" w:rsidP="00AD56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DFF" w:rsidRPr="003721A0" w:rsidRDefault="00482DFF" w:rsidP="00AD5654">
      <w:pPr>
        <w:spacing w:after="0" w:line="240" w:lineRule="auto"/>
        <w:jc w:val="center"/>
        <w:rPr>
          <w:b/>
          <w:sz w:val="28"/>
          <w:szCs w:val="28"/>
        </w:rPr>
      </w:pPr>
    </w:p>
    <w:sectPr w:rsidR="00482DFF" w:rsidRPr="003721A0" w:rsidSect="0037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924" w:rsidRDefault="00711924" w:rsidP="00224A7C">
      <w:pPr>
        <w:spacing w:after="0" w:line="240" w:lineRule="auto"/>
      </w:pPr>
      <w:r>
        <w:separator/>
      </w:r>
    </w:p>
  </w:endnote>
  <w:endnote w:type="continuationSeparator" w:id="0">
    <w:p w:rsidR="00711924" w:rsidRDefault="00711924" w:rsidP="0022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924" w:rsidRDefault="00711924" w:rsidP="00224A7C">
      <w:pPr>
        <w:spacing w:after="0" w:line="240" w:lineRule="auto"/>
      </w:pPr>
      <w:r>
        <w:separator/>
      </w:r>
    </w:p>
  </w:footnote>
  <w:footnote w:type="continuationSeparator" w:id="0">
    <w:p w:rsidR="00711924" w:rsidRDefault="00711924" w:rsidP="00224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55F2"/>
    <w:multiLevelType w:val="hybridMultilevel"/>
    <w:tmpl w:val="067C2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B0B54"/>
    <w:multiLevelType w:val="hybridMultilevel"/>
    <w:tmpl w:val="FC44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F4931"/>
    <w:multiLevelType w:val="hybridMultilevel"/>
    <w:tmpl w:val="5EBE20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E1D3D"/>
    <w:multiLevelType w:val="hybridMultilevel"/>
    <w:tmpl w:val="23028DBC"/>
    <w:lvl w:ilvl="0" w:tplc="FD86BC3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AA44AD"/>
    <w:multiLevelType w:val="multilevel"/>
    <w:tmpl w:val="B7CCA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930"/>
    <w:rsid w:val="00045164"/>
    <w:rsid w:val="000B7CE3"/>
    <w:rsid w:val="000E7AEF"/>
    <w:rsid w:val="000F4930"/>
    <w:rsid w:val="001945CF"/>
    <w:rsid w:val="001A06FC"/>
    <w:rsid w:val="002107E0"/>
    <w:rsid w:val="00224A7C"/>
    <w:rsid w:val="0028650B"/>
    <w:rsid w:val="002A2E67"/>
    <w:rsid w:val="002D4045"/>
    <w:rsid w:val="002E0028"/>
    <w:rsid w:val="002F388C"/>
    <w:rsid w:val="00302D9C"/>
    <w:rsid w:val="00354A2B"/>
    <w:rsid w:val="003721A0"/>
    <w:rsid w:val="003734AA"/>
    <w:rsid w:val="00385E04"/>
    <w:rsid w:val="00482DFF"/>
    <w:rsid w:val="004E5F53"/>
    <w:rsid w:val="00506EF7"/>
    <w:rsid w:val="00525CB5"/>
    <w:rsid w:val="00531C23"/>
    <w:rsid w:val="00581892"/>
    <w:rsid w:val="00590983"/>
    <w:rsid w:val="005C0823"/>
    <w:rsid w:val="005D7215"/>
    <w:rsid w:val="006247BD"/>
    <w:rsid w:val="0064632A"/>
    <w:rsid w:val="006559B4"/>
    <w:rsid w:val="00674B2C"/>
    <w:rsid w:val="006C7AF5"/>
    <w:rsid w:val="00711924"/>
    <w:rsid w:val="007158AB"/>
    <w:rsid w:val="0072489A"/>
    <w:rsid w:val="00726C58"/>
    <w:rsid w:val="00745822"/>
    <w:rsid w:val="007A66A3"/>
    <w:rsid w:val="0089572E"/>
    <w:rsid w:val="008D404F"/>
    <w:rsid w:val="008E5189"/>
    <w:rsid w:val="008E66D7"/>
    <w:rsid w:val="0094618D"/>
    <w:rsid w:val="00975F4B"/>
    <w:rsid w:val="009D517F"/>
    <w:rsid w:val="009F3712"/>
    <w:rsid w:val="00A02CD3"/>
    <w:rsid w:val="00A41D90"/>
    <w:rsid w:val="00A63D23"/>
    <w:rsid w:val="00A64F65"/>
    <w:rsid w:val="00AA5503"/>
    <w:rsid w:val="00AC1DCF"/>
    <w:rsid w:val="00AD3639"/>
    <w:rsid w:val="00AD5654"/>
    <w:rsid w:val="00AE3AF9"/>
    <w:rsid w:val="00BA7193"/>
    <w:rsid w:val="00BE7561"/>
    <w:rsid w:val="00C07667"/>
    <w:rsid w:val="00C2151E"/>
    <w:rsid w:val="00C57053"/>
    <w:rsid w:val="00D334B7"/>
    <w:rsid w:val="00D518E0"/>
    <w:rsid w:val="00D85D70"/>
    <w:rsid w:val="00E35629"/>
    <w:rsid w:val="00E41E50"/>
    <w:rsid w:val="00E618B2"/>
    <w:rsid w:val="00E7258C"/>
    <w:rsid w:val="00EC2D2B"/>
    <w:rsid w:val="00EC62C4"/>
    <w:rsid w:val="00ED220F"/>
    <w:rsid w:val="00EF097C"/>
    <w:rsid w:val="00F22847"/>
    <w:rsid w:val="00F51BA8"/>
    <w:rsid w:val="00F632CD"/>
    <w:rsid w:val="00FB2705"/>
    <w:rsid w:val="00FB6B48"/>
    <w:rsid w:val="00FD14C4"/>
    <w:rsid w:val="00FF1018"/>
    <w:rsid w:val="00FF2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18327-E62E-41E6-8F3F-231F5639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E7258C"/>
    <w:rPr>
      <w:rFonts w:ascii="Times New Roman" w:eastAsia="Times New Roman" w:hAnsi="Times New Roman" w:cs="Times New Roman"/>
      <w:spacing w:val="5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E7258C"/>
    <w:pPr>
      <w:widowControl w:val="0"/>
      <w:shd w:val="clear" w:color="auto" w:fill="FFFFFF"/>
      <w:spacing w:after="240" w:line="324" w:lineRule="exact"/>
      <w:ind w:hanging="1040"/>
    </w:pPr>
    <w:rPr>
      <w:rFonts w:ascii="Times New Roman" w:eastAsia="Times New Roman" w:hAnsi="Times New Roman" w:cs="Times New Roman"/>
      <w:spacing w:val="5"/>
      <w:sz w:val="26"/>
      <w:szCs w:val="26"/>
    </w:rPr>
  </w:style>
  <w:style w:type="character" w:customStyle="1" w:styleId="2">
    <w:name w:val="Основной текст2"/>
    <w:rsid w:val="00E72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6"/>
      <w:szCs w:val="26"/>
      <w:u w:val="none"/>
      <w:lang w:val="ru-RU"/>
    </w:rPr>
  </w:style>
  <w:style w:type="paragraph" w:styleId="a4">
    <w:name w:val="List Paragraph"/>
    <w:basedOn w:val="a"/>
    <w:uiPriority w:val="34"/>
    <w:qFormat/>
    <w:rsid w:val="00E618B2"/>
    <w:pPr>
      <w:ind w:left="720"/>
      <w:contextualSpacing/>
    </w:pPr>
  </w:style>
  <w:style w:type="paragraph" w:customStyle="1" w:styleId="ConsPlusNonformat">
    <w:name w:val="ConsPlusNonformat"/>
    <w:rsid w:val="00FF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A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2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4A7C"/>
  </w:style>
  <w:style w:type="paragraph" w:styleId="a9">
    <w:name w:val="footer"/>
    <w:basedOn w:val="a"/>
    <w:link w:val="aa"/>
    <w:uiPriority w:val="99"/>
    <w:semiHidden/>
    <w:unhideWhenUsed/>
    <w:rsid w:val="0022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24A7C"/>
  </w:style>
  <w:style w:type="character" w:customStyle="1" w:styleId="2115pt">
    <w:name w:val="Основной текст (2) + 11;5 pt;Не полужирный"/>
    <w:rsid w:val="00AA5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906C9-1A85-4E12-95F0-F10E0672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2020-05-27T04:51:00Z</cp:lastPrinted>
  <dcterms:created xsi:type="dcterms:W3CDTF">2015-12-29T02:37:00Z</dcterms:created>
  <dcterms:modified xsi:type="dcterms:W3CDTF">2020-05-27T04:52:00Z</dcterms:modified>
</cp:coreProperties>
</file>