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D1CE" w14:textId="77777777" w:rsidR="00FF2AC0" w:rsidRPr="000828A2" w:rsidRDefault="00FF2AC0" w:rsidP="00FF2AC0">
      <w:pPr>
        <w:pStyle w:val="ConsPlusNonformat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26F9E68" w14:textId="77777777" w:rsidR="005C0823" w:rsidRPr="000828A2" w:rsidRDefault="00CD3AE0" w:rsidP="00FF2AC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E0C4267" wp14:editId="175C534B">
            <wp:extent cx="5905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CDC10" w14:textId="77777777" w:rsidR="00FF2AC0" w:rsidRPr="000828A2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A2">
        <w:rPr>
          <w:rFonts w:ascii="Times New Roman" w:hAnsi="Times New Roman" w:cs="Times New Roman"/>
          <w:b/>
          <w:sz w:val="28"/>
          <w:szCs w:val="28"/>
        </w:rPr>
        <w:t>АДМИНИСТРАЦИЯ ПРИЛУЖСКОГО СЕЛЬСОВЕТА</w:t>
      </w:r>
    </w:p>
    <w:p w14:paraId="41333B50" w14:textId="77777777" w:rsidR="00FF2AC0" w:rsidRPr="000828A2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A2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14:paraId="65773C4F" w14:textId="77777777" w:rsidR="00FF2AC0" w:rsidRPr="000828A2" w:rsidRDefault="00FF2AC0" w:rsidP="00FF2AC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A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2A519125" w14:textId="77777777" w:rsidR="00FF2AC0" w:rsidRPr="000828A2" w:rsidRDefault="00FF2AC0" w:rsidP="00FF2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A083E" w14:textId="77777777" w:rsidR="00FF2AC0" w:rsidRPr="000828A2" w:rsidRDefault="00FF2AC0" w:rsidP="00CD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8A2">
        <w:rPr>
          <w:rFonts w:ascii="Times New Roman" w:hAnsi="Times New Roman" w:cs="Times New Roman"/>
          <w:b/>
          <w:sz w:val="44"/>
          <w:szCs w:val="28"/>
        </w:rPr>
        <w:t>ПОСТАНОВЛЕНИЕ</w:t>
      </w:r>
    </w:p>
    <w:p w14:paraId="4B5AF728" w14:textId="77777777" w:rsidR="002107E0" w:rsidRPr="000828A2" w:rsidRDefault="002107E0" w:rsidP="00FF2A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8A20E" w14:textId="524C0672" w:rsidR="00FF2AC0" w:rsidRDefault="00CA2398" w:rsidP="009F3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8604C">
        <w:rPr>
          <w:rFonts w:ascii="Times New Roman" w:hAnsi="Times New Roman" w:cs="Times New Roman"/>
          <w:sz w:val="28"/>
          <w:szCs w:val="28"/>
        </w:rPr>
        <w:t>.12.2023</w:t>
      </w:r>
      <w:r w:rsidR="00FF2AC0" w:rsidRPr="000828A2">
        <w:rPr>
          <w:rFonts w:ascii="Times New Roman" w:hAnsi="Times New Roman" w:cs="Times New Roman"/>
          <w:sz w:val="28"/>
          <w:szCs w:val="28"/>
        </w:rPr>
        <w:t xml:space="preserve">     </w:t>
      </w:r>
      <w:r w:rsidR="009F3712" w:rsidRPr="000828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D3AE0">
        <w:rPr>
          <w:rFonts w:ascii="Times New Roman" w:hAnsi="Times New Roman" w:cs="Times New Roman"/>
          <w:sz w:val="28"/>
          <w:szCs w:val="28"/>
        </w:rPr>
        <w:t xml:space="preserve">  </w:t>
      </w:r>
      <w:r w:rsidR="009F3712" w:rsidRPr="000828A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2AC0" w:rsidRPr="000828A2">
        <w:rPr>
          <w:rFonts w:ascii="Times New Roman" w:hAnsi="Times New Roman" w:cs="Times New Roman"/>
          <w:sz w:val="28"/>
          <w:szCs w:val="28"/>
        </w:rPr>
        <w:t xml:space="preserve"> п. Прилужье                              </w:t>
      </w:r>
      <w:r w:rsidR="009F3712" w:rsidRPr="000828A2">
        <w:rPr>
          <w:rFonts w:ascii="Times New Roman" w:hAnsi="Times New Roman" w:cs="Times New Roman"/>
          <w:sz w:val="28"/>
          <w:szCs w:val="28"/>
        </w:rPr>
        <w:t xml:space="preserve">        </w:t>
      </w:r>
      <w:r w:rsidR="00FF2AC0" w:rsidRPr="000828A2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3860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5AFDDBD6" w14:textId="77777777" w:rsidR="00CD3AE0" w:rsidRPr="000828A2" w:rsidRDefault="00CD3AE0" w:rsidP="009F3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FA7BF0" w14:textId="732BFEC0" w:rsidR="00FF2AC0" w:rsidRPr="000828A2" w:rsidRDefault="00CA2398" w:rsidP="00CA23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>«Гармонизация межнациональных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>и укрепление единства российской наци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A239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Прилужском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Ужурского района</w:t>
      </w:r>
      <w:r w:rsidRPr="00CA23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39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239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A2398">
        <w:rPr>
          <w:rFonts w:ascii="Times New Roman" w:hAnsi="Times New Roman" w:cs="Times New Roman"/>
          <w:sz w:val="28"/>
          <w:szCs w:val="28"/>
        </w:rPr>
        <w:t>годы</w:t>
      </w:r>
    </w:p>
    <w:p w14:paraId="5571905C" w14:textId="77777777" w:rsidR="00FF2AC0" w:rsidRDefault="00FF2AC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0BC0207" w14:textId="77777777" w:rsidR="00CD3AE0" w:rsidRPr="000828A2" w:rsidRDefault="00CD3AE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7A66989" w14:textId="54B9D54A" w:rsidR="006C7AF5" w:rsidRPr="000828A2" w:rsidRDefault="00CA2398" w:rsidP="00CA23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398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09.12.2012 г. № 1666 «О Стратегии государственной национальной политики Российской Федерации на период до 2025 года»,</w:t>
      </w:r>
      <w:r w:rsidR="006C7AF5" w:rsidRPr="000828A2">
        <w:rPr>
          <w:rFonts w:ascii="Times New Roman" w:hAnsi="Times New Roman" w:cs="Times New Roman"/>
          <w:sz w:val="28"/>
          <w:szCs w:val="28"/>
        </w:rPr>
        <w:t xml:space="preserve"> </w:t>
      </w:r>
      <w:r w:rsidR="00302D9C" w:rsidRPr="000828A2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6C7AF5" w:rsidRPr="000828A2">
        <w:rPr>
          <w:rFonts w:ascii="Times New Roman" w:hAnsi="Times New Roman" w:cs="Times New Roman"/>
          <w:sz w:val="28"/>
          <w:szCs w:val="28"/>
        </w:rPr>
        <w:t xml:space="preserve"> Прилужского сельсовета</w:t>
      </w:r>
      <w:r w:rsidR="008E66D7" w:rsidRPr="000828A2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2107E0" w:rsidRPr="000828A2">
        <w:rPr>
          <w:rFonts w:ascii="Times New Roman" w:hAnsi="Times New Roman" w:cs="Times New Roman"/>
          <w:sz w:val="28"/>
          <w:szCs w:val="28"/>
        </w:rPr>
        <w:t>,</w:t>
      </w:r>
      <w:r w:rsidR="006C7AF5" w:rsidRPr="000828A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562B7FF1" w14:textId="77777777" w:rsidR="008E66D7" w:rsidRPr="000828A2" w:rsidRDefault="008E66D7" w:rsidP="008E6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81751" w14:textId="79D90BE0" w:rsidR="006C7AF5" w:rsidRPr="000828A2" w:rsidRDefault="006C7AF5" w:rsidP="008E66D7">
      <w:pPr>
        <w:pStyle w:val="3"/>
        <w:numPr>
          <w:ilvl w:val="0"/>
          <w:numId w:val="5"/>
        </w:numPr>
        <w:shd w:val="clear" w:color="auto" w:fill="auto"/>
        <w:spacing w:after="0" w:line="240" w:lineRule="auto"/>
        <w:ind w:left="0" w:firstLine="567"/>
        <w:jc w:val="both"/>
        <w:rPr>
          <w:sz w:val="28"/>
          <w:szCs w:val="28"/>
        </w:rPr>
      </w:pPr>
      <w:r w:rsidRPr="000828A2">
        <w:rPr>
          <w:sz w:val="28"/>
          <w:szCs w:val="28"/>
        </w:rPr>
        <w:t xml:space="preserve">Утвердить </w:t>
      </w:r>
      <w:r w:rsidR="00CA2398" w:rsidRPr="00CA2398">
        <w:rPr>
          <w:sz w:val="28"/>
          <w:szCs w:val="28"/>
        </w:rPr>
        <w:t>муниципальн</w:t>
      </w:r>
      <w:r w:rsidR="00CA2398">
        <w:rPr>
          <w:sz w:val="28"/>
          <w:szCs w:val="28"/>
        </w:rPr>
        <w:t>ую</w:t>
      </w:r>
      <w:r w:rsidR="00CA2398" w:rsidRPr="00CA2398">
        <w:rPr>
          <w:sz w:val="28"/>
          <w:szCs w:val="28"/>
        </w:rPr>
        <w:t xml:space="preserve"> программ</w:t>
      </w:r>
      <w:r w:rsidR="00CA2398">
        <w:rPr>
          <w:sz w:val="28"/>
          <w:szCs w:val="28"/>
        </w:rPr>
        <w:t>у</w:t>
      </w:r>
      <w:r w:rsidR="00CA2398" w:rsidRPr="00CA2398">
        <w:rPr>
          <w:sz w:val="28"/>
          <w:szCs w:val="28"/>
        </w:rPr>
        <w:t xml:space="preserve"> «Гармонизация межнациональных отношений и укрепление единства российской нации в </w:t>
      </w:r>
      <w:proofErr w:type="spellStart"/>
      <w:r w:rsidR="00CA2398" w:rsidRPr="00CA2398">
        <w:rPr>
          <w:sz w:val="28"/>
          <w:szCs w:val="28"/>
        </w:rPr>
        <w:t>Прилужском</w:t>
      </w:r>
      <w:proofErr w:type="spellEnd"/>
      <w:r w:rsidR="00CA2398" w:rsidRPr="00CA2398">
        <w:rPr>
          <w:sz w:val="28"/>
          <w:szCs w:val="28"/>
        </w:rPr>
        <w:t xml:space="preserve"> сельсовете Ужурского района» на 2024-2025 годы</w:t>
      </w:r>
      <w:r w:rsidR="002107E0" w:rsidRPr="000828A2">
        <w:rPr>
          <w:sz w:val="28"/>
          <w:szCs w:val="28"/>
        </w:rPr>
        <w:t>,</w:t>
      </w:r>
      <w:r w:rsidRPr="000828A2">
        <w:rPr>
          <w:sz w:val="28"/>
          <w:szCs w:val="28"/>
        </w:rPr>
        <w:t xml:space="preserve"> </w:t>
      </w:r>
      <w:r w:rsidR="0038604C" w:rsidRPr="000828A2">
        <w:rPr>
          <w:sz w:val="28"/>
          <w:szCs w:val="28"/>
        </w:rPr>
        <w:t>согласно приложению</w:t>
      </w:r>
      <w:r w:rsidRPr="000828A2">
        <w:rPr>
          <w:sz w:val="28"/>
          <w:szCs w:val="28"/>
        </w:rPr>
        <w:t>.</w:t>
      </w:r>
    </w:p>
    <w:p w14:paraId="4603654D" w14:textId="79234A69" w:rsidR="002107E0" w:rsidRPr="000828A2" w:rsidRDefault="002107E0" w:rsidP="008E66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8604C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0828A2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CD3AE0">
        <w:rPr>
          <w:rFonts w:ascii="Times New Roman" w:hAnsi="Times New Roman" w:cs="Times New Roman"/>
          <w:sz w:val="28"/>
          <w:szCs w:val="28"/>
        </w:rPr>
        <w:t>по общим вопросам (</w:t>
      </w:r>
      <w:proofErr w:type="spellStart"/>
      <w:r w:rsidR="00CD3AE0">
        <w:rPr>
          <w:rFonts w:ascii="Times New Roman" w:hAnsi="Times New Roman" w:cs="Times New Roman"/>
          <w:sz w:val="28"/>
          <w:szCs w:val="28"/>
        </w:rPr>
        <w:t>Агаёнок</w:t>
      </w:r>
      <w:proofErr w:type="spellEnd"/>
      <w:r w:rsidR="00E95119">
        <w:rPr>
          <w:rFonts w:ascii="Times New Roman" w:hAnsi="Times New Roman" w:cs="Times New Roman"/>
          <w:sz w:val="28"/>
          <w:szCs w:val="28"/>
        </w:rPr>
        <w:t xml:space="preserve"> А.А.</w:t>
      </w:r>
      <w:r w:rsidR="00CD3AE0">
        <w:rPr>
          <w:rFonts w:ascii="Times New Roman" w:hAnsi="Times New Roman" w:cs="Times New Roman"/>
          <w:sz w:val="28"/>
          <w:szCs w:val="28"/>
        </w:rPr>
        <w:t>)</w:t>
      </w:r>
    </w:p>
    <w:p w14:paraId="0B5223E0" w14:textId="1DF4FD1B" w:rsidR="002107E0" w:rsidRPr="000828A2" w:rsidRDefault="002107E0" w:rsidP="008E66D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CA2398"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14:paraId="6937073D" w14:textId="77777777" w:rsidR="002107E0" w:rsidRPr="000828A2" w:rsidRDefault="002107E0" w:rsidP="008E66D7">
      <w:pPr>
        <w:pStyle w:val="3"/>
        <w:shd w:val="clear" w:color="auto" w:fill="auto"/>
        <w:spacing w:after="0" w:line="240" w:lineRule="auto"/>
        <w:ind w:left="1422" w:firstLine="0"/>
        <w:rPr>
          <w:sz w:val="28"/>
          <w:szCs w:val="28"/>
        </w:rPr>
      </w:pPr>
    </w:p>
    <w:p w14:paraId="7F1D9835" w14:textId="77777777" w:rsidR="006C7AF5" w:rsidRPr="000828A2" w:rsidRDefault="006C7AF5" w:rsidP="008E66D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51C6C" w14:textId="77777777" w:rsidR="00FF2AC0" w:rsidRPr="000828A2" w:rsidRDefault="00FF2AC0" w:rsidP="008E66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28A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В.Н. Алёхина</w:t>
      </w:r>
    </w:p>
    <w:p w14:paraId="1B0015C2" w14:textId="77777777" w:rsidR="00FF2AC0" w:rsidRPr="000828A2" w:rsidRDefault="00FF2AC0" w:rsidP="008E66D7">
      <w:pPr>
        <w:pStyle w:val="3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14:paraId="6D4F61A1" w14:textId="77777777" w:rsidR="00FF2AC0" w:rsidRPr="000828A2" w:rsidRDefault="00FF2AC0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1961597F" w14:textId="77777777" w:rsidR="00FF2AC0" w:rsidRPr="000828A2" w:rsidRDefault="00FF2AC0" w:rsidP="008E66D7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46B3284A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621D7FD7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20BE3698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3C4136BE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2CDDE27A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574638C9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56ED5746" w14:textId="77777777" w:rsidR="00FF2AC0" w:rsidRPr="000828A2" w:rsidRDefault="00FF2AC0" w:rsidP="00CA2398">
      <w:pPr>
        <w:pStyle w:val="3"/>
        <w:shd w:val="clear" w:color="auto" w:fill="auto"/>
        <w:spacing w:after="0" w:line="240" w:lineRule="auto"/>
        <w:ind w:left="5103" w:firstLine="0"/>
        <w:rPr>
          <w:sz w:val="28"/>
          <w:szCs w:val="28"/>
        </w:rPr>
      </w:pPr>
      <w:r w:rsidRPr="000828A2">
        <w:rPr>
          <w:sz w:val="28"/>
          <w:szCs w:val="28"/>
        </w:rPr>
        <w:lastRenderedPageBreak/>
        <w:t xml:space="preserve">Приложение </w:t>
      </w:r>
    </w:p>
    <w:p w14:paraId="5074002C" w14:textId="5A9EBC70" w:rsidR="00FF2AC0" w:rsidRPr="000828A2" w:rsidRDefault="00FF2AC0" w:rsidP="00CA2398">
      <w:pPr>
        <w:pStyle w:val="3"/>
        <w:shd w:val="clear" w:color="auto" w:fill="auto"/>
        <w:spacing w:after="0" w:line="240" w:lineRule="auto"/>
        <w:ind w:left="5103" w:firstLine="0"/>
        <w:rPr>
          <w:sz w:val="28"/>
          <w:szCs w:val="28"/>
        </w:rPr>
      </w:pPr>
      <w:r w:rsidRPr="000828A2">
        <w:rPr>
          <w:sz w:val="28"/>
          <w:szCs w:val="28"/>
        </w:rPr>
        <w:t>к Постановлению администрации Прилужского сельсовета</w:t>
      </w:r>
    </w:p>
    <w:p w14:paraId="0D37714D" w14:textId="5345279B" w:rsidR="00FF2AC0" w:rsidRPr="000828A2" w:rsidRDefault="00FF2AC0" w:rsidP="00CA2398">
      <w:pPr>
        <w:pStyle w:val="3"/>
        <w:shd w:val="clear" w:color="auto" w:fill="auto"/>
        <w:spacing w:after="0" w:line="240" w:lineRule="auto"/>
        <w:ind w:left="5103" w:firstLine="0"/>
        <w:rPr>
          <w:sz w:val="28"/>
          <w:szCs w:val="28"/>
        </w:rPr>
      </w:pPr>
      <w:r w:rsidRPr="000828A2">
        <w:rPr>
          <w:sz w:val="28"/>
          <w:szCs w:val="28"/>
        </w:rPr>
        <w:t>от</w:t>
      </w:r>
      <w:r w:rsidR="00AC1DCF" w:rsidRPr="000828A2">
        <w:rPr>
          <w:sz w:val="28"/>
          <w:szCs w:val="28"/>
        </w:rPr>
        <w:t xml:space="preserve"> </w:t>
      </w:r>
      <w:r w:rsidR="00CA2398">
        <w:rPr>
          <w:sz w:val="28"/>
          <w:szCs w:val="28"/>
        </w:rPr>
        <w:t>27</w:t>
      </w:r>
      <w:r w:rsidR="0038604C">
        <w:rPr>
          <w:sz w:val="28"/>
          <w:szCs w:val="28"/>
        </w:rPr>
        <w:t>.12.2023</w:t>
      </w:r>
      <w:r w:rsidR="00CD3AE0">
        <w:rPr>
          <w:sz w:val="28"/>
          <w:szCs w:val="28"/>
        </w:rPr>
        <w:t xml:space="preserve"> № </w:t>
      </w:r>
      <w:r w:rsidR="0038604C">
        <w:rPr>
          <w:sz w:val="28"/>
          <w:szCs w:val="28"/>
        </w:rPr>
        <w:t>8</w:t>
      </w:r>
      <w:r w:rsidR="00CA2398">
        <w:rPr>
          <w:sz w:val="28"/>
          <w:szCs w:val="28"/>
        </w:rPr>
        <w:t>5</w:t>
      </w:r>
    </w:p>
    <w:p w14:paraId="23025E3B" w14:textId="77777777" w:rsidR="00FF2AC0" w:rsidRPr="000828A2" w:rsidRDefault="00FF2AC0" w:rsidP="00FF2AC0">
      <w:pPr>
        <w:pStyle w:val="3"/>
        <w:shd w:val="clear" w:color="auto" w:fill="auto"/>
        <w:spacing w:after="0" w:line="240" w:lineRule="auto"/>
        <w:ind w:firstLine="0"/>
        <w:jc w:val="right"/>
        <w:rPr>
          <w:b/>
          <w:sz w:val="28"/>
          <w:szCs w:val="28"/>
        </w:rPr>
      </w:pPr>
    </w:p>
    <w:p w14:paraId="07021B4E" w14:textId="75D098CA" w:rsidR="00EC2D2B" w:rsidRDefault="00CA2398" w:rsidP="00EC2D2B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CA2398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ая</w:t>
      </w:r>
      <w:r w:rsidRPr="00CA239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а</w:t>
      </w:r>
      <w:r w:rsidRPr="00CA2398">
        <w:rPr>
          <w:b/>
          <w:sz w:val="28"/>
          <w:szCs w:val="28"/>
        </w:rPr>
        <w:t xml:space="preserve"> «Гармонизация межнациональных отношений и укрепление единства российской нации в </w:t>
      </w:r>
      <w:proofErr w:type="spellStart"/>
      <w:r w:rsidRPr="00CA2398">
        <w:rPr>
          <w:b/>
          <w:sz w:val="28"/>
          <w:szCs w:val="28"/>
        </w:rPr>
        <w:t>Прилужском</w:t>
      </w:r>
      <w:proofErr w:type="spellEnd"/>
      <w:r w:rsidRPr="00CA2398">
        <w:rPr>
          <w:b/>
          <w:sz w:val="28"/>
          <w:szCs w:val="28"/>
        </w:rPr>
        <w:t xml:space="preserve"> сельсовете Ужурского района» на 2024-2025 годы</w:t>
      </w:r>
    </w:p>
    <w:p w14:paraId="5E827903" w14:textId="77777777" w:rsidR="00CA2398" w:rsidRPr="000828A2" w:rsidRDefault="00CA2398" w:rsidP="00EC2D2B">
      <w:pPr>
        <w:pStyle w:val="3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p w14:paraId="76DE3D60" w14:textId="43C61303" w:rsidR="00E7258C" w:rsidRPr="000828A2" w:rsidRDefault="00CA2398" w:rsidP="00A41D90">
      <w:pPr>
        <w:pStyle w:val="a4"/>
        <w:keepLines/>
        <w:widowControl w:val="0"/>
        <w:numPr>
          <w:ilvl w:val="0"/>
          <w:numId w:val="3"/>
        </w:numPr>
        <w:tabs>
          <w:tab w:val="left" w:pos="0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Паспорт м</w:t>
      </w:r>
      <w:r w:rsidRPr="00CA2398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ой</w:t>
      </w:r>
      <w:r w:rsidRPr="00CA2398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ы</w:t>
      </w:r>
      <w:r w:rsidRPr="00CA2398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«Гармонизация межнациональных отношений и укрепление единства российской нации в </w:t>
      </w:r>
      <w:proofErr w:type="spellStart"/>
      <w:r w:rsidRPr="00CA2398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>Прилужском</w:t>
      </w:r>
      <w:proofErr w:type="spellEnd"/>
      <w:r w:rsidRPr="00CA2398"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  <w:t xml:space="preserve"> сельсовете Ужурского района» на 2024-2025 годы</w:t>
      </w:r>
    </w:p>
    <w:p w14:paraId="46E57500" w14:textId="77777777" w:rsidR="00E7258C" w:rsidRPr="000828A2" w:rsidRDefault="00E7258C" w:rsidP="00E7258C">
      <w:pPr>
        <w:keepLines/>
        <w:widowControl w:val="0"/>
        <w:tabs>
          <w:tab w:val="left" w:pos="0"/>
        </w:tabs>
        <w:spacing w:after="0" w:line="240" w:lineRule="auto"/>
        <w:ind w:left="709" w:right="800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09"/>
        <w:gridCol w:w="6289"/>
      </w:tblGrid>
      <w:tr w:rsidR="00CA2398" w:rsidRPr="00011CDB" w14:paraId="5FEBF3AB" w14:textId="77777777" w:rsidTr="009F20EA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6F8CD8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7B229F" w14:textId="4E86E350" w:rsidR="00CA2398" w:rsidRPr="00011CDB" w:rsidRDefault="00CA2398" w:rsidP="009F2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программа «Гармонизация межнациональных отношений и укрепление единства российской нации </w:t>
            </w:r>
            <w:r w:rsidRPr="00CA2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A2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Прилужском</w:t>
            </w:r>
            <w:proofErr w:type="spellEnd"/>
            <w:r w:rsidRPr="00CA239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сельсовете Ужурского района» на 2024-2025 годы</w:t>
            </w:r>
            <w:r w:rsidRPr="00011C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(далее – муниципальная программа)</w:t>
            </w:r>
          </w:p>
        </w:tc>
      </w:tr>
      <w:tr w:rsidR="00CA2398" w:rsidRPr="00011CDB" w14:paraId="1C84C98E" w14:textId="77777777" w:rsidTr="009F20EA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EFD304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7F2FE0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Федеральный закон от 06.10.2003 №131-ФЗ «Об общих принципах организации местного самоуправления в Российской Федерации»;</w:t>
            </w:r>
          </w:p>
          <w:p w14:paraId="2A5C5BC0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Федеральный закон от 02.03.2007 № 25-ФЗ «О муниципальной службе в Российской Федерации»;</w:t>
            </w:r>
          </w:p>
          <w:p w14:paraId="34389125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Указ «О стратегии государственной национальной политики Российской Федерации на период до 2025 года» от 19.12.2012 №1666;</w:t>
            </w:r>
          </w:p>
          <w:p w14:paraId="792506DA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2398" w:rsidRPr="00011CDB" w14:paraId="63461CA7" w14:textId="77777777" w:rsidTr="009F20EA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34FB1E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928005" w14:textId="24958235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Прилужского сельсовета Ужурского района </w:t>
            </w: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– администрация поселения).</w:t>
            </w:r>
          </w:p>
        </w:tc>
      </w:tr>
      <w:tr w:rsidR="00CA2398" w:rsidRPr="00011CDB" w14:paraId="13FB83FF" w14:textId="77777777" w:rsidTr="009F20EA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C60E88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 муниципальной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284568" w14:textId="1130A408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2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Прилужского сельсовета Ужурского района</w:t>
            </w:r>
          </w:p>
        </w:tc>
      </w:tr>
      <w:tr w:rsidR="00CA2398" w:rsidRPr="00011CDB" w14:paraId="420A0FD5" w14:textId="77777777" w:rsidTr="009F20EA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037F9D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4389CC" w14:textId="2E610CBC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A2398" w:rsidRPr="00011CDB" w14:paraId="21248EBA" w14:textId="77777777" w:rsidTr="009F20EA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0E251D" w14:textId="5C3241FE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B28EFF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 усилий органов местного самоуправления и институтов гражданского общества для укрепления единства российского народа, достижения межнационального мира и согласия</w:t>
            </w:r>
          </w:p>
        </w:tc>
      </w:tr>
      <w:tr w:rsidR="00CA2398" w:rsidRPr="00011CDB" w14:paraId="6AA3C2F5" w14:textId="77777777" w:rsidTr="009F20EA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8430FE" w14:textId="5E0F78B9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Ожидаемые результаты </w:t>
            </w: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реализации муниципальной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583552" w14:textId="32FE94D8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Укрепление институтов гражданского общества для укрепления единства российского народа, достижения межнационального мира и согласия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Прилужском</w:t>
            </w:r>
            <w:proofErr w:type="spellEnd"/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сельсовете Ужурского района</w:t>
            </w:r>
          </w:p>
          <w:p w14:paraId="77027BB4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Повышение компетентности муниципальных служащих в вопросах межнационального и межконфессионального согласия.</w:t>
            </w:r>
          </w:p>
          <w:p w14:paraId="35509E67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Гармонизация межнациональных и межконфессиональных отношений, предотвращение конфликтов на межнациональной и межрелигиозной почве.</w:t>
            </w:r>
          </w:p>
          <w:p w14:paraId="70D9B28D" w14:textId="6BA0FBB5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Распространение идей духовного единства, дружбы народов, межнационального согласия</w:t>
            </w:r>
          </w:p>
        </w:tc>
      </w:tr>
      <w:tr w:rsidR="00CA2398" w:rsidRPr="00011CDB" w14:paraId="1101C99A" w14:textId="77777777" w:rsidTr="009F20EA">
        <w:trPr>
          <w:jc w:val="center"/>
        </w:trPr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7B1509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Объемы</w:t>
            </w:r>
            <w:proofErr w:type="spellEnd"/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источники финансирования муниципальной программы по годам </w:t>
            </w:r>
            <w:proofErr w:type="spellStart"/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</w:t>
            </w:r>
            <w:proofErr w:type="spellEnd"/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реализации в разрезе подпрограмм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E2C08E" w14:textId="77777777" w:rsidR="00CA2398" w:rsidRPr="00011CDB" w:rsidRDefault="00CA2398" w:rsidP="009F2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1C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финансирования</w:t>
            </w:r>
          </w:p>
        </w:tc>
      </w:tr>
    </w:tbl>
    <w:p w14:paraId="0C9FCD66" w14:textId="77777777" w:rsidR="00CA2398" w:rsidRDefault="00CA2398" w:rsidP="00CA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977B39" w14:textId="77777777" w:rsidR="00CA2398" w:rsidRDefault="00CA2398" w:rsidP="00CA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Общая характеристика сферы реализации муниципальной программы</w:t>
      </w:r>
    </w:p>
    <w:p w14:paraId="735F2A3F" w14:textId="77777777" w:rsidR="00CA2398" w:rsidRPr="00011CDB" w:rsidRDefault="00CA2398" w:rsidP="00CA23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E4AC59" w14:textId="77777777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этнического самосознания, характерный для современного мира - естественное явление и, как показывает мировая практика, несмотря на развивающиеся процессы глобализации, этнический и религиозный факторы приобретают все большую значимость.</w:t>
      </w:r>
    </w:p>
    <w:p w14:paraId="73B496BD" w14:textId="77777777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опыт свидетельствует о том, что эффективной стратегией регулирования общественных отношений в государствах и регионах с </w:t>
      </w:r>
      <w:proofErr w:type="spellStart"/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полиэтничным</w:t>
      </w:r>
      <w:proofErr w:type="spellEnd"/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составом населения является интеграция и этнокультурное взаимодействие. Выработка норм толерантного поведения и навыков цивилизованного межкультурного взаимодействия является непременным условием конструктивного взаимодействия социальных и этнических групп, имеющих различные ценностные, религиозные, политические ориентиры и культурные отличия.</w:t>
      </w:r>
    </w:p>
    <w:p w14:paraId="7207CAA4" w14:textId="77777777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современном мире национальные культуры плодотворно взаимодействуют. Человек постоянно контактирует с представителями других национальностей, культур, конфессий, социальных </w:t>
      </w:r>
      <w:proofErr w:type="spellStart"/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слоев</w:t>
      </w:r>
      <w:proofErr w:type="spellEnd"/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важно научить его уважать культурные ценности, как своего народа, так и представителей других культур, религий, научить находить общие точки соприкосновения и взаимопонимания. Несоблюдение этих принципов общения, неприятие языка, традиций, обычаев, обрядов, являющихся привычной нормой существования для других людей, может привести к возникновению на национальной почве различного рода конфликтов, в том числе межкультурных и межнациональных.</w:t>
      </w:r>
    </w:p>
    <w:p w14:paraId="2FF5EAB1" w14:textId="77777777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Последние десятилетия именно сфера межэтнических и конфессиональных отношений актуализируется и становится одним из основных дестабилизирующих факторов. Внимание к этой сфере социальных отношений со стороны органов муниципальной власти, институтов </w:t>
      </w: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гражданского общества, общественности не должно ослабевать. Непрерывное совершенствование системы обеспечения конституционных гарантий на свободное национально-культурное развитие народов Российской Федерации, может противостоять основным вызовам современности: этническому сепаратизму, религиозному экстремизму и международному терроризму.</w:t>
      </w:r>
    </w:p>
    <w:p w14:paraId="08395E8C" w14:textId="44301F43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19.12.2012 года Президентом Российской Федерации был подписан Указ «О стратегии государственной национальной политики Российской Федерации на период до 2025 года». Данный документ был основан как на реализации конституционных принципов в отношении прав и свобод граждан, так и событиями, произошедшими в Российской Федерации, связанных с конфликтами на межрелигиозной, межнациональной почве, укрепление позиций в мире </w:t>
      </w:r>
      <w:proofErr w:type="spellStart"/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запрещенных</w:t>
      </w:r>
      <w:proofErr w:type="spellEnd"/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идеологических и религиозных организаций.</w:t>
      </w:r>
    </w:p>
    <w:p w14:paraId="1BECD6F6" w14:textId="77777777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политика – это составляющая часть политической деятельности государства, призванная регулировать межнациональные, межрелигиозные отношения в обществе.</w:t>
      </w:r>
    </w:p>
    <w:p w14:paraId="67FF5463" w14:textId="2A61A6E2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 сельсовета Ужурского</w:t>
      </w: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не актуальны вопросы сохранения и развития этнокультурного наследия, создания условий для реализации прав граждан на сохранение этнокультурной самобытности, пользования родным языком, т.к. для подавляющего большинства проживающих русский язык является родным языком. </w:t>
      </w:r>
    </w:p>
    <w:p w14:paraId="49553C92" w14:textId="0745A689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многих лет в </w:t>
      </w:r>
      <w:proofErr w:type="spellStart"/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Прилужском</w:t>
      </w:r>
      <w:proofErr w:type="spellEnd"/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</w:t>
      </w: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наблюдаются межнациональные конфликты. Межэтнические и этноконфессиональные отношения остаются стабильными, но требуют к себе самого пристального внимания. Процессы трансформации, происходящие в последние годы в российском обществе, события на Северном Кавказе, террористические угрозы прямо или косвенно влияют на этнополитический климат и могут возникнуть некоторые элементы скрытой </w:t>
      </w:r>
      <w:proofErr w:type="spellStart"/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напряженности</w:t>
      </w:r>
      <w:proofErr w:type="spellEnd"/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018860" w14:textId="77777777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общества является формирование сознания населения, кроме того, что граждане являются носителями той или иной национальности, они являются россиянами – единой </w:t>
      </w:r>
      <w:proofErr w:type="spellStart"/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сплоченной</w:t>
      </w:r>
      <w:proofErr w:type="spellEnd"/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силой способной противостоять религиозному экстремизму и международному терроризму.</w:t>
      </w:r>
    </w:p>
    <w:p w14:paraId="63D9B4D2" w14:textId="77777777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принятия программы обусловлена современными требованиями государственной политики, направленной на обеспечение единства страны, укрепление государственных структур и доверия к власти, на взаимодействие и сотрудничество органов власти и общества для развития гражданских инициатив, духовности, гражданственности, патриотизма, самореализации личности в процессе участия в преобразованиях по формированию гражданского общества.</w:t>
      </w:r>
    </w:p>
    <w:p w14:paraId="31FAD659" w14:textId="77777777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внимание к проблемам межэтнических и межконфессиональных отношений является залогом бесконфликтного развития общества, а удовлетворение национально-культурных запросов населения способствует снижению уровня ксенофобии, преодолению экстремистских тенденций и позволяет сохранить этнополитическую стабильность.</w:t>
      </w:r>
    </w:p>
    <w:p w14:paraId="7EFDEA0C" w14:textId="64CA7C3A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позволит сохранить стабильность в сфере этноконфессиональных отношений, будет способствовать развитию принципов </w:t>
      </w: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толерантности у населения 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 сельсовета Ужурского</w:t>
      </w: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а также позволит сохранить и развивать систему конституционных гарантий, направленных на обеспечение прав и свобод граждан в сфере межнациональных отношений. Комплекс мероприятий Программы, направлен на осуществление мониторинга, прогнозирования и предупреждения конфликтов на национальной и религиозной почве, предполагает снижение уровня конфликтности в межнациональных и этноконфессиональных отношениях. Достижение основной цели позволит сформировать условия для социализации этнокультурных обществ, их интеграции в структуру гражданского общества, снизить протестные настроения в национальной и религиозной среде.</w:t>
      </w:r>
    </w:p>
    <w:p w14:paraId="6E08C6C4" w14:textId="77777777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BE4982" w14:textId="77777777" w:rsidR="00CA2398" w:rsidRPr="006865F8" w:rsidRDefault="00CA2398" w:rsidP="00CA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</w:t>
      </w:r>
      <w:r w:rsidRPr="006865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целевые показатели достижения целей, сроки и этапы реализации Программы</w:t>
      </w:r>
    </w:p>
    <w:p w14:paraId="5C16E740" w14:textId="77777777" w:rsidR="00CA2398" w:rsidRPr="006865F8" w:rsidRDefault="00CA2398" w:rsidP="00CA23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27915" w14:textId="77777777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Программы являются:</w:t>
      </w:r>
    </w:p>
    <w:p w14:paraId="5ADC1DFA" w14:textId="4A060ECE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укрепления межнациональных и межконфессиональных отношений;</w:t>
      </w:r>
    </w:p>
    <w:p w14:paraId="4976E9B2" w14:textId="1FC1409A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поддержание стабильной общественно-политической обстановки и профилактики экстремизма на территории 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частности, в сфере межнациональных отношений;</w:t>
      </w:r>
    </w:p>
    <w:p w14:paraId="71F01E63" w14:textId="224284AB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предотвращение этнических конфликтов.</w:t>
      </w:r>
    </w:p>
    <w:p w14:paraId="23CABC2B" w14:textId="77777777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необходимо решить следующие задачи:</w:t>
      </w:r>
    </w:p>
    <w:p w14:paraId="33A18F5E" w14:textId="25E74C11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межэтнического сотрудничества, мира и согласия, обеспечение терпимости в межнациональных отношениях;</w:t>
      </w:r>
    </w:p>
    <w:p w14:paraId="5805E981" w14:textId="6F94C6BF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и распространение идей духовного единства и межэтнического согласия;</w:t>
      </w:r>
    </w:p>
    <w:p w14:paraId="75DBEA54" w14:textId="54032989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национальных культур народов, проживающих в </w:t>
      </w:r>
      <w:proofErr w:type="spellStart"/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Прилужском</w:t>
      </w:r>
      <w:proofErr w:type="spellEnd"/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Ужурского </w:t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района.</w:t>
      </w:r>
    </w:p>
    <w:p w14:paraId="10B98B02" w14:textId="77777777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достижения целей и решения задач Программы:</w:t>
      </w:r>
    </w:p>
    <w:p w14:paraId="3916942F" w14:textId="238E4E10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жителей 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 сельсовета Ужурского района</w:t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 оценивающих состояние межнациональных отношений в общей численности населения (количественный индикатор данного показателя будет представлен по результатам </w:t>
      </w:r>
      <w:proofErr w:type="spellStart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</w:t>
      </w:r>
      <w:proofErr w:type="spellEnd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социологических исследований);</w:t>
      </w:r>
    </w:p>
    <w:p w14:paraId="323F9B5A" w14:textId="5B9AE489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толерантного отношения к представителям другой национальности (количественный индикатор данного показателя будет представлен по результатам </w:t>
      </w:r>
      <w:proofErr w:type="spellStart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</w:t>
      </w:r>
      <w:proofErr w:type="spellEnd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социологических исследований);</w:t>
      </w:r>
    </w:p>
    <w:p w14:paraId="4D37A216" w14:textId="4CD7FC23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proofErr w:type="spellStart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</w:t>
      </w:r>
      <w:proofErr w:type="spellEnd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мероприятий, направленных на гармонизацию межнациональных и межрелигиозных отношений, сохранение и развитие языков и культуры народов Российской Федерации. Значение показателя рассчитывается по формуле:</w:t>
      </w:r>
    </w:p>
    <w:p w14:paraId="6A521063" w14:textId="77777777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П=Км+10Мр+20Мм, где:</w:t>
      </w:r>
    </w:p>
    <w:p w14:paraId="694BA378" w14:textId="77777777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Км – значение определятся в зависимости от количества </w:t>
      </w:r>
      <w:proofErr w:type="spellStart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проведенных</w:t>
      </w:r>
      <w:proofErr w:type="spellEnd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и принимает значение 3 при проведении от 1 до 3 мероприятий, </w:t>
      </w: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значение 6 при проведении от 4 до 6 мероприятий, значение 10 при проведении 7 и более мероприятий, значение 0 при отсутствии мероприятий;</w:t>
      </w:r>
    </w:p>
    <w:p w14:paraId="15CB15F4" w14:textId="77777777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</w:t>
      </w:r>
      <w:proofErr w:type="spellEnd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количество мероприятий, инициируемых администрацией </w:t>
      </w:r>
      <w:proofErr w:type="spellStart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Камышеватского</w:t>
      </w:r>
      <w:proofErr w:type="spellEnd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Ейского района и получивших распространение на районном уровне;</w:t>
      </w:r>
    </w:p>
    <w:p w14:paraId="2B15DF93" w14:textId="77777777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Мм- количество мероприятий, инициируемых администрацией </w:t>
      </w:r>
      <w:proofErr w:type="spellStart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Камышеватского</w:t>
      </w:r>
      <w:proofErr w:type="spellEnd"/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Ейского района и получивших распространение на региональном, межрегиональном и (или) федеральном уровне.</w:t>
      </w:r>
    </w:p>
    <w:p w14:paraId="012ECB25" w14:textId="77777777" w:rsidR="00CA239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одно мероприятие, получившее распространение и на районном, и на региональном, межрегиональном и (или) федеральном уровнях, учитывается одни раз.</w:t>
      </w:r>
    </w:p>
    <w:p w14:paraId="7B33FB84" w14:textId="77777777" w:rsidR="00CA2398" w:rsidRPr="006865F8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44F62F" w14:textId="77777777" w:rsidR="00CA2398" w:rsidRDefault="00CA2398" w:rsidP="00CA2398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b/>
          <w:sz w:val="28"/>
          <w:szCs w:val="28"/>
          <w:lang w:eastAsia="ru-RU"/>
        </w:rPr>
        <w:t>3. Задачи программы</w:t>
      </w:r>
    </w:p>
    <w:p w14:paraId="34A5386D" w14:textId="77777777" w:rsidR="00CA2398" w:rsidRPr="00011CDB" w:rsidRDefault="00CA2398" w:rsidP="00CA2398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1726EC9" w14:textId="1976A1F8" w:rsidR="00CA2398" w:rsidRPr="00011CDB" w:rsidRDefault="00CA2398" w:rsidP="00885712">
      <w:pPr>
        <w:pStyle w:val="ab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реализации Стратегии государственной национальной политики Российской Федерации.</w:t>
      </w:r>
    </w:p>
    <w:p w14:paraId="5E10EFE8" w14:textId="77777777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Решение задачи 3.1. оценивается с помощью следующих показателей:</w:t>
      </w:r>
    </w:p>
    <w:p w14:paraId="4AD07DC8" w14:textId="32CAC69C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удовлетворенность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состоянием межнациональных отношений на территории 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 сельсовета Ужурского района</w:t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B764E14" w14:textId="26A522A3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обучающих мероприятий, </w:t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проведенных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 для муниципальных служащих по вопросам реализации муниципальной политики в Российской Федерации;</w:t>
      </w:r>
    </w:p>
    <w:p w14:paraId="449E28BC" w14:textId="1AC9829B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Консолидация органов местного самоуправления с органами государственной власти и общественности для реализации стратегии государственной национальной политики Российской Федерации.</w:t>
      </w:r>
    </w:p>
    <w:p w14:paraId="028D9B7A" w14:textId="77777777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Решение задачи 3.2. оценивается с помощью следующих показателей:</w:t>
      </w:r>
    </w:p>
    <w:p w14:paraId="0D924F5F" w14:textId="16D0C49E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проведенных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по вопросам межнациональных и межконфессиональных отношений;</w:t>
      </w:r>
    </w:p>
    <w:p w14:paraId="40FB9DE5" w14:textId="50A198AC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удовлетворенность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</w:t>
      </w:r>
      <w:r w:rsidR="00885712" w:rsidRPr="00885712">
        <w:rPr>
          <w:rFonts w:ascii="Times New Roman" w:hAnsi="Times New Roman" w:cs="Times New Roman"/>
          <w:sz w:val="28"/>
          <w:szCs w:val="28"/>
          <w:lang w:eastAsia="ru-RU"/>
        </w:rPr>
        <w:t xml:space="preserve">Прилужского сельсовета </w:t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наличием информации о межнациональных отношениях.</w:t>
      </w:r>
    </w:p>
    <w:p w14:paraId="0FE53562" w14:textId="5BCFF41D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3.3.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Вовлечение населения в развитие народных промыслов и </w:t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ремесел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8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Прилужского сельсовета Ужурского района</w:t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3DA640" w14:textId="77777777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Решение задачи 3.3. оценивается с помощью следующих показателей:</w:t>
      </w:r>
    </w:p>
    <w:p w14:paraId="431FC130" w14:textId="589F4FF0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доля населения, </w:t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вовлеченная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 в общественно-значимые и социально-значимые мероприятия, направленные на охранение историко-культурных православных традиций России, проводимые на территории </w:t>
      </w:r>
      <w:r w:rsidR="00885712" w:rsidRPr="00885712">
        <w:rPr>
          <w:rFonts w:ascii="Times New Roman" w:hAnsi="Times New Roman" w:cs="Times New Roman"/>
          <w:sz w:val="28"/>
          <w:szCs w:val="28"/>
          <w:lang w:eastAsia="ru-RU"/>
        </w:rPr>
        <w:t>Прилужского сельсовета</w:t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432368" w14:textId="6281E0CF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3.4.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Обеспечение сохранения и приумножения духовного и культурного потенциала многонационального народа Российской Федерации на основе единства и дружбы народов, многонационального (межэтнического) согласия, российского патриотизма.</w:t>
      </w:r>
    </w:p>
    <w:p w14:paraId="0EB225E0" w14:textId="77777777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Решение задачи 3.4. оценивается с помощью следующих показателей:</w:t>
      </w:r>
    </w:p>
    <w:p w14:paraId="6363B4BA" w14:textId="428BCED5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доля населения, </w:t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вовлеченная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 в мероприятия, направленные на сохранение и приумножение духовного и культурного потенциала, российской патриотизма, проводимые на территории </w:t>
      </w:r>
      <w:r w:rsidR="00885712" w:rsidRPr="00885712">
        <w:rPr>
          <w:rFonts w:ascii="Times New Roman" w:hAnsi="Times New Roman" w:cs="Times New Roman"/>
          <w:sz w:val="28"/>
          <w:szCs w:val="28"/>
          <w:lang w:eastAsia="ru-RU"/>
        </w:rPr>
        <w:t>Прилужского сельсовета</w:t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3191FD0" w14:textId="782D09FE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проведенных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мероприятий, направленных на сохранение и приумножение духовного и культурного потенциала, российской патриотизма, проводимые на территории </w:t>
      </w:r>
      <w:r w:rsidR="00885712" w:rsidRPr="00885712">
        <w:rPr>
          <w:rFonts w:ascii="Times New Roman" w:hAnsi="Times New Roman" w:cs="Times New Roman"/>
          <w:sz w:val="28"/>
          <w:szCs w:val="28"/>
          <w:lang w:eastAsia="ru-RU"/>
        </w:rPr>
        <w:t>Прилужского сельсовета</w:t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5E612AD" w14:textId="60B15639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3.5.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Мониторинг состояния межнациональных и межконфессиональных отношений и раннего предупреждения конфликтных ситуаций.</w:t>
      </w:r>
    </w:p>
    <w:p w14:paraId="166765D2" w14:textId="77777777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Решение задачи 3.5. оценивается с помощью следующих показателей:</w:t>
      </w:r>
    </w:p>
    <w:p w14:paraId="17B9F425" w14:textId="24ACB62A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выявленных случаев </w:t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напряженности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 межнациональной, межрелигиозной направленности.</w:t>
      </w:r>
    </w:p>
    <w:p w14:paraId="53D7F486" w14:textId="77777777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CCA4A7" w14:textId="77777777" w:rsidR="00CA2398" w:rsidRDefault="00CA2398" w:rsidP="00CA2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Мероприятия программы</w:t>
      </w:r>
    </w:p>
    <w:p w14:paraId="2BD56AB1" w14:textId="77777777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6AE1D7" w14:textId="77777777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Решение задачи 3.1 осуществляется посредством выполнения следующих административных мероприятий:</w:t>
      </w:r>
    </w:p>
    <w:p w14:paraId="6066D144" w14:textId="5F67F42B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проведение обучающих мероприятий для муниципальных служащих по вопросам реализации государственной национальной политики в Российской Федерации;</w:t>
      </w:r>
    </w:p>
    <w:p w14:paraId="63770793" w14:textId="03BFFFA0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проведение обучающих мероприятий по вопросам реализации государственной национальной политики в Российской Федерации.</w:t>
      </w:r>
    </w:p>
    <w:p w14:paraId="686A857D" w14:textId="77777777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Решение задачи 3.2 осуществляется посредством выполнения следующих административных мероприятий:</w:t>
      </w:r>
    </w:p>
    <w:p w14:paraId="59900C9C" w14:textId="5DB65821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проведение заседаний по вопросам межнациональных и межконфессиональных отношений;</w:t>
      </w:r>
    </w:p>
    <w:p w14:paraId="0640B4B6" w14:textId="72C84C94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методическое сопровождение населения по вопросам межнациональных и межконфессиональных отношений;</w:t>
      </w:r>
    </w:p>
    <w:p w14:paraId="7B615D24" w14:textId="77777777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Решение задачи 3.3 осуществляется посредством выполнения следующих административных мероприятий:</w:t>
      </w:r>
    </w:p>
    <w:p w14:paraId="613F22AA" w14:textId="6015E2B9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мероприятий по популяризации народных промыслов и </w:t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ремесел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E21C5E0" w14:textId="62D4A112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 проведение выставок народного самодеятельного творчества жителей </w:t>
      </w:r>
      <w:r w:rsidR="00885712" w:rsidRPr="00885712">
        <w:rPr>
          <w:rFonts w:ascii="Times New Roman" w:hAnsi="Times New Roman" w:cs="Times New Roman"/>
          <w:sz w:val="28"/>
          <w:szCs w:val="28"/>
          <w:lang w:eastAsia="ru-RU"/>
        </w:rPr>
        <w:t>Прилужского сельсовета</w:t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0B0EE5B" w14:textId="77777777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Решение задачи 3.4 осуществляется посредством выполнения следующих административных мероприятий:</w:t>
      </w:r>
    </w:p>
    <w:p w14:paraId="1EB4D394" w14:textId="7363C85F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поддержка </w:t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волонтерского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 движения по восстановлению памятников истории и культуры народов России, включая воинские захоронения;</w:t>
      </w:r>
    </w:p>
    <w:p w14:paraId="1A25A94A" w14:textId="77B93778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содействие повышению эффективности взаимодействия общеобразовательных учреждений с общественными объединениями, ветеранскими организациями, а также привлечение к воспитательному процессу представителей различных народов России, известных своими достижениями в профессиональной и общественной деятельности;</w:t>
      </w:r>
    </w:p>
    <w:p w14:paraId="31DC36AA" w14:textId="5653DAD1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комплекса мероприятий культурной, патриотической направленности, </w:t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посвященных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 общегосударственным, духовным, патриотическим праздникам.</w:t>
      </w:r>
    </w:p>
    <w:p w14:paraId="6829F17B" w14:textId="77777777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Решение задачи 3.5 осуществляется посредством выполнения следующих административных мероприятий:</w:t>
      </w:r>
    </w:p>
    <w:p w14:paraId="2C21FC73" w14:textId="60EC7C84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>мониторинг состояния межнациональных и межконфессиональных отношений и раннего предупреждения конфликтных ситуаций;</w:t>
      </w:r>
    </w:p>
    <w:p w14:paraId="2EDE9435" w14:textId="069D4E76" w:rsidR="00CA2398" w:rsidRPr="00011CDB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8571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мониторинг обращений граждан о фактах нарушений принципа равноправия граждан независимо от расы, национальности, языка, отношения к религии, убеждений, принадлежности к общественным объединениям при </w:t>
      </w:r>
      <w:proofErr w:type="spellStart"/>
      <w:r w:rsidRPr="00011CDB">
        <w:rPr>
          <w:rFonts w:ascii="Times New Roman" w:hAnsi="Times New Roman" w:cs="Times New Roman"/>
          <w:sz w:val="28"/>
          <w:szCs w:val="28"/>
          <w:lang w:eastAsia="ru-RU"/>
        </w:rPr>
        <w:t>приеме</w:t>
      </w:r>
      <w:proofErr w:type="spellEnd"/>
      <w:r w:rsidRPr="00011CDB">
        <w:rPr>
          <w:rFonts w:ascii="Times New Roman" w:hAnsi="Times New Roman" w:cs="Times New Roman"/>
          <w:sz w:val="28"/>
          <w:szCs w:val="28"/>
          <w:lang w:eastAsia="ru-RU"/>
        </w:rPr>
        <w:t xml:space="preserve"> на работу, при замещении должностей муниципальной службы, формировании кадрового резерва муниципальной службы.</w:t>
      </w:r>
    </w:p>
    <w:p w14:paraId="2BE87339" w14:textId="77777777" w:rsidR="00CA2398" w:rsidRDefault="00CA2398" w:rsidP="00CA2398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F990D81" w14:textId="77777777" w:rsidR="00CA2398" w:rsidRPr="006865F8" w:rsidRDefault="00CA2398" w:rsidP="00CA2398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6865F8">
        <w:rPr>
          <w:rFonts w:ascii="Times New Roman" w:hAnsi="Times New Roman" w:cs="Times New Roman"/>
          <w:b/>
          <w:sz w:val="28"/>
          <w:szCs w:val="28"/>
          <w:lang w:eastAsia="ru-RU"/>
        </w:rPr>
        <w:t>. Методика оценки эффективности реализации Программы</w:t>
      </w:r>
    </w:p>
    <w:p w14:paraId="7DA7BF63" w14:textId="77777777" w:rsidR="00CA2398" w:rsidRPr="006865F8" w:rsidRDefault="00CA2398" w:rsidP="00CA2398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663BA4" w14:textId="77777777" w:rsidR="00CA2398" w:rsidRPr="006865F8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F8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оценки эффективности реализации Программы основывается на принципе сопоставления фактически достигнутых значений целевых показателей с их плановыми значениями по результатам </w:t>
      </w:r>
      <w:proofErr w:type="spellStart"/>
      <w:r w:rsidRPr="006865F8">
        <w:rPr>
          <w:rFonts w:ascii="Times New Roman" w:hAnsi="Times New Roman" w:cs="Times New Roman"/>
          <w:sz w:val="28"/>
          <w:szCs w:val="28"/>
          <w:lang w:eastAsia="ru-RU"/>
        </w:rPr>
        <w:t>отчетного</w:t>
      </w:r>
      <w:proofErr w:type="spellEnd"/>
      <w:r w:rsidRPr="006865F8">
        <w:rPr>
          <w:rFonts w:ascii="Times New Roman" w:hAnsi="Times New Roman" w:cs="Times New Roman"/>
          <w:sz w:val="28"/>
          <w:szCs w:val="28"/>
          <w:lang w:eastAsia="ru-RU"/>
        </w:rPr>
        <w:t xml:space="preserve"> года. Оценка эффективности реализации программы проводится координатором программы на основе информации, предоставляемой участниками муниципальной программы.</w:t>
      </w:r>
    </w:p>
    <w:p w14:paraId="180AD407" w14:textId="55869B71" w:rsidR="00CA2398" w:rsidRPr="006865F8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F8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оценки эффективности реализации Программы предоставляются ежегодно координатором Программы до 20 февраля главе </w:t>
      </w:r>
      <w:r w:rsidR="00885712" w:rsidRPr="00885712">
        <w:rPr>
          <w:rFonts w:ascii="Times New Roman" w:hAnsi="Times New Roman" w:cs="Times New Roman"/>
          <w:sz w:val="28"/>
          <w:szCs w:val="28"/>
          <w:lang w:eastAsia="ru-RU"/>
        </w:rPr>
        <w:t xml:space="preserve">Прилужского сельсовета Ужурского района </w:t>
      </w:r>
      <w:r w:rsidRPr="006865F8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предыдущего года в составе ежегодного доклада о ходе реализации Программы и оценке </w:t>
      </w:r>
      <w:proofErr w:type="spellStart"/>
      <w:r w:rsidRPr="006865F8">
        <w:rPr>
          <w:rFonts w:ascii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6865F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реализации.</w:t>
      </w:r>
    </w:p>
    <w:p w14:paraId="7274D506" w14:textId="1070D2F4" w:rsidR="00CA2398" w:rsidRPr="006865F8" w:rsidRDefault="00CA2398" w:rsidP="00CA239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F8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указанной оценки главой </w:t>
      </w:r>
      <w:r w:rsidR="00885712" w:rsidRPr="00885712">
        <w:rPr>
          <w:rFonts w:ascii="Times New Roman" w:hAnsi="Times New Roman" w:cs="Times New Roman"/>
          <w:sz w:val="28"/>
          <w:szCs w:val="28"/>
          <w:lang w:eastAsia="ru-RU"/>
        </w:rPr>
        <w:t>Прилужского сельсовета Ужурского района</w:t>
      </w:r>
      <w:r w:rsidRPr="006865F8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принято решение о необходимости прекращения или об изменении, начиная с очередного финансового года, раннее </w:t>
      </w:r>
      <w:proofErr w:type="spellStart"/>
      <w:r w:rsidRPr="006865F8">
        <w:rPr>
          <w:rFonts w:ascii="Times New Roman" w:hAnsi="Times New Roman" w:cs="Times New Roman"/>
          <w:sz w:val="28"/>
          <w:szCs w:val="28"/>
          <w:lang w:eastAsia="ru-RU"/>
        </w:rPr>
        <w:t>утвержденной</w:t>
      </w:r>
      <w:proofErr w:type="spellEnd"/>
      <w:r w:rsidRPr="006865F8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Программы, в том числе необходимости изменения </w:t>
      </w:r>
      <w:proofErr w:type="spellStart"/>
      <w:r w:rsidRPr="006865F8">
        <w:rPr>
          <w:rFonts w:ascii="Times New Roman" w:hAnsi="Times New Roman" w:cs="Times New Roman"/>
          <w:sz w:val="28"/>
          <w:szCs w:val="28"/>
          <w:lang w:eastAsia="ru-RU"/>
        </w:rPr>
        <w:t>объема</w:t>
      </w:r>
      <w:proofErr w:type="spellEnd"/>
      <w:r w:rsidRPr="006865F8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ассигнований на финансовое обеспечение реализации Программы.</w:t>
      </w:r>
    </w:p>
    <w:p w14:paraId="09650B0F" w14:textId="77777777" w:rsidR="00CA2398" w:rsidRDefault="00CA2398" w:rsidP="00CA239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465F59A" w14:textId="77777777" w:rsidR="00CA2398" w:rsidRPr="00011CDB" w:rsidRDefault="00CA2398" w:rsidP="00CA2398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011C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Объем финансовых ресурсов,</w:t>
      </w:r>
    </w:p>
    <w:p w14:paraId="568BBC6E" w14:textId="77777777" w:rsidR="00CA2398" w:rsidRPr="00011CDB" w:rsidRDefault="00CA2398" w:rsidP="00CA2398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1C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необходимый для реализации программы</w:t>
      </w:r>
    </w:p>
    <w:p w14:paraId="49C8BD99" w14:textId="77777777" w:rsidR="00CA2398" w:rsidRPr="00011CDB" w:rsidRDefault="00CA2398" w:rsidP="00CA2398">
      <w:pPr>
        <w:pStyle w:val="ab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1E772A" w14:textId="77777777" w:rsidR="00CA2398" w:rsidRPr="00011CDB" w:rsidRDefault="00CA2398" w:rsidP="00CA2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Бюджетных ассигнований на реализацию программы - не требуется.</w:t>
      </w:r>
    </w:p>
    <w:p w14:paraId="6CCE6544" w14:textId="77777777" w:rsidR="00CA2398" w:rsidRDefault="00CA2398" w:rsidP="00CA2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C0EF2" w14:textId="77777777" w:rsidR="00CA2398" w:rsidRDefault="00CA2398" w:rsidP="00CA2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E5F57" w14:textId="29D44E3A" w:rsidR="000828A2" w:rsidRDefault="000828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C9CBDB" w14:textId="689E60A8" w:rsidR="00885712" w:rsidRDefault="00885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EEED8B" w14:textId="4F1B9F2C" w:rsidR="00885712" w:rsidRDefault="00885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B6453B" w14:textId="788AD800" w:rsidR="00885712" w:rsidRDefault="00885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8D63AD" w14:textId="28359813" w:rsidR="00885712" w:rsidRDefault="00885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B17DB89" w14:textId="4D4DD273" w:rsidR="00885712" w:rsidRDefault="00885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25847E" w14:textId="32EEE17C" w:rsidR="00885712" w:rsidRPr="006865F8" w:rsidRDefault="00885712" w:rsidP="00885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85712" w:rsidRPr="006865F8" w:rsidSect="00885712">
          <w:headerReference w:type="default" r:id="rId9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14:paraId="7CE62082" w14:textId="6B1528A9" w:rsidR="00885712" w:rsidRDefault="00885712" w:rsidP="00885712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3137358"/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25C5DA1A" w14:textId="3BA0A923" w:rsidR="00885712" w:rsidRPr="006865F8" w:rsidRDefault="00885712" w:rsidP="00885712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8571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571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5712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63137375"/>
      <w:r w:rsidRPr="00885712">
        <w:rPr>
          <w:rFonts w:ascii="Times New Roman" w:hAnsi="Times New Roman" w:cs="Times New Roman"/>
          <w:sz w:val="28"/>
          <w:szCs w:val="28"/>
        </w:rPr>
        <w:t xml:space="preserve">Гармонизация межнациональных отношений и укрепление единства российской нации в </w:t>
      </w:r>
      <w:proofErr w:type="spellStart"/>
      <w:r w:rsidRPr="00885712">
        <w:rPr>
          <w:rFonts w:ascii="Times New Roman" w:hAnsi="Times New Roman" w:cs="Times New Roman"/>
          <w:sz w:val="28"/>
          <w:szCs w:val="28"/>
        </w:rPr>
        <w:t>Прилужском</w:t>
      </w:r>
      <w:proofErr w:type="spellEnd"/>
      <w:r w:rsidRPr="00885712">
        <w:rPr>
          <w:rFonts w:ascii="Times New Roman" w:hAnsi="Times New Roman" w:cs="Times New Roman"/>
          <w:sz w:val="28"/>
          <w:szCs w:val="28"/>
        </w:rPr>
        <w:t xml:space="preserve"> сельсовете Ужурского района» на 2024-2025 годы</w:t>
      </w:r>
    </w:p>
    <w:bookmarkEnd w:id="0"/>
    <w:p w14:paraId="237A26F8" w14:textId="77777777" w:rsidR="00885712" w:rsidRPr="006865F8" w:rsidRDefault="00885712" w:rsidP="00885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2035C8CB" w14:textId="77777777" w:rsidR="00885712" w:rsidRPr="006865F8" w:rsidRDefault="00885712" w:rsidP="008857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5F8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</w:p>
    <w:p w14:paraId="69BA220C" w14:textId="77777777" w:rsidR="00885712" w:rsidRPr="00885712" w:rsidRDefault="00885712" w:rsidP="00D541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65F8">
        <w:rPr>
          <w:rFonts w:ascii="Times New Roman" w:hAnsi="Times New Roman" w:cs="Times New Roman"/>
          <w:bCs/>
          <w:sz w:val="28"/>
          <w:szCs w:val="28"/>
        </w:rPr>
        <w:t>целевой программы «</w:t>
      </w:r>
      <w:r w:rsidRPr="00885712">
        <w:rPr>
          <w:rFonts w:ascii="Times New Roman" w:hAnsi="Times New Roman" w:cs="Times New Roman"/>
          <w:sz w:val="28"/>
          <w:szCs w:val="28"/>
        </w:rPr>
        <w:t xml:space="preserve">Гармонизация межнациональных отношений и укрепление единства российской нации в </w:t>
      </w:r>
      <w:proofErr w:type="spellStart"/>
      <w:r w:rsidRPr="00885712">
        <w:rPr>
          <w:rFonts w:ascii="Times New Roman" w:hAnsi="Times New Roman" w:cs="Times New Roman"/>
          <w:sz w:val="28"/>
          <w:szCs w:val="28"/>
        </w:rPr>
        <w:t>Прилужском</w:t>
      </w:r>
      <w:proofErr w:type="spellEnd"/>
      <w:r w:rsidRPr="00885712">
        <w:rPr>
          <w:rFonts w:ascii="Times New Roman" w:hAnsi="Times New Roman" w:cs="Times New Roman"/>
          <w:sz w:val="28"/>
          <w:szCs w:val="28"/>
        </w:rPr>
        <w:t xml:space="preserve"> сельсовете Ужурского района» на 2024-2025 годы</w:t>
      </w:r>
    </w:p>
    <w:p w14:paraId="1410F0AF" w14:textId="24B914A8" w:rsidR="00885712" w:rsidRPr="006865F8" w:rsidRDefault="00885712" w:rsidP="00885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1560"/>
        <w:gridCol w:w="1133"/>
        <w:gridCol w:w="1984"/>
        <w:gridCol w:w="1985"/>
      </w:tblGrid>
      <w:tr w:rsidR="00885712" w:rsidRPr="006865F8" w14:paraId="394EB743" w14:textId="77777777" w:rsidTr="009F20E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E25BD" w14:textId="77777777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E65" w14:textId="77777777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6F065" w14:textId="77777777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4C5F" w14:textId="77777777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D81D" w14:textId="77777777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D54146" w:rsidRPr="006865F8" w14:paraId="670C2485" w14:textId="77777777" w:rsidTr="00D54146">
        <w:trPr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96061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374F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DC3D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0AD2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DB1B" w14:textId="04FC5425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04E" w14:textId="035AC340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146" w:rsidRPr="006865F8" w14:paraId="3996E727" w14:textId="77777777" w:rsidTr="00D54146">
        <w:trPr>
          <w:trHeight w:val="2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E1E765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E8CF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FBE1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C6CC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54B3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9F53" w14:textId="507F8D64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5712" w:rsidRPr="006865F8" w14:paraId="62289F0C" w14:textId="77777777" w:rsidTr="009F20EA">
        <w:trPr>
          <w:trHeight w:val="20"/>
        </w:trPr>
        <w:tc>
          <w:tcPr>
            <w:tcW w:w="1445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E9F41" w14:textId="77777777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14:paraId="30A06385" w14:textId="77777777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- обеспечение укрепления межнациональных и межконфессиональных отношений;</w:t>
            </w:r>
          </w:p>
          <w:p w14:paraId="1416B62B" w14:textId="77777777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- поддержание стабильной общественно-политической обстановки и профилактики экстремизма на территории сельского поселения, в частности, в сфере межнациональных отношений;</w:t>
            </w:r>
          </w:p>
          <w:p w14:paraId="1CA78867" w14:textId="2C0E3E45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- предотвращение этнических конфликтов</w:t>
            </w:r>
          </w:p>
        </w:tc>
      </w:tr>
      <w:tr w:rsidR="00885712" w:rsidRPr="006865F8" w14:paraId="22FF04D8" w14:textId="77777777" w:rsidTr="009F20EA">
        <w:trPr>
          <w:trHeight w:val="20"/>
        </w:trPr>
        <w:tc>
          <w:tcPr>
            <w:tcW w:w="14459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6A8213" w14:textId="77777777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14:paraId="500CF043" w14:textId="77777777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- укрепление межэтнического сотрудничества, мира и согласия, обеспечение терпимости в межнациональных отношениях;</w:t>
            </w:r>
          </w:p>
          <w:p w14:paraId="1B6A209F" w14:textId="77777777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- поддержка и распространение идей духовного единства и межэтнического согласия;</w:t>
            </w:r>
          </w:p>
          <w:p w14:paraId="517224EA" w14:textId="10FC531D" w:rsidR="00885712" w:rsidRPr="00D54146" w:rsidRDefault="00885712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национальных культур народов, проживающих </w:t>
            </w:r>
            <w:r w:rsidR="00D541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D54146">
              <w:rPr>
                <w:rFonts w:ascii="Times New Roman" w:hAnsi="Times New Roman" w:cs="Times New Roman"/>
                <w:sz w:val="24"/>
                <w:szCs w:val="24"/>
              </w:rPr>
              <w:t>Прилужском</w:t>
            </w:r>
            <w:proofErr w:type="spellEnd"/>
            <w:r w:rsidR="00D5414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Ужурского района</w:t>
            </w:r>
          </w:p>
        </w:tc>
      </w:tr>
      <w:tr w:rsidR="00D54146" w:rsidRPr="006865F8" w14:paraId="067E8CB1" w14:textId="77777777" w:rsidTr="000D04C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229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F181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положительно оценивающих состояние межнациональных 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CE0E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FA60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87C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5FE3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54146" w:rsidRPr="006865F8" w14:paraId="0A422708" w14:textId="77777777" w:rsidTr="00182D0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81447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78D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толерантного отношения к представителям другой национальности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B4E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C6E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53C8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B589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D54146" w:rsidRPr="006865F8" w14:paraId="3F1BF5FA" w14:textId="77777777" w:rsidTr="00E65CA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024B7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4CE7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spellEnd"/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направленных на гармонизацию межнациональных и межрелигиозных отношений, сохранение и развитие языков и культуры народов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49C" w14:textId="77777777" w:rsidR="00D54146" w:rsidRPr="00D54146" w:rsidRDefault="00D54146" w:rsidP="009F2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6E7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AC7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2DF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81101BC" w14:textId="77777777" w:rsidR="00D54146" w:rsidRDefault="00D54146" w:rsidP="00885712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</w:p>
    <w:p w14:paraId="6D1119AD" w14:textId="3B0D4B5D" w:rsidR="00885712" w:rsidRDefault="00885712" w:rsidP="00885712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4412FAA2" w14:textId="77777777" w:rsidR="00885712" w:rsidRPr="006865F8" w:rsidRDefault="00885712" w:rsidP="00885712">
      <w:pPr>
        <w:spacing w:after="0" w:line="240" w:lineRule="auto"/>
        <w:ind w:left="10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8571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571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5712">
        <w:rPr>
          <w:rFonts w:ascii="Times New Roman" w:hAnsi="Times New Roman" w:cs="Times New Roman"/>
          <w:sz w:val="28"/>
          <w:szCs w:val="28"/>
        </w:rPr>
        <w:t xml:space="preserve"> «Гармонизация межнациональных отношений и укрепление единства российской нации в </w:t>
      </w:r>
      <w:proofErr w:type="spellStart"/>
      <w:r w:rsidRPr="00885712">
        <w:rPr>
          <w:rFonts w:ascii="Times New Roman" w:hAnsi="Times New Roman" w:cs="Times New Roman"/>
          <w:sz w:val="28"/>
          <w:szCs w:val="28"/>
        </w:rPr>
        <w:t>Прилужском</w:t>
      </w:r>
      <w:proofErr w:type="spellEnd"/>
      <w:r w:rsidRPr="00885712">
        <w:rPr>
          <w:rFonts w:ascii="Times New Roman" w:hAnsi="Times New Roman" w:cs="Times New Roman"/>
          <w:sz w:val="28"/>
          <w:szCs w:val="28"/>
        </w:rPr>
        <w:t xml:space="preserve"> сельсовете Ужурского района» на 2024-2025 годы</w:t>
      </w:r>
    </w:p>
    <w:p w14:paraId="47E96E66" w14:textId="77777777" w:rsidR="00885712" w:rsidRPr="006865F8" w:rsidRDefault="00885712" w:rsidP="008857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3D17B1" w14:textId="77777777" w:rsidR="00885712" w:rsidRPr="006865F8" w:rsidRDefault="00885712" w:rsidP="00885712">
      <w:pPr>
        <w:spacing w:after="0" w:line="240" w:lineRule="auto"/>
        <w:ind w:left="284" w:right="395"/>
        <w:jc w:val="center"/>
        <w:rPr>
          <w:rFonts w:ascii="Times New Roman" w:hAnsi="Times New Roman" w:cs="Times New Roman"/>
          <w:sz w:val="28"/>
          <w:szCs w:val="28"/>
        </w:rPr>
      </w:pPr>
      <w:r w:rsidRPr="006865F8">
        <w:rPr>
          <w:rFonts w:ascii="Times New Roman" w:hAnsi="Times New Roman" w:cs="Times New Roman"/>
          <w:sz w:val="28"/>
          <w:szCs w:val="28"/>
        </w:rPr>
        <w:t>ПЕРЕЧЕНЬ ОСНОВНЫХ МЕРОПРИЯТИЙ</w:t>
      </w:r>
    </w:p>
    <w:p w14:paraId="354F2EB3" w14:textId="054E82BF" w:rsidR="00885712" w:rsidRDefault="00D54146" w:rsidP="00885712">
      <w:pPr>
        <w:spacing w:after="0" w:line="240" w:lineRule="auto"/>
        <w:ind w:left="851" w:right="962"/>
        <w:jc w:val="center"/>
        <w:rPr>
          <w:rFonts w:ascii="Times New Roman" w:hAnsi="Times New Roman" w:cs="Times New Roman"/>
          <w:sz w:val="28"/>
          <w:szCs w:val="28"/>
        </w:rPr>
      </w:pPr>
      <w:r w:rsidRPr="00D54146">
        <w:rPr>
          <w:rFonts w:ascii="Times New Roman" w:hAnsi="Times New Roman" w:cs="Times New Roman"/>
          <w:sz w:val="28"/>
          <w:szCs w:val="28"/>
        </w:rPr>
        <w:t xml:space="preserve">целевой программы «Гармонизация межнациональных отношений и укрепление единства российской нации в </w:t>
      </w:r>
      <w:proofErr w:type="spellStart"/>
      <w:r w:rsidRPr="00D54146">
        <w:rPr>
          <w:rFonts w:ascii="Times New Roman" w:hAnsi="Times New Roman" w:cs="Times New Roman"/>
          <w:sz w:val="28"/>
          <w:szCs w:val="28"/>
        </w:rPr>
        <w:t>Прилужском</w:t>
      </w:r>
      <w:proofErr w:type="spellEnd"/>
      <w:r w:rsidRPr="00D54146">
        <w:rPr>
          <w:rFonts w:ascii="Times New Roman" w:hAnsi="Times New Roman" w:cs="Times New Roman"/>
          <w:sz w:val="28"/>
          <w:szCs w:val="28"/>
        </w:rPr>
        <w:t xml:space="preserve"> сельсовете Ужурского района» на 2024-2025 годы</w:t>
      </w:r>
    </w:p>
    <w:p w14:paraId="2FFA811A" w14:textId="77777777" w:rsidR="00D54146" w:rsidRPr="006865F8" w:rsidRDefault="00D54146" w:rsidP="00885712">
      <w:pPr>
        <w:spacing w:after="0" w:line="240" w:lineRule="auto"/>
        <w:ind w:left="851" w:right="962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8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61"/>
        <w:gridCol w:w="919"/>
        <w:gridCol w:w="2035"/>
        <w:gridCol w:w="1276"/>
        <w:gridCol w:w="908"/>
        <w:gridCol w:w="1816"/>
        <w:gridCol w:w="18"/>
        <w:gridCol w:w="2419"/>
        <w:gridCol w:w="2693"/>
      </w:tblGrid>
      <w:tr w:rsidR="00885712" w:rsidRPr="00D54146" w14:paraId="13AF3E7C" w14:textId="77777777" w:rsidTr="00D54146">
        <w:tc>
          <w:tcPr>
            <w:tcW w:w="539" w:type="dxa"/>
            <w:vMerge w:val="restart"/>
          </w:tcPr>
          <w:p w14:paraId="7A443E3A" w14:textId="77777777" w:rsidR="00885712" w:rsidRPr="00D54146" w:rsidRDefault="00885712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vMerge w:val="restart"/>
          </w:tcPr>
          <w:p w14:paraId="27143BFF" w14:textId="77777777" w:rsidR="00885712" w:rsidRPr="00D54146" w:rsidRDefault="00885712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9" w:type="dxa"/>
            <w:vMerge w:val="restart"/>
          </w:tcPr>
          <w:p w14:paraId="4E4E621A" w14:textId="77777777" w:rsidR="00885712" w:rsidRPr="00D54146" w:rsidRDefault="00885712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35" w:type="dxa"/>
            <w:vMerge w:val="restart"/>
          </w:tcPr>
          <w:p w14:paraId="30166FB0" w14:textId="77777777" w:rsidR="00885712" w:rsidRPr="00D54146" w:rsidRDefault="00885712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</w:tcPr>
          <w:p w14:paraId="67C79085" w14:textId="77777777" w:rsidR="00885712" w:rsidRPr="00D54146" w:rsidRDefault="00885712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proofErr w:type="gramStart"/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всего  (</w:t>
            </w:r>
            <w:proofErr w:type="gramEnd"/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2742" w:type="dxa"/>
            <w:gridSpan w:val="3"/>
          </w:tcPr>
          <w:p w14:paraId="6E00397F" w14:textId="77777777" w:rsidR="00885712" w:rsidRPr="00D54146" w:rsidRDefault="00885712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419" w:type="dxa"/>
          </w:tcPr>
          <w:p w14:paraId="19AAAEA8" w14:textId="77777777" w:rsidR="00885712" w:rsidRPr="00D54146" w:rsidRDefault="00885712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693" w:type="dxa"/>
          </w:tcPr>
          <w:p w14:paraId="43FB1DB3" w14:textId="77777777" w:rsidR="00885712" w:rsidRPr="00D54146" w:rsidRDefault="00885712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исполнитель</w:t>
            </w:r>
          </w:p>
        </w:tc>
      </w:tr>
      <w:tr w:rsidR="00D54146" w:rsidRPr="00D54146" w14:paraId="05537DED" w14:textId="77777777" w:rsidTr="00272E77">
        <w:tc>
          <w:tcPr>
            <w:tcW w:w="539" w:type="dxa"/>
            <w:vMerge/>
          </w:tcPr>
          <w:p w14:paraId="44FCE873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356E4F9B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63F0C041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14:paraId="260C5A60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F3E9C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225BFCB1" w14:textId="7991D82D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16" w:type="dxa"/>
          </w:tcPr>
          <w:p w14:paraId="32982FCB" w14:textId="47A3CBD5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  <w:gridSpan w:val="2"/>
          </w:tcPr>
          <w:p w14:paraId="136E4CC0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83189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1123EA31" w14:textId="77777777" w:rsidTr="007800ED">
        <w:tc>
          <w:tcPr>
            <w:tcW w:w="539" w:type="dxa"/>
          </w:tcPr>
          <w:p w14:paraId="6F12A67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398A0ED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14:paraId="0068D4B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14:paraId="50B5D65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AED6BC0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14:paraId="314B954B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6" w:type="dxa"/>
          </w:tcPr>
          <w:p w14:paraId="3196810C" w14:textId="450349FF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7" w:type="dxa"/>
            <w:gridSpan w:val="2"/>
          </w:tcPr>
          <w:p w14:paraId="75E16DC4" w14:textId="1D3BED2C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43CF22F" w14:textId="54206AD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146" w:rsidRPr="00D54146" w14:paraId="62B7D302" w14:textId="77777777" w:rsidTr="000A6382">
        <w:tc>
          <w:tcPr>
            <w:tcW w:w="539" w:type="dxa"/>
            <w:vMerge w:val="restart"/>
          </w:tcPr>
          <w:p w14:paraId="29DC099B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vMerge w:val="restart"/>
          </w:tcPr>
          <w:p w14:paraId="796954C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Изготовление наглядной агитации</w:t>
            </w:r>
          </w:p>
        </w:tc>
        <w:tc>
          <w:tcPr>
            <w:tcW w:w="919" w:type="dxa"/>
            <w:vMerge w:val="restart"/>
          </w:tcPr>
          <w:p w14:paraId="58E71FF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14:paraId="35C29C0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5E97D96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vMerge w:val="restart"/>
          </w:tcPr>
          <w:p w14:paraId="69839551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  <w:vMerge w:val="restart"/>
          </w:tcPr>
          <w:p w14:paraId="559613FF" w14:textId="400E5FD2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7" w:type="dxa"/>
            <w:gridSpan w:val="2"/>
            <w:vMerge w:val="restart"/>
          </w:tcPr>
          <w:p w14:paraId="798A0A0E" w14:textId="51D6E5C8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 афиш, листовок, брошюр и т.д.</w:t>
            </w:r>
          </w:p>
        </w:tc>
        <w:tc>
          <w:tcPr>
            <w:tcW w:w="2693" w:type="dxa"/>
            <w:vMerge w:val="restart"/>
          </w:tcPr>
          <w:p w14:paraId="3FB0B4EB" w14:textId="57FA2528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Прилужского сельсовета Ужурского района</w:t>
            </w:r>
          </w:p>
          <w:p w14:paraId="791982B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49D7BD2B" w14:textId="77777777" w:rsidTr="000A6382">
        <w:tc>
          <w:tcPr>
            <w:tcW w:w="539" w:type="dxa"/>
            <w:vMerge/>
          </w:tcPr>
          <w:p w14:paraId="4126E6B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0C6ED9E6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13A9FBF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B34CB8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vMerge/>
          </w:tcPr>
          <w:p w14:paraId="3372250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3D0490E2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1FE8295B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288750F7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A39E37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1558BB94" w14:textId="77777777" w:rsidTr="000A6382">
        <w:tc>
          <w:tcPr>
            <w:tcW w:w="539" w:type="dxa"/>
            <w:vMerge/>
          </w:tcPr>
          <w:p w14:paraId="7481074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1500A41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54A36E27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CC5B4A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</w:tcPr>
          <w:p w14:paraId="67B0F08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0A08D7F8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35B973B1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2698220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5EEA8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6D623B1B" w14:textId="77777777" w:rsidTr="000A6382">
        <w:tc>
          <w:tcPr>
            <w:tcW w:w="539" w:type="dxa"/>
            <w:vMerge/>
          </w:tcPr>
          <w:p w14:paraId="0820D18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6E1289F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5844DBB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4AD106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14:paraId="5E5B505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70258B97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3B308EEC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50E7D3D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B7C73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2D859D59" w14:textId="77777777" w:rsidTr="0064382B">
        <w:tc>
          <w:tcPr>
            <w:tcW w:w="539" w:type="dxa"/>
            <w:vMerge w:val="restart"/>
          </w:tcPr>
          <w:p w14:paraId="6C826880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261" w:type="dxa"/>
            <w:vMerge w:val="restart"/>
          </w:tcPr>
          <w:p w14:paraId="61EFF3B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</w:t>
            </w:r>
          </w:p>
        </w:tc>
        <w:tc>
          <w:tcPr>
            <w:tcW w:w="919" w:type="dxa"/>
            <w:vMerge w:val="restart"/>
          </w:tcPr>
          <w:p w14:paraId="4D652E4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14:paraId="3DAE787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94F8EE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vMerge w:val="restart"/>
          </w:tcPr>
          <w:p w14:paraId="2C29CD18" w14:textId="77777777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  <w:vMerge w:val="restart"/>
          </w:tcPr>
          <w:p w14:paraId="5D609C8D" w14:textId="0AB0BFAE" w:rsidR="00D54146" w:rsidRPr="00D54146" w:rsidRDefault="00D54146" w:rsidP="00D54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7" w:type="dxa"/>
            <w:gridSpan w:val="2"/>
            <w:vMerge w:val="restart"/>
          </w:tcPr>
          <w:p w14:paraId="5E62B166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социологического исследования позволит определить уровень и динамику межэтнической и межконфессиональной </w:t>
            </w:r>
            <w:proofErr w:type="spellStart"/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напряженности</w:t>
            </w:r>
            <w:proofErr w:type="spellEnd"/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</w:t>
            </w:r>
            <w:r w:rsidRPr="00D5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социологического </w:t>
            </w:r>
          </w:p>
        </w:tc>
        <w:tc>
          <w:tcPr>
            <w:tcW w:w="2693" w:type="dxa"/>
            <w:vMerge w:val="restart"/>
          </w:tcPr>
          <w:p w14:paraId="0B3C90A4" w14:textId="42ACDE1C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Прилужского сельсовета Ужурского района</w:t>
            </w:r>
          </w:p>
        </w:tc>
      </w:tr>
      <w:tr w:rsidR="00D54146" w:rsidRPr="00D54146" w14:paraId="19C1A9BB" w14:textId="77777777" w:rsidTr="0064382B">
        <w:tc>
          <w:tcPr>
            <w:tcW w:w="539" w:type="dxa"/>
            <w:vMerge/>
          </w:tcPr>
          <w:p w14:paraId="79F23AE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5CCA3BA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55606FFB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FB4CDF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vMerge/>
          </w:tcPr>
          <w:p w14:paraId="064F7300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30FB85D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3188A80B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62A38EC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AA4263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0E3A79B7" w14:textId="77777777" w:rsidTr="0064382B">
        <w:tc>
          <w:tcPr>
            <w:tcW w:w="539" w:type="dxa"/>
            <w:vMerge/>
          </w:tcPr>
          <w:p w14:paraId="359935A3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51AB8BB9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3D1C2C6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CE0FA81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</w:tcPr>
          <w:p w14:paraId="5DF72DC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6EA53D4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58A3E31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224B11F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4FDF8B1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6D4553CF" w14:textId="77777777" w:rsidTr="0064382B">
        <w:tc>
          <w:tcPr>
            <w:tcW w:w="539" w:type="dxa"/>
            <w:vMerge/>
          </w:tcPr>
          <w:p w14:paraId="745C2C0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0F1224D9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461C48B6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61E4A9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14:paraId="131FEF27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4B266769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671E12A1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07BDA48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15E649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5E966E43" w14:textId="77777777" w:rsidTr="00EE7F9D">
        <w:tc>
          <w:tcPr>
            <w:tcW w:w="539" w:type="dxa"/>
            <w:vMerge w:val="restart"/>
          </w:tcPr>
          <w:p w14:paraId="17AD286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261" w:type="dxa"/>
            <w:vMerge w:val="restart"/>
          </w:tcPr>
          <w:p w14:paraId="68F4E417" w14:textId="77777777" w:rsidR="00D54146" w:rsidRPr="00D54146" w:rsidRDefault="00D54146" w:rsidP="00D541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color w:val="131313"/>
                <w:spacing w:val="-1"/>
                <w:w w:val="105"/>
                <w:sz w:val="24"/>
                <w:szCs w:val="24"/>
              </w:rPr>
              <w:t>Организация</w:t>
            </w:r>
            <w:r w:rsidRPr="00D54146">
              <w:rPr>
                <w:rFonts w:ascii="Times New Roman" w:hAnsi="Times New Roman" w:cs="Times New Roman"/>
                <w:color w:val="131313"/>
                <w:spacing w:val="-13"/>
                <w:w w:val="105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color w:val="2F2F2F"/>
                <w:w w:val="105"/>
                <w:sz w:val="24"/>
                <w:szCs w:val="24"/>
              </w:rPr>
              <w:t>и</w:t>
            </w:r>
          </w:p>
          <w:p w14:paraId="31E4CAA6" w14:textId="31981EA0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проведение</w:t>
            </w:r>
            <w:r w:rsidRPr="00D54146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Pr="00D541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Pr="00D541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D541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на</w:t>
            </w:r>
            <w:r w:rsidRPr="00D54146">
              <w:rPr>
                <w:rFonts w:ascii="Times New Roman" w:hAnsi="Times New Roman" w:cs="Times New Roman"/>
                <w:color w:val="151515"/>
                <w:spacing w:val="1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  <w:r w:rsidRPr="00D541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нравственных</w:t>
            </w:r>
            <w:r w:rsidRPr="00D54146">
              <w:rPr>
                <w:rFonts w:ascii="Times New Roman" w:hAnsi="Times New Roman" w:cs="Times New Roman"/>
                <w:color w:val="151515"/>
                <w:spacing w:val="1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</w:t>
            </w:r>
            <w:r w:rsidRPr="00D54146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r w:rsidRPr="00D541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ценностей,</w:t>
            </w:r>
            <w:r w:rsidRPr="00D5414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единства</w:t>
            </w:r>
            <w:r w:rsidRPr="00D54146">
              <w:rPr>
                <w:rFonts w:ascii="Times New Roman" w:hAnsi="Times New Roman" w:cs="Times New Roman"/>
                <w:color w:val="161616"/>
                <w:spacing w:val="10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и</w:t>
            </w:r>
            <w:r w:rsidRPr="00D54146">
              <w:rPr>
                <w:rFonts w:ascii="Times New Roman" w:hAnsi="Times New Roman" w:cs="Times New Roman"/>
                <w:color w:val="1F1F1F"/>
                <w:spacing w:val="-3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дружбы</w:t>
            </w:r>
            <w:r w:rsidRPr="00D54146">
              <w:rPr>
                <w:rFonts w:ascii="Times New Roman" w:hAnsi="Times New Roman" w:cs="Times New Roman"/>
                <w:color w:val="131313"/>
                <w:spacing w:val="1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</w:p>
        </w:tc>
        <w:tc>
          <w:tcPr>
            <w:tcW w:w="919" w:type="dxa"/>
            <w:vMerge w:val="restart"/>
          </w:tcPr>
          <w:p w14:paraId="313F09A3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14:paraId="5A61890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AD3CBE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vMerge w:val="restart"/>
          </w:tcPr>
          <w:p w14:paraId="5A434E3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  <w:vMerge w:val="restart"/>
          </w:tcPr>
          <w:p w14:paraId="10613AF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8F2813C" w14:textId="7D1F6D0B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restart"/>
          </w:tcPr>
          <w:p w14:paraId="0A54DB9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Проведение</w:t>
            </w:r>
            <w:r w:rsidRPr="00D54146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не менее 7 </w:t>
            </w: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r w:rsidRPr="00D5414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мероприятий в год</w:t>
            </w:r>
          </w:p>
        </w:tc>
        <w:tc>
          <w:tcPr>
            <w:tcW w:w="2693" w:type="dxa"/>
            <w:vMerge w:val="restart"/>
          </w:tcPr>
          <w:p w14:paraId="74795FB6" w14:textId="2C984479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Администрация Прилужского сельсовета Ужурского района,</w:t>
            </w:r>
          </w:p>
          <w:p w14:paraId="6F59AEDE" w14:textId="58EB320C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Прилужский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Тургужанский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D54146" w:rsidRPr="00D54146" w14:paraId="6C0B1E90" w14:textId="77777777" w:rsidTr="00EE7F9D">
        <w:tc>
          <w:tcPr>
            <w:tcW w:w="539" w:type="dxa"/>
            <w:vMerge/>
          </w:tcPr>
          <w:p w14:paraId="4C10E4AB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3F215647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7CF7B9A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69B4AE3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vMerge/>
          </w:tcPr>
          <w:p w14:paraId="4E94B7E9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3A60507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4C38D66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3B86770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091FFB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348C1BE6" w14:textId="77777777" w:rsidTr="00EE7F9D">
        <w:tc>
          <w:tcPr>
            <w:tcW w:w="539" w:type="dxa"/>
            <w:vMerge/>
          </w:tcPr>
          <w:p w14:paraId="01A05E6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0052FC20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0A9F158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4094FA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</w:tcPr>
          <w:p w14:paraId="44411D1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1107003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37D9ACC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34C5CED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39C0C2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03577E43" w14:textId="77777777" w:rsidTr="00EE7F9D">
        <w:tc>
          <w:tcPr>
            <w:tcW w:w="539" w:type="dxa"/>
            <w:vMerge/>
          </w:tcPr>
          <w:p w14:paraId="7E172290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5895F09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0B3C8C1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CD6BB53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14:paraId="44DD33B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751702F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7D81DA70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79A6041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F85EB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5EB81A4A" w14:textId="77777777" w:rsidTr="00037190">
        <w:tc>
          <w:tcPr>
            <w:tcW w:w="539" w:type="dxa"/>
            <w:vMerge w:val="restart"/>
          </w:tcPr>
          <w:p w14:paraId="4E937EB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  <w:vMerge w:val="restart"/>
          </w:tcPr>
          <w:p w14:paraId="0B714365" w14:textId="19FA951C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межведомственной рабочей группы по предупреждению и урегулированию конфликтов на межнациональной и </w:t>
            </w:r>
            <w:proofErr w:type="spellStart"/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межконфес-сиональной</w:t>
            </w:r>
            <w:proofErr w:type="spellEnd"/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 почве на территории </w:t>
            </w:r>
            <w:r w:rsidR="00E95119">
              <w:rPr>
                <w:rFonts w:ascii="Times New Roman" w:hAnsi="Times New Roman" w:cs="Times New Roman"/>
                <w:sz w:val="24"/>
                <w:szCs w:val="24"/>
              </w:rPr>
              <w:t>Прилужского сельсовета Ужурского района</w:t>
            </w:r>
          </w:p>
        </w:tc>
        <w:tc>
          <w:tcPr>
            <w:tcW w:w="919" w:type="dxa"/>
            <w:vMerge w:val="restart"/>
          </w:tcPr>
          <w:p w14:paraId="13333869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14:paraId="2F07C8E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8B2CE3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vMerge w:val="restart"/>
          </w:tcPr>
          <w:p w14:paraId="5E9EB3D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  <w:vMerge w:val="restart"/>
          </w:tcPr>
          <w:p w14:paraId="1E3E8071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30D8DC8" w14:textId="5ED23256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restart"/>
          </w:tcPr>
          <w:p w14:paraId="7A04F89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проводится по итогам работы за квартал, а также по мере необходимости</w:t>
            </w:r>
          </w:p>
        </w:tc>
        <w:tc>
          <w:tcPr>
            <w:tcW w:w="2693" w:type="dxa"/>
            <w:vMerge w:val="restart"/>
          </w:tcPr>
          <w:p w14:paraId="2BC27966" w14:textId="1FF0ADCC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Администрация Прилужского сельсовета Ужурского района</w:t>
            </w:r>
          </w:p>
        </w:tc>
      </w:tr>
      <w:tr w:rsidR="00D54146" w:rsidRPr="00D54146" w14:paraId="3D908A7E" w14:textId="77777777" w:rsidTr="00037190">
        <w:tc>
          <w:tcPr>
            <w:tcW w:w="539" w:type="dxa"/>
            <w:vMerge/>
          </w:tcPr>
          <w:p w14:paraId="57D579B9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33AB9D2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59B9A18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177DF77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vMerge/>
          </w:tcPr>
          <w:p w14:paraId="2EC49D0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47C8728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6934BCF9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274286C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3976D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4071760E" w14:textId="77777777" w:rsidTr="00037190">
        <w:tc>
          <w:tcPr>
            <w:tcW w:w="539" w:type="dxa"/>
            <w:vMerge/>
          </w:tcPr>
          <w:p w14:paraId="6D1DD7B1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2CE88BE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704CC8D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CC2578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</w:tcPr>
          <w:p w14:paraId="56A45AC3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7A3AD5A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1D6F54C0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531300E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B16456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2EA57800" w14:textId="77777777" w:rsidTr="00037190">
        <w:tc>
          <w:tcPr>
            <w:tcW w:w="539" w:type="dxa"/>
            <w:vMerge/>
          </w:tcPr>
          <w:p w14:paraId="5BCAD7AB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0FC09A2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6AE5CA1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C87AA7B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14:paraId="4BA3F28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6B9CB1B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4DA7DF6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3C3279F7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7DC2C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23C322EC" w14:textId="77777777" w:rsidTr="006B48B7">
        <w:tc>
          <w:tcPr>
            <w:tcW w:w="539" w:type="dxa"/>
            <w:vMerge w:val="restart"/>
          </w:tcPr>
          <w:p w14:paraId="1CF964A7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1" w:type="dxa"/>
            <w:vMerge w:val="restart"/>
          </w:tcPr>
          <w:p w14:paraId="26972D8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материалов, способствующих снижению межнациональных противоречий </w:t>
            </w:r>
          </w:p>
        </w:tc>
        <w:tc>
          <w:tcPr>
            <w:tcW w:w="919" w:type="dxa"/>
            <w:vMerge w:val="restart"/>
          </w:tcPr>
          <w:p w14:paraId="10BADCE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14:paraId="6BBA491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493AF4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  <w:vMerge w:val="restart"/>
          </w:tcPr>
          <w:p w14:paraId="10B83D9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  <w:vMerge w:val="restart"/>
          </w:tcPr>
          <w:p w14:paraId="20A37806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2876477" w14:textId="3A403241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restart"/>
          </w:tcPr>
          <w:p w14:paraId="7F26186C" w14:textId="0B091C13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в год</w:t>
            </w:r>
          </w:p>
        </w:tc>
        <w:tc>
          <w:tcPr>
            <w:tcW w:w="2693" w:type="dxa"/>
            <w:vMerge w:val="restart"/>
          </w:tcPr>
          <w:p w14:paraId="7383D65A" w14:textId="59DEF363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Администрация Прилужского сельсовета Ужурского района</w:t>
            </w:r>
          </w:p>
        </w:tc>
      </w:tr>
      <w:tr w:rsidR="00D54146" w:rsidRPr="00D54146" w14:paraId="553968DF" w14:textId="77777777" w:rsidTr="006B48B7">
        <w:tc>
          <w:tcPr>
            <w:tcW w:w="539" w:type="dxa"/>
            <w:vMerge/>
          </w:tcPr>
          <w:p w14:paraId="101F84B0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24321C5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31753B19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969089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vMerge/>
          </w:tcPr>
          <w:p w14:paraId="4D7B993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19B2BA4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3EB1B69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42B644E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7F06E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2542348F" w14:textId="77777777" w:rsidTr="006B48B7">
        <w:tc>
          <w:tcPr>
            <w:tcW w:w="539" w:type="dxa"/>
            <w:vMerge/>
          </w:tcPr>
          <w:p w14:paraId="16790463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3BAA077B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04EDD866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339364F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</w:tcPr>
          <w:p w14:paraId="389471FB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31E56A66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41EA2CF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4FCC5A5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DB3C966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052FD3CF" w14:textId="77777777" w:rsidTr="006B48B7">
        <w:tc>
          <w:tcPr>
            <w:tcW w:w="539" w:type="dxa"/>
            <w:vMerge/>
          </w:tcPr>
          <w:p w14:paraId="77E71801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7790D83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0AC2DD7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0B7F0D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14:paraId="5B9EEED9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7B3DE22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5139F86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37FAE733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F84655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01E5E2C6" w14:textId="77777777" w:rsidTr="004D0E22">
        <w:tc>
          <w:tcPr>
            <w:tcW w:w="539" w:type="dxa"/>
            <w:vMerge/>
          </w:tcPr>
          <w:p w14:paraId="1AAFC9F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64E479F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2C29275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1D73089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vMerge/>
          </w:tcPr>
          <w:p w14:paraId="776DE23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4D8D42A2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66D5C0A9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314CF6F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AB97A7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2FC2B821" w14:textId="77777777" w:rsidTr="004D0E22">
        <w:tc>
          <w:tcPr>
            <w:tcW w:w="539" w:type="dxa"/>
            <w:vMerge/>
          </w:tcPr>
          <w:p w14:paraId="6B39783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16C55E87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2CC8205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48E2F8F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Merge/>
          </w:tcPr>
          <w:p w14:paraId="2DC33507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34D60A3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282BEB5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37F0B1A4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7DBA12B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06F20FA6" w14:textId="77777777" w:rsidTr="004D0E22">
        <w:tc>
          <w:tcPr>
            <w:tcW w:w="539" w:type="dxa"/>
            <w:vMerge/>
          </w:tcPr>
          <w:p w14:paraId="5C1E84BB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19D6E35C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63DD09B3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31CA0A9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</w:tcPr>
          <w:p w14:paraId="2F0538A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</w:tcPr>
          <w:p w14:paraId="765ADA18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14:paraId="0C98B6DD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/>
          </w:tcPr>
          <w:p w14:paraId="59ABE66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B28DAE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46" w:rsidRPr="00D54146" w14:paraId="63BAAF17" w14:textId="77777777" w:rsidTr="0059372F">
        <w:tc>
          <w:tcPr>
            <w:tcW w:w="5754" w:type="dxa"/>
            <w:gridSpan w:val="4"/>
          </w:tcPr>
          <w:p w14:paraId="0F4F1911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</w:tcPr>
          <w:p w14:paraId="688158C5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" w:type="dxa"/>
          </w:tcPr>
          <w:p w14:paraId="4537753A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6" w:type="dxa"/>
          </w:tcPr>
          <w:p w14:paraId="39E09604" w14:textId="33DBB16C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7" w:type="dxa"/>
            <w:gridSpan w:val="2"/>
          </w:tcPr>
          <w:p w14:paraId="77E7E167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BF3757" w14:textId="77777777" w:rsidR="00D54146" w:rsidRPr="00D54146" w:rsidRDefault="00D54146" w:rsidP="00D54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A27B5" w14:textId="77777777" w:rsidR="00885712" w:rsidRPr="000828A2" w:rsidRDefault="008857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85712" w:rsidRPr="000828A2" w:rsidSect="00D54146">
      <w:pgSz w:w="16838" w:h="11906" w:orient="landscape"/>
      <w:pgMar w:top="1134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9959" w14:textId="77777777" w:rsidR="001D165F" w:rsidRDefault="001D165F" w:rsidP="00224A7C">
      <w:pPr>
        <w:spacing w:after="0" w:line="240" w:lineRule="auto"/>
      </w:pPr>
      <w:r>
        <w:separator/>
      </w:r>
    </w:p>
  </w:endnote>
  <w:endnote w:type="continuationSeparator" w:id="0">
    <w:p w14:paraId="1BF14755" w14:textId="77777777" w:rsidR="001D165F" w:rsidRDefault="001D165F" w:rsidP="0022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5E68" w14:textId="77777777" w:rsidR="001D165F" w:rsidRDefault="001D165F" w:rsidP="00224A7C">
      <w:pPr>
        <w:spacing w:after="0" w:line="240" w:lineRule="auto"/>
      </w:pPr>
      <w:r>
        <w:separator/>
      </w:r>
    </w:p>
  </w:footnote>
  <w:footnote w:type="continuationSeparator" w:id="0">
    <w:p w14:paraId="1399630F" w14:textId="77777777" w:rsidR="001D165F" w:rsidRDefault="001D165F" w:rsidP="0022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6FAC" w14:textId="6416035D" w:rsidR="00885712" w:rsidRPr="00DE1B18" w:rsidRDefault="001D165F" w:rsidP="00DE1B18">
    <w:pPr>
      <w:pStyle w:val="a7"/>
    </w:pPr>
    <w:r>
      <w:rPr>
        <w:noProof/>
      </w:rPr>
      <w:pict w14:anchorId="1AAFC49A">
        <v:rect id="Прямоугольник 3" o:spid="_x0000_s2049" style="position:absolute;margin-left:783.5pt;margin-top:262.4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" o:allowincell="f" stroked="f">
          <v:textbox style="layout-flow:vertical">
            <w:txbxContent>
              <w:p w14:paraId="522CA3AD" w14:textId="77777777" w:rsidR="00885712" w:rsidRPr="000F0B86" w:rsidRDefault="00885712" w:rsidP="00E31C09">
                <w:pPr>
                  <w:spacing w:before="240"/>
                  <w:jc w:val="center"/>
                </w:pPr>
                <w:r w:rsidRPr="000F0B86">
                  <w:fldChar w:fldCharType="begin"/>
                </w:r>
                <w:r w:rsidRPr="000F0B86">
                  <w:instrText xml:space="preserve"> PAGE  \* MERGEFORMAT </w:instrText>
                </w:r>
                <w:r w:rsidRPr="000F0B86">
                  <w:fldChar w:fldCharType="separate"/>
                </w:r>
                <w:r w:rsidRPr="00EA1776">
                  <w:rPr>
                    <w:noProof/>
                    <w:lang w:val="sr-Cyrl-CS"/>
                  </w:rPr>
                  <w:t>6</w:t>
                </w:r>
                <w:r w:rsidRPr="000F0B86"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5F2"/>
    <w:multiLevelType w:val="hybridMultilevel"/>
    <w:tmpl w:val="067C2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0B54"/>
    <w:multiLevelType w:val="hybridMultilevel"/>
    <w:tmpl w:val="FC44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F4931"/>
    <w:multiLevelType w:val="hybridMultilevel"/>
    <w:tmpl w:val="5EBE20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E1D3D"/>
    <w:multiLevelType w:val="multilevel"/>
    <w:tmpl w:val="EE5E2C0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5BAA44AD"/>
    <w:multiLevelType w:val="multilevel"/>
    <w:tmpl w:val="B7CC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930"/>
    <w:rsid w:val="00045164"/>
    <w:rsid w:val="000828A2"/>
    <w:rsid w:val="000B7CE3"/>
    <w:rsid w:val="000E7AEF"/>
    <w:rsid w:val="000F4930"/>
    <w:rsid w:val="00172A66"/>
    <w:rsid w:val="001775AC"/>
    <w:rsid w:val="001A06FC"/>
    <w:rsid w:val="001D165F"/>
    <w:rsid w:val="002107E0"/>
    <w:rsid w:val="00224A7C"/>
    <w:rsid w:val="0028650B"/>
    <w:rsid w:val="002A2E67"/>
    <w:rsid w:val="002D4045"/>
    <w:rsid w:val="002E0028"/>
    <w:rsid w:val="002F388C"/>
    <w:rsid w:val="00302D9C"/>
    <w:rsid w:val="00354A2B"/>
    <w:rsid w:val="0038604C"/>
    <w:rsid w:val="004E5F53"/>
    <w:rsid w:val="00506EF7"/>
    <w:rsid w:val="00525CB5"/>
    <w:rsid w:val="00531C23"/>
    <w:rsid w:val="00581892"/>
    <w:rsid w:val="00590983"/>
    <w:rsid w:val="005C0823"/>
    <w:rsid w:val="005C1C6A"/>
    <w:rsid w:val="005D7215"/>
    <w:rsid w:val="006247BD"/>
    <w:rsid w:val="0064632A"/>
    <w:rsid w:val="006559B4"/>
    <w:rsid w:val="00674B2C"/>
    <w:rsid w:val="006C7AF5"/>
    <w:rsid w:val="007158AB"/>
    <w:rsid w:val="0072489A"/>
    <w:rsid w:val="00726C58"/>
    <w:rsid w:val="00745822"/>
    <w:rsid w:val="007A66A3"/>
    <w:rsid w:val="00806D1D"/>
    <w:rsid w:val="00885712"/>
    <w:rsid w:val="0089572E"/>
    <w:rsid w:val="008D404F"/>
    <w:rsid w:val="008E66D7"/>
    <w:rsid w:val="0094618D"/>
    <w:rsid w:val="00975F4B"/>
    <w:rsid w:val="009D517F"/>
    <w:rsid w:val="009F3712"/>
    <w:rsid w:val="00A02CD3"/>
    <w:rsid w:val="00A41D90"/>
    <w:rsid w:val="00AA5503"/>
    <w:rsid w:val="00AC1DCF"/>
    <w:rsid w:val="00AD3639"/>
    <w:rsid w:val="00B45FE0"/>
    <w:rsid w:val="00BA7193"/>
    <w:rsid w:val="00BE7561"/>
    <w:rsid w:val="00C07667"/>
    <w:rsid w:val="00C57053"/>
    <w:rsid w:val="00CA2398"/>
    <w:rsid w:val="00CD3AE0"/>
    <w:rsid w:val="00D334B7"/>
    <w:rsid w:val="00D518E0"/>
    <w:rsid w:val="00D54146"/>
    <w:rsid w:val="00D85D70"/>
    <w:rsid w:val="00E35629"/>
    <w:rsid w:val="00E41E50"/>
    <w:rsid w:val="00E618B2"/>
    <w:rsid w:val="00E7258C"/>
    <w:rsid w:val="00E95119"/>
    <w:rsid w:val="00EC2D2B"/>
    <w:rsid w:val="00EC62C4"/>
    <w:rsid w:val="00EF097C"/>
    <w:rsid w:val="00F51BA8"/>
    <w:rsid w:val="00F632CD"/>
    <w:rsid w:val="00FB2705"/>
    <w:rsid w:val="00FB6B48"/>
    <w:rsid w:val="00FD14C4"/>
    <w:rsid w:val="00FF1018"/>
    <w:rsid w:val="00FF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D525B5"/>
  <w15:docId w15:val="{BEE18327-E62E-41E6-8F3F-231F5639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E7258C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E7258C"/>
    <w:pPr>
      <w:widowControl w:val="0"/>
      <w:shd w:val="clear" w:color="auto" w:fill="FFFFFF"/>
      <w:spacing w:after="240" w:line="324" w:lineRule="exact"/>
      <w:ind w:hanging="1040"/>
    </w:pPr>
    <w:rPr>
      <w:rFonts w:ascii="Times New Roman" w:eastAsia="Times New Roman" w:hAnsi="Times New Roman" w:cs="Times New Roman"/>
      <w:spacing w:val="5"/>
      <w:sz w:val="26"/>
      <w:szCs w:val="26"/>
    </w:rPr>
  </w:style>
  <w:style w:type="character" w:customStyle="1" w:styleId="2">
    <w:name w:val="Основной текст2"/>
    <w:rsid w:val="00E72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6"/>
      <w:szCs w:val="26"/>
      <w:u w:val="none"/>
      <w:lang w:val="ru-RU"/>
    </w:rPr>
  </w:style>
  <w:style w:type="paragraph" w:styleId="a4">
    <w:name w:val="List Paragraph"/>
    <w:basedOn w:val="a"/>
    <w:uiPriority w:val="34"/>
    <w:qFormat/>
    <w:rsid w:val="00E618B2"/>
    <w:pPr>
      <w:ind w:left="720"/>
      <w:contextualSpacing/>
    </w:pPr>
  </w:style>
  <w:style w:type="paragraph" w:customStyle="1" w:styleId="ConsPlusNonformat">
    <w:name w:val="ConsPlusNonformat"/>
    <w:rsid w:val="00FF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A7C"/>
  </w:style>
  <w:style w:type="paragraph" w:styleId="a9">
    <w:name w:val="footer"/>
    <w:basedOn w:val="a"/>
    <w:link w:val="aa"/>
    <w:uiPriority w:val="99"/>
    <w:semiHidden/>
    <w:unhideWhenUsed/>
    <w:rsid w:val="0022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24A7C"/>
  </w:style>
  <w:style w:type="character" w:customStyle="1" w:styleId="2115pt">
    <w:name w:val="Основной текст (2) + 11;5 pt;Не полужирный"/>
    <w:rsid w:val="00AA5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b">
    <w:name w:val="No Spacing"/>
    <w:uiPriority w:val="1"/>
    <w:qFormat/>
    <w:rsid w:val="00CA2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F1B46-3E96-4DF7-A8FF-78F96E66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Глава</cp:lastModifiedBy>
  <cp:revision>33</cp:revision>
  <cp:lastPrinted>2024-04-08T04:00:00Z</cp:lastPrinted>
  <dcterms:created xsi:type="dcterms:W3CDTF">2015-12-29T02:37:00Z</dcterms:created>
  <dcterms:modified xsi:type="dcterms:W3CDTF">2024-04-08T04:01:00Z</dcterms:modified>
</cp:coreProperties>
</file>