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BF7F2" w14:textId="77777777" w:rsidR="006D549C" w:rsidRPr="00673D77" w:rsidRDefault="006D549C" w:rsidP="00673D7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D7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75D8FED" wp14:editId="2B671B4A">
            <wp:extent cx="582930" cy="70358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3BCCE" w14:textId="77777777" w:rsidR="006D549C" w:rsidRPr="00673D77" w:rsidRDefault="006D549C" w:rsidP="00673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ПРИЛУЖСКИЙ СЕЛЬСКИЙ СОВЕТ ДЕПУТАТОВ</w:t>
      </w:r>
    </w:p>
    <w:p w14:paraId="3A7F0606" w14:textId="77777777" w:rsidR="006D549C" w:rsidRPr="00673D77" w:rsidRDefault="006D549C" w:rsidP="00673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УЖУРСКИЙ РАЙОН</w:t>
      </w:r>
    </w:p>
    <w:p w14:paraId="3616F031" w14:textId="77777777" w:rsidR="006D549C" w:rsidRPr="00673D77" w:rsidRDefault="006D549C" w:rsidP="00673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14:paraId="290963BD" w14:textId="77777777" w:rsidR="006D549C" w:rsidRPr="00673D77" w:rsidRDefault="006D549C" w:rsidP="00673D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57DF95" w14:textId="6E5DD8DA" w:rsidR="006D549C" w:rsidRPr="00673D77" w:rsidRDefault="006D549C" w:rsidP="00673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73D7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155086D" w14:textId="77777777" w:rsidR="00673D77" w:rsidRPr="00673D77" w:rsidRDefault="00673D77" w:rsidP="00673D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29097A" w14:textId="00524991" w:rsidR="006D549C" w:rsidRPr="00673D77" w:rsidRDefault="00673D77" w:rsidP="00673D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3D7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D549C" w:rsidRPr="00673D77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673D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549C" w:rsidRPr="00673D77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6D549C" w:rsidRPr="00673D77">
        <w:rPr>
          <w:rFonts w:ascii="Times New Roman" w:eastAsia="Times New Roman" w:hAnsi="Times New Roman" w:cs="Times New Roman"/>
          <w:sz w:val="28"/>
          <w:szCs w:val="28"/>
        </w:rPr>
        <w:tab/>
      </w:r>
      <w:r w:rsidR="006D549C" w:rsidRPr="00673D77">
        <w:rPr>
          <w:rFonts w:ascii="Times New Roman" w:eastAsia="Times New Roman" w:hAnsi="Times New Roman" w:cs="Times New Roman"/>
          <w:sz w:val="28"/>
          <w:szCs w:val="28"/>
        </w:rPr>
        <w:tab/>
      </w:r>
      <w:r w:rsidR="006D549C" w:rsidRPr="00673D77">
        <w:rPr>
          <w:rFonts w:ascii="Times New Roman" w:eastAsia="Times New Roman" w:hAnsi="Times New Roman" w:cs="Times New Roman"/>
          <w:sz w:val="28"/>
          <w:szCs w:val="28"/>
        </w:rPr>
        <w:tab/>
      </w:r>
      <w:r w:rsidR="006D549C" w:rsidRPr="00673D7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п. Прилужье </w:t>
      </w:r>
      <w:r w:rsidR="006D549C" w:rsidRPr="00673D77">
        <w:rPr>
          <w:rFonts w:ascii="Times New Roman" w:eastAsia="Times New Roman" w:hAnsi="Times New Roman" w:cs="Times New Roman"/>
          <w:sz w:val="28"/>
          <w:szCs w:val="28"/>
        </w:rPr>
        <w:tab/>
      </w:r>
      <w:r w:rsidR="006D549C" w:rsidRPr="00673D77">
        <w:rPr>
          <w:rFonts w:ascii="Times New Roman" w:eastAsia="Times New Roman" w:hAnsi="Times New Roman" w:cs="Times New Roman"/>
          <w:sz w:val="28"/>
          <w:szCs w:val="28"/>
        </w:rPr>
        <w:tab/>
      </w:r>
      <w:r w:rsidR="006D549C" w:rsidRPr="00673D7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6D549C" w:rsidRPr="00673D77">
        <w:rPr>
          <w:rFonts w:ascii="Times New Roman" w:eastAsia="Times New Roman" w:hAnsi="Times New Roman" w:cs="Times New Roman"/>
          <w:sz w:val="28"/>
          <w:szCs w:val="28"/>
        </w:rPr>
        <w:tab/>
        <w:t xml:space="preserve">    № </w:t>
      </w:r>
      <w:r w:rsidRPr="00673D7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6D549C" w:rsidRPr="00673D7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73D77">
        <w:rPr>
          <w:rFonts w:ascii="Times New Roman" w:eastAsia="Times New Roman" w:hAnsi="Times New Roman" w:cs="Times New Roman"/>
          <w:sz w:val="28"/>
          <w:szCs w:val="28"/>
        </w:rPr>
        <w:t>140</w:t>
      </w:r>
      <w:r w:rsidR="006D549C" w:rsidRPr="00673D77">
        <w:rPr>
          <w:rFonts w:ascii="Times New Roman" w:eastAsia="Times New Roman" w:hAnsi="Times New Roman" w:cs="Times New Roman"/>
          <w:sz w:val="28"/>
          <w:szCs w:val="28"/>
        </w:rPr>
        <w:t>р</w:t>
      </w:r>
    </w:p>
    <w:p w14:paraId="68BFA864" w14:textId="77777777" w:rsidR="006D549C" w:rsidRPr="00673D77" w:rsidRDefault="006D549C" w:rsidP="00673D77">
      <w:pPr>
        <w:pStyle w:val="a3"/>
        <w:ind w:right="-1" w:firstLine="0"/>
        <w:jc w:val="left"/>
        <w:rPr>
          <w:color w:val="000000"/>
          <w:szCs w:val="28"/>
          <w:lang w:val="ru-RU"/>
        </w:rPr>
      </w:pPr>
    </w:p>
    <w:p w14:paraId="05EBFF99" w14:textId="77777777" w:rsidR="00DD6F0C" w:rsidRPr="00673D77" w:rsidRDefault="002A13EA" w:rsidP="00673D77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673D77">
        <w:rPr>
          <w:rFonts w:ascii="Times New Roman" w:hAnsi="Times New Roman" w:cs="Times New Roman"/>
          <w:sz w:val="28"/>
          <w:szCs w:val="28"/>
        </w:rPr>
        <w:t>О</w:t>
      </w:r>
      <w:r w:rsidR="00475D90" w:rsidRPr="00673D77">
        <w:rPr>
          <w:rFonts w:ascii="Times New Roman" w:hAnsi="Times New Roman" w:cs="Times New Roman"/>
          <w:sz w:val="28"/>
          <w:szCs w:val="28"/>
        </w:rPr>
        <w:t>б</w:t>
      </w:r>
      <w:r w:rsidRPr="00673D77">
        <w:rPr>
          <w:rFonts w:ascii="Times New Roman" w:hAnsi="Times New Roman" w:cs="Times New Roman"/>
          <w:sz w:val="28"/>
          <w:szCs w:val="28"/>
        </w:rPr>
        <w:t xml:space="preserve"> </w:t>
      </w:r>
      <w:r w:rsidR="00DD6F0C" w:rsidRPr="00673D77">
        <w:rPr>
          <w:rFonts w:ascii="Times New Roman" w:hAnsi="Times New Roman" w:cs="Times New Roman"/>
          <w:sz w:val="28"/>
          <w:szCs w:val="28"/>
        </w:rPr>
        <w:t>утверждении</w:t>
      </w:r>
      <w:r w:rsidR="0047276A" w:rsidRPr="00673D77">
        <w:rPr>
          <w:rFonts w:ascii="Times New Roman" w:hAnsi="Times New Roman" w:cs="Times New Roman"/>
          <w:sz w:val="28"/>
          <w:szCs w:val="28"/>
        </w:rPr>
        <w:t xml:space="preserve"> П</w:t>
      </w:r>
      <w:r w:rsidR="00DD6F0C" w:rsidRPr="00673D77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673D77">
        <w:rPr>
          <w:rFonts w:ascii="Times New Roman" w:hAnsi="Times New Roman" w:cs="Times New Roman"/>
          <w:sz w:val="28"/>
          <w:szCs w:val="28"/>
        </w:rPr>
        <w:t>оказани</w:t>
      </w:r>
      <w:r w:rsidR="00DD6F0C" w:rsidRPr="00673D77">
        <w:rPr>
          <w:rFonts w:ascii="Times New Roman" w:hAnsi="Times New Roman" w:cs="Times New Roman"/>
          <w:sz w:val="28"/>
          <w:szCs w:val="28"/>
        </w:rPr>
        <w:t>я</w:t>
      </w:r>
      <w:r w:rsidRPr="00673D77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14:paraId="49B9396B" w14:textId="77777777" w:rsidR="00DD6F0C" w:rsidRPr="00673D77" w:rsidRDefault="002A13EA" w:rsidP="00673D77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 w:rsidRPr="00673D77">
        <w:rPr>
          <w:rFonts w:ascii="Times New Roman" w:hAnsi="Times New Roman" w:cs="Times New Roman"/>
          <w:sz w:val="28"/>
          <w:szCs w:val="28"/>
        </w:rPr>
        <w:t>и их</w:t>
      </w:r>
      <w:r w:rsidRPr="00673D77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</w:p>
    <w:p w14:paraId="61DC977C" w14:textId="0804AA9B" w:rsidR="00AD10F7" w:rsidRPr="00673D77" w:rsidRDefault="002A13EA" w:rsidP="00673D77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охране</w:t>
      </w:r>
      <w:r w:rsidR="00DD6F0C" w:rsidRPr="00673D77">
        <w:rPr>
          <w:rFonts w:ascii="Times New Roman" w:hAnsi="Times New Roman" w:cs="Times New Roman"/>
          <w:sz w:val="28"/>
          <w:szCs w:val="28"/>
        </w:rPr>
        <w:t xml:space="preserve"> </w:t>
      </w:r>
      <w:r w:rsidRPr="00673D77">
        <w:rPr>
          <w:rFonts w:ascii="Times New Roman" w:hAnsi="Times New Roman" w:cs="Times New Roman"/>
          <w:sz w:val="28"/>
          <w:szCs w:val="28"/>
        </w:rPr>
        <w:t>общественного порядка,</w:t>
      </w:r>
      <w:r w:rsidR="00BB2B85" w:rsidRPr="00673D77">
        <w:rPr>
          <w:rFonts w:ascii="Times New Roman" w:hAnsi="Times New Roman" w:cs="Times New Roman"/>
          <w:sz w:val="28"/>
          <w:szCs w:val="28"/>
        </w:rPr>
        <w:t xml:space="preserve"> </w:t>
      </w:r>
      <w:r w:rsidRPr="00673D77">
        <w:rPr>
          <w:rFonts w:ascii="Times New Roman" w:hAnsi="Times New Roman" w:cs="Times New Roman"/>
          <w:sz w:val="28"/>
          <w:szCs w:val="28"/>
        </w:rPr>
        <w:t>создани</w:t>
      </w:r>
      <w:r w:rsidR="00DD6F0C" w:rsidRPr="00673D77">
        <w:rPr>
          <w:rFonts w:ascii="Times New Roman" w:hAnsi="Times New Roman" w:cs="Times New Roman"/>
          <w:sz w:val="28"/>
          <w:szCs w:val="28"/>
        </w:rPr>
        <w:t>я</w:t>
      </w:r>
      <w:r w:rsidR="00BB2B85" w:rsidRPr="00673D77">
        <w:rPr>
          <w:rFonts w:ascii="Times New Roman" w:hAnsi="Times New Roman" w:cs="Times New Roman"/>
          <w:sz w:val="28"/>
          <w:szCs w:val="28"/>
        </w:rPr>
        <w:t xml:space="preserve"> </w:t>
      </w:r>
      <w:r w:rsidRPr="00673D77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14:paraId="66AC532D" w14:textId="77777777" w:rsidR="00BB2B85" w:rsidRPr="00673D77" w:rsidRDefault="00BB2B85" w:rsidP="00673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FBCE47" w14:textId="18DD407F" w:rsidR="006D549C" w:rsidRPr="00673D77" w:rsidRDefault="003E0FBA" w:rsidP="00673D7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7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="005A72C9" w:rsidRPr="00673D77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673D77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673D77">
        <w:rPr>
          <w:rFonts w:ascii="Times New Roman" w:hAnsi="Times New Roman" w:cs="Times New Roman"/>
          <w:sz w:val="28"/>
          <w:szCs w:val="28"/>
        </w:rPr>
        <w:t xml:space="preserve">, </w:t>
      </w:r>
      <w:r w:rsidR="0078763A" w:rsidRPr="00673D77">
        <w:rPr>
          <w:rFonts w:ascii="Times New Roman" w:hAnsi="Times New Roman" w:cs="Times New Roman"/>
          <w:sz w:val="28"/>
          <w:szCs w:val="28"/>
        </w:rPr>
        <w:t>в соответствии с</w:t>
      </w:r>
      <w:r w:rsidR="006D549C" w:rsidRPr="00673D77">
        <w:rPr>
          <w:rFonts w:ascii="Times New Roman" w:hAnsi="Times New Roman" w:cs="Times New Roman"/>
          <w:sz w:val="28"/>
          <w:szCs w:val="28"/>
        </w:rPr>
        <w:t xml:space="preserve"> </w:t>
      </w:r>
      <w:r w:rsidR="00DD6F0C" w:rsidRPr="00673D77">
        <w:rPr>
          <w:rFonts w:ascii="Times New Roman" w:hAnsi="Times New Roman" w:cs="Times New Roman"/>
          <w:sz w:val="28"/>
          <w:szCs w:val="28"/>
        </w:rPr>
        <w:t>Устав</w:t>
      </w:r>
      <w:r w:rsidR="006D549C" w:rsidRPr="00673D77">
        <w:rPr>
          <w:rFonts w:ascii="Times New Roman" w:hAnsi="Times New Roman" w:cs="Times New Roman"/>
          <w:sz w:val="28"/>
          <w:szCs w:val="28"/>
        </w:rPr>
        <w:t xml:space="preserve">ом Прилужского сельского Совета депутатов Ужурского района Красноярского края, </w:t>
      </w:r>
      <w:r w:rsidR="006D549C" w:rsidRPr="00673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Прилужский сельский Совет депутатов, РЕШИЛ:</w:t>
      </w:r>
    </w:p>
    <w:p w14:paraId="1F1F718D" w14:textId="7B001250" w:rsidR="003E0FBA" w:rsidRPr="00673D77" w:rsidRDefault="003E0FBA" w:rsidP="00673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1. Утвердить</w:t>
      </w:r>
      <w:r w:rsidR="00DD6F0C" w:rsidRPr="00673D77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673D77">
        <w:rPr>
          <w:rFonts w:ascii="Times New Roman" w:hAnsi="Times New Roman" w:cs="Times New Roman"/>
          <w:sz w:val="28"/>
          <w:szCs w:val="28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 w:rsidRPr="00673D77">
        <w:rPr>
          <w:rFonts w:ascii="Times New Roman" w:hAnsi="Times New Roman" w:cs="Times New Roman"/>
          <w:sz w:val="28"/>
          <w:szCs w:val="28"/>
        </w:rPr>
        <w:t xml:space="preserve"> (</w:t>
      </w:r>
      <w:r w:rsidR="0047276A" w:rsidRPr="00673D77">
        <w:rPr>
          <w:rFonts w:ascii="Times New Roman" w:hAnsi="Times New Roman" w:cs="Times New Roman"/>
          <w:sz w:val="28"/>
          <w:szCs w:val="28"/>
        </w:rPr>
        <w:t>п</w:t>
      </w:r>
      <w:r w:rsidR="00A221ED" w:rsidRPr="00673D77">
        <w:rPr>
          <w:rFonts w:ascii="Times New Roman" w:hAnsi="Times New Roman" w:cs="Times New Roman"/>
          <w:sz w:val="28"/>
          <w:szCs w:val="28"/>
        </w:rPr>
        <w:t>риложение № 1)</w:t>
      </w:r>
      <w:r w:rsidRPr="00673D77">
        <w:rPr>
          <w:rFonts w:ascii="Times New Roman" w:hAnsi="Times New Roman" w:cs="Times New Roman"/>
          <w:sz w:val="28"/>
          <w:szCs w:val="28"/>
        </w:rPr>
        <w:t>.</w:t>
      </w:r>
    </w:p>
    <w:p w14:paraId="116EA4CF" w14:textId="77777777" w:rsidR="0076668F" w:rsidRPr="00673D77" w:rsidRDefault="00A221ED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673D77">
        <w:rPr>
          <w:rFonts w:ascii="Times New Roman" w:hAnsi="Times New Roman" w:cs="Times New Roman"/>
          <w:sz w:val="28"/>
          <w:szCs w:val="28"/>
        </w:rPr>
        <w:t xml:space="preserve">2. </w:t>
      </w:r>
      <w:r w:rsidR="00D77859" w:rsidRPr="00673D77">
        <w:rPr>
          <w:rFonts w:ascii="Times New Roman" w:hAnsi="Times New Roman" w:cs="Times New Roman"/>
          <w:sz w:val="28"/>
          <w:szCs w:val="28"/>
        </w:rPr>
        <w:t>Установить границы территории, на которой может быть создана народная дружина</w:t>
      </w:r>
      <w:r w:rsidR="0076668F" w:rsidRPr="00673D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53DE41" w14:textId="52C9592B" w:rsidR="00D77859" w:rsidRPr="00673D77" w:rsidRDefault="0076668F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-территория Прилужского сельсовета, п. Прилужье и д. Тургужан.</w:t>
      </w:r>
    </w:p>
    <w:p w14:paraId="18A26551" w14:textId="1FED5E0C" w:rsidR="006D549C" w:rsidRPr="00673D77" w:rsidRDefault="006D549C" w:rsidP="00673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Решения возложить на </w:t>
      </w:r>
      <w:r w:rsidRPr="00673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категории администрации Прилужского сельсовета (Играева О.Ф.)</w:t>
      </w:r>
      <w:r w:rsidRPr="00673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29158A3A" w14:textId="3E843C6F" w:rsidR="006D549C" w:rsidRPr="00673D77" w:rsidRDefault="006D549C" w:rsidP="00673D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вступает в силу</w:t>
      </w:r>
      <w:r w:rsidRPr="00673D77">
        <w:rPr>
          <w:rFonts w:ascii="Times New Roman" w:eastAsia="Calibri" w:hAnsi="Times New Roman" w:cs="Times New Roman"/>
          <w:sz w:val="28"/>
          <w:szCs w:val="28"/>
        </w:rPr>
        <w:t xml:space="preserve"> после дня его официального опубликования в газете «Прилужские</w:t>
      </w:r>
      <w:bookmarkStart w:id="2" w:name="_GoBack"/>
      <w:bookmarkEnd w:id="2"/>
      <w:r w:rsidRPr="00673D77">
        <w:rPr>
          <w:rFonts w:ascii="Times New Roman" w:eastAsia="Calibri" w:hAnsi="Times New Roman" w:cs="Times New Roman"/>
          <w:sz w:val="28"/>
          <w:szCs w:val="28"/>
        </w:rPr>
        <w:t xml:space="preserve"> вести».</w:t>
      </w:r>
    </w:p>
    <w:p w14:paraId="643960B6" w14:textId="5AD86FCF" w:rsidR="006D549C" w:rsidRDefault="006D549C" w:rsidP="00673D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464991" w14:textId="77777777" w:rsidR="00673D77" w:rsidRPr="00673D77" w:rsidRDefault="00673D77" w:rsidP="00673D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728A3E" w14:textId="77777777" w:rsidR="006D549C" w:rsidRPr="00673D77" w:rsidRDefault="006D549C" w:rsidP="0067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87517315"/>
      <w:r w:rsidRPr="00673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673D77">
        <w:rPr>
          <w:rFonts w:ascii="Times New Roman" w:eastAsia="Times New Roman" w:hAnsi="Times New Roman" w:cs="Times New Roman"/>
          <w:sz w:val="28"/>
          <w:szCs w:val="28"/>
        </w:rPr>
        <w:t xml:space="preserve">седатель сельского </w:t>
      </w:r>
    </w:p>
    <w:p w14:paraId="132E36DB" w14:textId="77777777" w:rsidR="006D549C" w:rsidRPr="00673D77" w:rsidRDefault="006D549C" w:rsidP="00673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82588720"/>
      <w:bookmarkEnd w:id="3"/>
      <w:r w:rsidRPr="00673D77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673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67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М.Г. Жилкина</w:t>
      </w:r>
    </w:p>
    <w:p w14:paraId="348FD587" w14:textId="77777777" w:rsidR="006D549C" w:rsidRPr="00673D77" w:rsidRDefault="006D549C" w:rsidP="00673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CFF6999" w14:textId="77777777" w:rsidR="006D549C" w:rsidRPr="00673D77" w:rsidRDefault="006D549C" w:rsidP="0067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3D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сельсовета </w:t>
      </w:r>
      <w:r w:rsidRPr="00673D7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73D7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73D7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73D7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73D7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73D7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73D7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В.Н. Алёхина</w:t>
      </w:r>
    </w:p>
    <w:bookmarkEnd w:id="4"/>
    <w:p w14:paraId="70CF2834" w14:textId="565CD8FF" w:rsidR="00B92F03" w:rsidRDefault="00B92F03" w:rsidP="00673D77">
      <w:pPr>
        <w:spacing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42FD9823" w14:textId="77777777" w:rsidR="002F4BF8" w:rsidRPr="00673D77" w:rsidRDefault="002F4BF8" w:rsidP="00673D77">
      <w:pPr>
        <w:spacing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73D77" w:rsidRPr="00673D77" w14:paraId="62713C33" w14:textId="77777777" w:rsidTr="00673D77">
        <w:tc>
          <w:tcPr>
            <w:tcW w:w="4672" w:type="dxa"/>
          </w:tcPr>
          <w:p w14:paraId="3100293D" w14:textId="743C7A77" w:rsidR="002F4BF8" w:rsidRPr="00673D77" w:rsidRDefault="002F4BF8" w:rsidP="00673D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Par28"/>
            <w:bookmarkEnd w:id="5"/>
          </w:p>
        </w:tc>
        <w:tc>
          <w:tcPr>
            <w:tcW w:w="4673" w:type="dxa"/>
          </w:tcPr>
          <w:p w14:paraId="251AF95A" w14:textId="684BB2C4" w:rsidR="00673D77" w:rsidRPr="00673D77" w:rsidRDefault="00673D77" w:rsidP="00673D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 к решению</w:t>
            </w:r>
          </w:p>
          <w:p w14:paraId="16DCA83F" w14:textId="77777777" w:rsidR="00673D77" w:rsidRPr="00673D77" w:rsidRDefault="00673D77" w:rsidP="00673D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Прилужского сельского Совета депутатов</w:t>
            </w:r>
          </w:p>
          <w:p w14:paraId="6E3AD7AF" w14:textId="6403ADC5" w:rsidR="00673D77" w:rsidRPr="00673D77" w:rsidRDefault="00673D77" w:rsidP="00673D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14.11.2023 № 25-140р</w:t>
            </w:r>
          </w:p>
        </w:tc>
      </w:tr>
    </w:tbl>
    <w:p w14:paraId="6D866E3D" w14:textId="77777777" w:rsidR="00673D77" w:rsidRPr="00673D77" w:rsidRDefault="00673D77" w:rsidP="00673D7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CA2EA" w14:textId="0304E308" w:rsidR="0047276A" w:rsidRPr="00673D77" w:rsidRDefault="0047276A" w:rsidP="00673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77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B2B85" w:rsidRPr="00673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D77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14:paraId="37C2C8BE" w14:textId="77777777" w:rsidR="003E0FBA" w:rsidRPr="00673D77" w:rsidRDefault="0047276A" w:rsidP="00673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77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14:paraId="469C03C7" w14:textId="77777777" w:rsidR="0047276A" w:rsidRPr="00673D77" w:rsidRDefault="0047276A" w:rsidP="00673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9D291" w14:textId="77777777" w:rsidR="003E0FBA" w:rsidRPr="00673D77" w:rsidRDefault="008A45E1" w:rsidP="00673D7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3D77"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673D7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D1FE662" w14:textId="1BDAD7D6" w:rsidR="00C20F4F" w:rsidRPr="00673D77" w:rsidRDefault="003E0FBA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673D77">
        <w:rPr>
          <w:rFonts w:ascii="Times New Roman" w:hAnsi="Times New Roman" w:cs="Times New Roman"/>
          <w:sz w:val="28"/>
          <w:szCs w:val="28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673D77">
        <w:rPr>
          <w:rFonts w:ascii="Times New Roman" w:hAnsi="Times New Roman" w:cs="Times New Roman"/>
          <w:sz w:val="28"/>
          <w:szCs w:val="28"/>
        </w:rPr>
        <w:t>й</w:t>
      </w:r>
      <w:r w:rsidR="00C20F4F" w:rsidRPr="00673D77">
        <w:rPr>
          <w:rFonts w:ascii="Times New Roman" w:hAnsi="Times New Roman" w:cs="Times New Roman"/>
          <w:sz w:val="28"/>
          <w:szCs w:val="28"/>
        </w:rPr>
        <w:t>, участвующи</w:t>
      </w:r>
      <w:r w:rsidR="007913D4" w:rsidRPr="00673D77">
        <w:rPr>
          <w:rFonts w:ascii="Times New Roman" w:hAnsi="Times New Roman" w:cs="Times New Roman"/>
          <w:sz w:val="28"/>
          <w:szCs w:val="28"/>
        </w:rPr>
        <w:t>х</w:t>
      </w:r>
      <w:r w:rsidR="00C20F4F" w:rsidRPr="00673D77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</w:t>
      </w:r>
      <w:r w:rsidR="007913D4" w:rsidRPr="00673D7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27A6C" w:rsidRPr="00673D77">
        <w:rPr>
          <w:rFonts w:ascii="Times New Roman" w:hAnsi="Times New Roman" w:cs="Times New Roman"/>
          <w:sz w:val="28"/>
          <w:szCs w:val="28"/>
        </w:rPr>
        <w:t xml:space="preserve"> Прилужского сельсовета</w:t>
      </w:r>
      <w:r w:rsidR="007913D4" w:rsidRPr="00673D77">
        <w:rPr>
          <w:rFonts w:ascii="Times New Roman" w:hAnsi="Times New Roman" w:cs="Times New Roman"/>
          <w:i/>
          <w:sz w:val="28"/>
          <w:szCs w:val="28"/>
        </w:rPr>
        <w:t>.</w:t>
      </w:r>
      <w:r w:rsidR="00C20F4F" w:rsidRPr="00673D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6120C" w14:textId="77777777" w:rsidR="0022382C" w:rsidRPr="00673D77" w:rsidRDefault="003E0FBA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 xml:space="preserve">2. </w:t>
      </w:r>
      <w:r w:rsidR="0022382C" w:rsidRPr="00673D77">
        <w:rPr>
          <w:rFonts w:ascii="Times New Roman" w:hAnsi="Times New Roman" w:cs="Times New Roman"/>
          <w:sz w:val="28"/>
          <w:szCs w:val="28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="0022382C" w:rsidRPr="00673D77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 w:rsidRPr="00673D77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14:paraId="1E7F2509" w14:textId="77777777" w:rsidR="0060791C" w:rsidRPr="00673D77" w:rsidRDefault="00D07B47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 xml:space="preserve">3. </w:t>
      </w:r>
      <w:r w:rsidR="0060791C" w:rsidRPr="00673D7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14:paraId="0EBC9979" w14:textId="77777777" w:rsidR="0060791C" w:rsidRPr="00673D77" w:rsidRDefault="0060791C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74586A35" w14:textId="77777777" w:rsidR="0060791C" w:rsidRPr="00673D77" w:rsidRDefault="0060791C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7EEF5661" w14:textId="77777777" w:rsidR="0060791C" w:rsidRPr="00673D77" w:rsidRDefault="0060791C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3ED1D36E" w14:textId="0B04D234" w:rsidR="00260F75" w:rsidRPr="00673D77" w:rsidRDefault="0060791C" w:rsidP="0067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673D77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673D77">
        <w:rPr>
          <w:rFonts w:ascii="Times New Roman" w:hAnsi="Times New Roman" w:cs="Times New Roman"/>
          <w:sz w:val="28"/>
          <w:szCs w:val="28"/>
        </w:rPr>
        <w:t>с гражданами</w:t>
      </w:r>
      <w:r w:rsidR="00260F75" w:rsidRPr="00673D77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 w:rsidRPr="00673D77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673D77">
        <w:rPr>
          <w:rFonts w:ascii="Times New Roman" w:hAnsi="Times New Roman" w:cs="Times New Roman"/>
          <w:sz w:val="28"/>
          <w:szCs w:val="28"/>
        </w:rPr>
        <w:t>народными дружинами осуществляет</w:t>
      </w:r>
      <w:r w:rsidR="00E27A6C" w:rsidRPr="00673D77">
        <w:rPr>
          <w:rFonts w:ascii="Times New Roman" w:hAnsi="Times New Roman" w:cs="Times New Roman"/>
          <w:sz w:val="28"/>
          <w:szCs w:val="28"/>
        </w:rPr>
        <w:t xml:space="preserve"> администрация Прилужского сельсовета</w:t>
      </w:r>
      <w:r w:rsidR="00260F75" w:rsidRPr="00673D77">
        <w:rPr>
          <w:rFonts w:ascii="Times New Roman" w:hAnsi="Times New Roman" w:cs="Times New Roman"/>
          <w:sz w:val="28"/>
          <w:szCs w:val="28"/>
        </w:rPr>
        <w:t>.</w:t>
      </w:r>
    </w:p>
    <w:p w14:paraId="12A8F71C" w14:textId="318B6D0F" w:rsidR="00D07B47" w:rsidRPr="00673D77" w:rsidRDefault="00260F75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5.</w:t>
      </w:r>
      <w:r w:rsidR="00E27A6C" w:rsidRPr="00673D77">
        <w:rPr>
          <w:rFonts w:ascii="Times New Roman" w:hAnsi="Times New Roman" w:cs="Times New Roman"/>
          <w:sz w:val="28"/>
          <w:szCs w:val="28"/>
        </w:rPr>
        <w:t xml:space="preserve"> Администрация Прилужского сельсовета</w:t>
      </w:r>
      <w:r w:rsidRPr="00673D77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следующими принципами:</w:t>
      </w:r>
    </w:p>
    <w:p w14:paraId="771C9FF8" w14:textId="77777777" w:rsidR="003E0FBA" w:rsidRPr="00673D77" w:rsidRDefault="003E0FBA" w:rsidP="0067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</w:t>
      </w:r>
      <w:r w:rsidRPr="00673D77">
        <w:rPr>
          <w:rFonts w:ascii="Times New Roman" w:hAnsi="Times New Roman" w:cs="Times New Roman"/>
          <w:sz w:val="28"/>
          <w:szCs w:val="28"/>
        </w:rPr>
        <w:lastRenderedPageBreak/>
        <w:t xml:space="preserve">обладающих теоретическими и практическими знаниями и навыками </w:t>
      </w:r>
      <w:r w:rsidRPr="00673D77">
        <w:rPr>
          <w:rFonts w:ascii="Times New Roman" w:hAnsi="Times New Roman" w:cs="Times New Roman"/>
          <w:iCs/>
          <w:sz w:val="28"/>
          <w:szCs w:val="28"/>
        </w:rPr>
        <w:t xml:space="preserve">в сфере </w:t>
      </w:r>
      <w:r w:rsidR="0060791C" w:rsidRPr="00673D77">
        <w:rPr>
          <w:rFonts w:ascii="Times New Roman" w:hAnsi="Times New Roman" w:cs="Times New Roman"/>
          <w:iCs/>
          <w:sz w:val="28"/>
          <w:szCs w:val="28"/>
        </w:rPr>
        <w:t>охраны общественного порядка</w:t>
      </w:r>
      <w:r w:rsidRPr="00673D77">
        <w:rPr>
          <w:rFonts w:ascii="Times New Roman" w:hAnsi="Times New Roman" w:cs="Times New Roman"/>
          <w:iCs/>
          <w:sz w:val="28"/>
          <w:szCs w:val="28"/>
        </w:rPr>
        <w:t>;</w:t>
      </w:r>
    </w:p>
    <w:p w14:paraId="2031F325" w14:textId="53A42591" w:rsidR="003E0FBA" w:rsidRPr="00673D77" w:rsidRDefault="003E0FBA" w:rsidP="0067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673D77">
        <w:rPr>
          <w:rFonts w:ascii="Times New Roman" w:hAnsi="Times New Roman" w:cs="Times New Roman"/>
          <w:sz w:val="28"/>
          <w:szCs w:val="28"/>
        </w:rPr>
        <w:t xml:space="preserve">по взаимодействию органов местного самоуправления </w:t>
      </w:r>
      <w:r w:rsidR="001B06E8" w:rsidRPr="00673D77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673D77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673D7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0791C" w:rsidRPr="00673D77">
        <w:rPr>
          <w:rFonts w:ascii="Times New Roman" w:hAnsi="Times New Roman" w:cs="Times New Roman"/>
          <w:sz w:val="28"/>
          <w:szCs w:val="28"/>
        </w:rPr>
        <w:t xml:space="preserve">о </w:t>
      </w:r>
      <w:r w:rsidRPr="00673D77">
        <w:rPr>
          <w:rFonts w:ascii="Times New Roman" w:hAnsi="Times New Roman" w:cs="Times New Roman"/>
          <w:sz w:val="28"/>
          <w:szCs w:val="28"/>
        </w:rPr>
        <w:t>их результатах;</w:t>
      </w:r>
    </w:p>
    <w:p w14:paraId="37498445" w14:textId="77777777" w:rsidR="003E0FBA" w:rsidRPr="00673D77" w:rsidRDefault="003E0FBA" w:rsidP="0067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14:paraId="1A641CE4" w14:textId="77777777" w:rsidR="0060791C" w:rsidRPr="00673D77" w:rsidRDefault="003E0FBA" w:rsidP="0067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 w:rsidRPr="00673D77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14:paraId="07054798" w14:textId="77777777" w:rsidR="0076668F" w:rsidRPr="00673D77" w:rsidRDefault="0076668F" w:rsidP="0067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75E8CBA" w14:textId="03C711DF" w:rsidR="003E0FBA" w:rsidRPr="00673D77" w:rsidRDefault="008A45E1" w:rsidP="00673D7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3D77"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673D77">
        <w:rPr>
          <w:rFonts w:ascii="Times New Roman" w:hAnsi="Times New Roman" w:cs="Times New Roman"/>
          <w:b/>
          <w:sz w:val="28"/>
          <w:szCs w:val="28"/>
        </w:rPr>
        <w:t xml:space="preserve">. Функции и полномочия </w:t>
      </w:r>
      <w:r w:rsidR="00E27A6C" w:rsidRPr="00673D77">
        <w:rPr>
          <w:rFonts w:ascii="Times New Roman" w:hAnsi="Times New Roman" w:cs="Times New Roman"/>
          <w:b/>
          <w:sz w:val="28"/>
          <w:szCs w:val="28"/>
        </w:rPr>
        <w:t>администрации Прилужского сельсовета</w:t>
      </w:r>
    </w:p>
    <w:p w14:paraId="0149AE71" w14:textId="589FDA49" w:rsidR="003E0FBA" w:rsidRPr="00673D77" w:rsidRDefault="00B92F03" w:rsidP="0067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Par69"/>
      <w:bookmarkEnd w:id="6"/>
      <w:r w:rsidRPr="00673D77">
        <w:rPr>
          <w:rFonts w:ascii="Times New Roman" w:hAnsi="Times New Roman" w:cs="Times New Roman"/>
          <w:sz w:val="28"/>
          <w:szCs w:val="28"/>
        </w:rPr>
        <w:t>1</w:t>
      </w:r>
      <w:r w:rsidR="003E0FBA" w:rsidRPr="00673D77">
        <w:rPr>
          <w:rFonts w:ascii="Times New Roman" w:hAnsi="Times New Roman" w:cs="Times New Roman"/>
          <w:sz w:val="28"/>
          <w:szCs w:val="28"/>
        </w:rPr>
        <w:t xml:space="preserve">. </w:t>
      </w:r>
      <w:r w:rsidR="00E27A6C" w:rsidRPr="00673D77">
        <w:rPr>
          <w:rFonts w:ascii="Times New Roman" w:hAnsi="Times New Roman" w:cs="Times New Roman"/>
          <w:sz w:val="28"/>
          <w:szCs w:val="28"/>
        </w:rPr>
        <w:t>Администрация Прилужского сельсовета</w:t>
      </w:r>
      <w:r w:rsidR="00F2128A" w:rsidRPr="00673D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FBA" w:rsidRPr="00673D77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673D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2B5C3B3" w14:textId="77777777" w:rsidR="00866B32" w:rsidRPr="00673D77" w:rsidRDefault="00890AB5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1)</w:t>
      </w:r>
      <w:r w:rsidR="00866B32" w:rsidRPr="00673D77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673D77"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</w:p>
    <w:p w14:paraId="122168AC" w14:textId="77777777" w:rsidR="00BC75C2" w:rsidRPr="00673D77" w:rsidRDefault="00890AB5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2)</w:t>
      </w:r>
      <w:r w:rsidR="00640146" w:rsidRPr="00673D77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 w:rsidRPr="00673D77">
        <w:rPr>
          <w:rFonts w:ascii="Times New Roman" w:hAnsi="Times New Roman" w:cs="Times New Roman"/>
          <w:sz w:val="28"/>
          <w:szCs w:val="28"/>
        </w:rPr>
        <w:t>авливают</w:t>
      </w:r>
      <w:r w:rsidR="00640146" w:rsidRPr="00673D77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 w:rsidRPr="00673D77">
        <w:rPr>
          <w:rFonts w:ascii="Times New Roman" w:hAnsi="Times New Roman" w:cs="Times New Roman"/>
          <w:sz w:val="28"/>
          <w:szCs w:val="28"/>
        </w:rPr>
        <w:t>и</w:t>
      </w:r>
      <w:r w:rsidR="00640146" w:rsidRPr="00673D77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673D77">
        <w:rPr>
          <w:rFonts w:ascii="Times New Roman" w:hAnsi="Times New Roman" w:cs="Times New Roman"/>
          <w:sz w:val="28"/>
          <w:szCs w:val="28"/>
        </w:rPr>
        <w:t>и предоставл</w:t>
      </w:r>
      <w:r w:rsidR="00010E5B" w:rsidRPr="00673D77">
        <w:rPr>
          <w:rFonts w:ascii="Times New Roman" w:hAnsi="Times New Roman" w:cs="Times New Roman"/>
          <w:sz w:val="28"/>
          <w:szCs w:val="28"/>
        </w:rPr>
        <w:t>яют</w:t>
      </w:r>
      <w:r w:rsidR="00BC75C2" w:rsidRPr="00673D77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 w:rsidRPr="00673D77">
        <w:rPr>
          <w:rFonts w:ascii="Times New Roman" w:hAnsi="Times New Roman" w:cs="Times New Roman"/>
          <w:sz w:val="28"/>
          <w:szCs w:val="28"/>
        </w:rPr>
        <w:t>ую</w:t>
      </w:r>
      <w:r w:rsidR="00BC75C2" w:rsidRPr="00673D77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 w:rsidRPr="00673D77">
        <w:rPr>
          <w:rFonts w:ascii="Times New Roman" w:hAnsi="Times New Roman" w:cs="Times New Roman"/>
          <w:sz w:val="28"/>
          <w:szCs w:val="28"/>
        </w:rPr>
        <w:t>ую</w:t>
      </w:r>
      <w:r w:rsidR="00BC75C2" w:rsidRPr="00673D77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 w:rsidRPr="00673D77">
        <w:rPr>
          <w:rFonts w:ascii="Times New Roman" w:hAnsi="Times New Roman" w:cs="Times New Roman"/>
          <w:sz w:val="28"/>
          <w:szCs w:val="28"/>
        </w:rPr>
        <w:t>ю</w:t>
      </w:r>
      <w:r w:rsidR="00BC75C2" w:rsidRPr="00673D77">
        <w:rPr>
          <w:rFonts w:ascii="Times New Roman" w:hAnsi="Times New Roman" w:cs="Times New Roman"/>
          <w:sz w:val="28"/>
          <w:szCs w:val="28"/>
        </w:rPr>
        <w:t>, необходим</w:t>
      </w:r>
      <w:r w:rsidR="00010E5B" w:rsidRPr="00673D77">
        <w:rPr>
          <w:rFonts w:ascii="Times New Roman" w:hAnsi="Times New Roman" w:cs="Times New Roman"/>
          <w:sz w:val="28"/>
          <w:szCs w:val="28"/>
        </w:rPr>
        <w:t>ую</w:t>
      </w:r>
      <w:r w:rsidR="00BC75C2" w:rsidRPr="00673D77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 w:rsidRPr="00673D77">
        <w:rPr>
          <w:rFonts w:ascii="Times New Roman" w:hAnsi="Times New Roman" w:cs="Times New Roman"/>
          <w:sz w:val="28"/>
          <w:szCs w:val="28"/>
        </w:rPr>
        <w:t>;</w:t>
      </w:r>
    </w:p>
    <w:p w14:paraId="26B947C4" w14:textId="77777777" w:rsidR="00890AB5" w:rsidRPr="00673D77" w:rsidRDefault="00890AB5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14:paraId="2D02FB04" w14:textId="77777777" w:rsidR="00890AB5" w:rsidRPr="00673D77" w:rsidRDefault="00890AB5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14:paraId="66648B40" w14:textId="77777777" w:rsidR="00890AB5" w:rsidRPr="00673D77" w:rsidRDefault="00890AB5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14:paraId="3A3F00B0" w14:textId="77777777" w:rsidR="009F60C8" w:rsidRPr="00673D77" w:rsidRDefault="009F60C8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 xml:space="preserve">6) </w:t>
      </w:r>
      <w:r w:rsidR="00763AFF" w:rsidRPr="00673D77">
        <w:rPr>
          <w:rFonts w:ascii="Times New Roman" w:hAnsi="Times New Roman" w:cs="Times New Roman"/>
          <w:sz w:val="28"/>
          <w:szCs w:val="28"/>
        </w:rPr>
        <w:t>с</w:t>
      </w:r>
      <w:r w:rsidRPr="00673D77"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1E0A276C" w14:textId="77777777" w:rsidR="00763AFF" w:rsidRPr="00673D77" w:rsidRDefault="00763AFF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14:paraId="1EAD98B5" w14:textId="77777777" w:rsidR="0076668F" w:rsidRPr="00673D77" w:rsidRDefault="0076668F" w:rsidP="00673D77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48012CF" w14:textId="709852CE" w:rsidR="00E56479" w:rsidRPr="00673D77" w:rsidRDefault="008A45E1" w:rsidP="00673D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3D77"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673D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673D77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 w:rsidRPr="00673D77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14:paraId="305E6DD6" w14:textId="75B51994" w:rsidR="00540276" w:rsidRDefault="00D77859" w:rsidP="00673D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3D77"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14:paraId="3FA33B7A" w14:textId="77777777" w:rsidR="00673D77" w:rsidRPr="00673D77" w:rsidRDefault="00673D77" w:rsidP="00673D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1A86E07" w14:textId="77777777" w:rsidR="008A45E1" w:rsidRPr="00673D77" w:rsidRDefault="00B92F03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1</w:t>
      </w:r>
      <w:r w:rsidR="008A45E1" w:rsidRPr="00673D77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673D77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69C5741B" w14:textId="2F65AB17" w:rsidR="00540276" w:rsidRPr="00673D77" w:rsidRDefault="00750462" w:rsidP="0067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3D77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540276" w:rsidRPr="00673D77">
        <w:rPr>
          <w:rFonts w:ascii="Times New Roman" w:hAnsi="Times New Roman" w:cs="Times New Roman"/>
          <w:i/>
          <w:sz w:val="28"/>
          <w:szCs w:val="28"/>
          <w:u w:val="single"/>
        </w:rPr>
        <w:t>Порядок предоставления органами местного самоуправления народным дружинникам льгот и компенсаций устанавливается закон</w:t>
      </w:r>
      <w:r w:rsidRPr="00673D77">
        <w:rPr>
          <w:rFonts w:ascii="Times New Roman" w:hAnsi="Times New Roman" w:cs="Times New Roman"/>
          <w:i/>
          <w:sz w:val="28"/>
          <w:szCs w:val="28"/>
          <w:u w:val="single"/>
        </w:rPr>
        <w:t>ом Красноярского края)</w:t>
      </w:r>
    </w:p>
    <w:p w14:paraId="38659470" w14:textId="77777777" w:rsidR="0076668F" w:rsidRPr="00673D77" w:rsidRDefault="0076668F" w:rsidP="00673D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3BECDC7" w14:textId="0E14EEA1" w:rsidR="008A45E1" w:rsidRPr="00673D77" w:rsidRDefault="008A45E1" w:rsidP="00673D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3D7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673D77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14:paraId="59E92548" w14:textId="77777777" w:rsidR="002C3874" w:rsidRPr="00673D77" w:rsidRDefault="002C3874" w:rsidP="00673D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3D77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14:paraId="765C25AB" w14:textId="704D232C" w:rsidR="002C3874" w:rsidRPr="00673D77" w:rsidRDefault="00B92F03" w:rsidP="00673D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1</w:t>
      </w:r>
      <w:r w:rsidR="00BE142E" w:rsidRPr="00673D77">
        <w:rPr>
          <w:rFonts w:ascii="Times New Roman" w:hAnsi="Times New Roman" w:cs="Times New Roman"/>
          <w:sz w:val="28"/>
          <w:szCs w:val="28"/>
        </w:rPr>
        <w:t xml:space="preserve"> </w:t>
      </w:r>
      <w:r w:rsidR="00C75ADB" w:rsidRPr="00673D77">
        <w:rPr>
          <w:rFonts w:ascii="Times New Roman" w:hAnsi="Times New Roman" w:cs="Times New Roman"/>
          <w:sz w:val="28"/>
          <w:szCs w:val="28"/>
        </w:rPr>
        <w:t>П</w:t>
      </w:r>
      <w:r w:rsidR="002C3874" w:rsidRPr="00673D77">
        <w:rPr>
          <w:rFonts w:ascii="Times New Roman" w:hAnsi="Times New Roman" w:cs="Times New Roman"/>
          <w:sz w:val="28"/>
          <w:szCs w:val="28"/>
        </w:rPr>
        <w:t>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4160D35F" w14:textId="77777777" w:rsidR="008A45E1" w:rsidRPr="00673D77" w:rsidRDefault="008A45E1" w:rsidP="00673D7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3D77">
        <w:rPr>
          <w:rFonts w:ascii="Times New Roman" w:hAnsi="Times New Roman" w:cs="Times New Roman"/>
          <w:b/>
          <w:sz w:val="28"/>
          <w:szCs w:val="28"/>
        </w:rPr>
        <w:t>5. Финансовое обеспечение</w:t>
      </w:r>
    </w:p>
    <w:p w14:paraId="3A99A8BF" w14:textId="79B0B9E4" w:rsidR="00B34B38" w:rsidRPr="00673D77" w:rsidRDefault="00B92F03" w:rsidP="00673D7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1</w:t>
      </w:r>
      <w:r w:rsidR="00B34B38" w:rsidRPr="00673D77">
        <w:rPr>
          <w:rFonts w:ascii="Times New Roman" w:hAnsi="Times New Roman" w:cs="Times New Roman"/>
          <w:sz w:val="28"/>
          <w:szCs w:val="28"/>
        </w:rPr>
        <w:t>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</w:t>
      </w:r>
      <w:r w:rsidR="00C75ADB" w:rsidRPr="00673D77">
        <w:rPr>
          <w:rFonts w:ascii="Times New Roman" w:hAnsi="Times New Roman" w:cs="Times New Roman"/>
          <w:sz w:val="28"/>
          <w:szCs w:val="28"/>
        </w:rPr>
        <w:t xml:space="preserve"> Прилужского сельсовета </w:t>
      </w:r>
      <w:r w:rsidR="00B34B38" w:rsidRPr="00673D77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C75ADB" w:rsidRPr="00673D77">
        <w:rPr>
          <w:rFonts w:ascii="Times New Roman" w:hAnsi="Times New Roman" w:cs="Times New Roman"/>
          <w:iCs/>
          <w:sz w:val="28"/>
          <w:szCs w:val="28"/>
        </w:rPr>
        <w:t xml:space="preserve">Прилужского сельсовета </w:t>
      </w:r>
      <w:r w:rsidR="00B34B38" w:rsidRPr="00673D77">
        <w:rPr>
          <w:rFonts w:ascii="Times New Roman" w:hAnsi="Times New Roman" w:cs="Times New Roman"/>
          <w:iCs/>
          <w:sz w:val="28"/>
          <w:szCs w:val="28"/>
        </w:rPr>
        <w:t>в</w:t>
      </w:r>
      <w:r w:rsidR="00B34B38" w:rsidRPr="00673D77">
        <w:rPr>
          <w:rFonts w:ascii="Times New Roman" w:hAnsi="Times New Roman" w:cs="Times New Roman"/>
          <w:sz w:val="28"/>
          <w:szCs w:val="28"/>
        </w:rPr>
        <w:t xml:space="preserve"> пределах бюджетных ассигнований.</w:t>
      </w:r>
    </w:p>
    <w:p w14:paraId="6BD7EA9A" w14:textId="77777777" w:rsidR="00C04265" w:rsidRPr="00673D77" w:rsidRDefault="008A45E1" w:rsidP="0067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3D77"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673D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673D77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673D77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14:paraId="55501699" w14:textId="77777777" w:rsidR="003E0FBA" w:rsidRPr="00673D77" w:rsidRDefault="00C04265" w:rsidP="0067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3D77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14:paraId="7C7FC0C6" w14:textId="77777777" w:rsidR="003E0FBA" w:rsidRPr="00673D77" w:rsidRDefault="00B92F03" w:rsidP="0067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1</w:t>
      </w:r>
      <w:r w:rsidR="003E0FBA" w:rsidRPr="00673D77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673D77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673D77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 w:rsidRPr="00673D77">
        <w:rPr>
          <w:rFonts w:ascii="Times New Roman" w:hAnsi="Times New Roman" w:cs="Times New Roman"/>
          <w:sz w:val="28"/>
          <w:szCs w:val="28"/>
        </w:rPr>
        <w:t>а</w:t>
      </w:r>
      <w:r w:rsidR="003E0FBA" w:rsidRPr="00673D7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3E0FBA" w:rsidRPr="00673D77">
        <w:rPr>
          <w:rFonts w:ascii="Times New Roman" w:hAnsi="Times New Roman" w:cs="Times New Roman"/>
          <w:iCs/>
          <w:sz w:val="28"/>
          <w:szCs w:val="28"/>
        </w:rPr>
        <w:t xml:space="preserve">должностных лиц </w:t>
      </w:r>
      <w:r w:rsidR="0023541B" w:rsidRPr="00673D77">
        <w:rPr>
          <w:rFonts w:ascii="Times New Roman" w:hAnsi="Times New Roman" w:cs="Times New Roman"/>
          <w:iCs/>
          <w:sz w:val="28"/>
          <w:szCs w:val="28"/>
        </w:rPr>
        <w:t>уполномоченного органа местного самоуправления</w:t>
      </w:r>
      <w:r w:rsidR="003E0FBA" w:rsidRPr="00673D77">
        <w:rPr>
          <w:rFonts w:ascii="Times New Roman" w:hAnsi="Times New Roman" w:cs="Times New Roman"/>
          <w:iCs/>
          <w:sz w:val="28"/>
          <w:szCs w:val="28"/>
        </w:rPr>
        <w:t>,</w:t>
      </w:r>
      <w:r w:rsidR="003E0FBA" w:rsidRPr="00673D77">
        <w:rPr>
          <w:rFonts w:ascii="Times New Roman" w:hAnsi="Times New Roman" w:cs="Times New Roman"/>
          <w:sz w:val="28"/>
          <w:szCs w:val="28"/>
        </w:rPr>
        <w:t xml:space="preserve"> если такие действия (бездействие) нарушают </w:t>
      </w:r>
      <w:r w:rsidR="0023541B" w:rsidRPr="00673D77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673D77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 w:rsidRPr="00673D77">
        <w:rPr>
          <w:rFonts w:ascii="Times New Roman" w:hAnsi="Times New Roman" w:cs="Times New Roman"/>
          <w:sz w:val="28"/>
          <w:szCs w:val="28"/>
        </w:rPr>
        <w:t>.</w:t>
      </w:r>
    </w:p>
    <w:p w14:paraId="4C1359ED" w14:textId="77777777" w:rsidR="003E0FBA" w:rsidRPr="00673D77" w:rsidRDefault="00B34B38" w:rsidP="0067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77">
        <w:rPr>
          <w:rFonts w:ascii="Times New Roman" w:hAnsi="Times New Roman" w:cs="Times New Roman"/>
          <w:sz w:val="28"/>
          <w:szCs w:val="28"/>
        </w:rPr>
        <w:t>2</w:t>
      </w:r>
      <w:r w:rsidR="003E0FBA" w:rsidRPr="00673D77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673D77">
        <w:rPr>
          <w:rFonts w:ascii="Times New Roman" w:hAnsi="Times New Roman" w:cs="Times New Roman"/>
          <w:iCs/>
          <w:sz w:val="28"/>
          <w:szCs w:val="28"/>
        </w:rPr>
        <w:t>Должностные лица уполномоченного органа местного самоуправления</w:t>
      </w:r>
      <w:r w:rsidR="003E0FBA" w:rsidRPr="00673D77">
        <w:rPr>
          <w:rFonts w:ascii="Times New Roman" w:hAnsi="Times New Roman" w:cs="Times New Roman"/>
          <w:iCs/>
          <w:sz w:val="28"/>
          <w:szCs w:val="28"/>
        </w:rPr>
        <w:t>,</w:t>
      </w:r>
      <w:r w:rsidR="003E0FBA" w:rsidRPr="00673D77">
        <w:rPr>
          <w:rFonts w:ascii="Times New Roman" w:hAnsi="Times New Roman" w:cs="Times New Roman"/>
          <w:sz w:val="28"/>
          <w:szCs w:val="28"/>
        </w:rPr>
        <w:t xml:space="preserve">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1D6DA574" w14:textId="77777777" w:rsidR="008F31C4" w:rsidRPr="00673D77" w:rsidRDefault="008F31C4" w:rsidP="00673D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F31C4" w:rsidRPr="00673D77" w:rsidSect="00C75A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99A2E" w14:textId="77777777" w:rsidR="00A8052C" w:rsidRDefault="00A8052C" w:rsidP="001E0EAB">
      <w:pPr>
        <w:spacing w:after="0" w:line="240" w:lineRule="auto"/>
      </w:pPr>
      <w:r>
        <w:separator/>
      </w:r>
    </w:p>
  </w:endnote>
  <w:endnote w:type="continuationSeparator" w:id="0">
    <w:p w14:paraId="1DFBAF2B" w14:textId="77777777" w:rsidR="00A8052C" w:rsidRDefault="00A8052C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EA7D0" w14:textId="77777777" w:rsidR="00A8052C" w:rsidRDefault="00A8052C" w:rsidP="001E0EAB">
      <w:pPr>
        <w:spacing w:after="0" w:line="240" w:lineRule="auto"/>
      </w:pPr>
      <w:r>
        <w:separator/>
      </w:r>
    </w:p>
  </w:footnote>
  <w:footnote w:type="continuationSeparator" w:id="0">
    <w:p w14:paraId="40D6E133" w14:textId="77777777" w:rsidR="00A8052C" w:rsidRDefault="00A8052C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BA"/>
    <w:rsid w:val="00010E5B"/>
    <w:rsid w:val="000303D0"/>
    <w:rsid w:val="000E5B5F"/>
    <w:rsid w:val="00156348"/>
    <w:rsid w:val="00173496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2F4BF8"/>
    <w:rsid w:val="0039425E"/>
    <w:rsid w:val="003E0FBA"/>
    <w:rsid w:val="00426C18"/>
    <w:rsid w:val="00435433"/>
    <w:rsid w:val="0047276A"/>
    <w:rsid w:val="00475D90"/>
    <w:rsid w:val="00490980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73D77"/>
    <w:rsid w:val="006A0076"/>
    <w:rsid w:val="006A4744"/>
    <w:rsid w:val="006D549C"/>
    <w:rsid w:val="00734AB2"/>
    <w:rsid w:val="00747E56"/>
    <w:rsid w:val="00750462"/>
    <w:rsid w:val="00763AFF"/>
    <w:rsid w:val="0076668F"/>
    <w:rsid w:val="0078763A"/>
    <w:rsid w:val="007913D4"/>
    <w:rsid w:val="008102C0"/>
    <w:rsid w:val="00824059"/>
    <w:rsid w:val="008616B8"/>
    <w:rsid w:val="008650D9"/>
    <w:rsid w:val="00866B32"/>
    <w:rsid w:val="00890AB5"/>
    <w:rsid w:val="008A45E1"/>
    <w:rsid w:val="008F31C4"/>
    <w:rsid w:val="009F60C8"/>
    <w:rsid w:val="00A221ED"/>
    <w:rsid w:val="00A61726"/>
    <w:rsid w:val="00A8052C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75ADB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27A6C"/>
    <w:rsid w:val="00E56479"/>
    <w:rsid w:val="00EB3D28"/>
    <w:rsid w:val="00F2128A"/>
    <w:rsid w:val="00F24785"/>
    <w:rsid w:val="00F36EC2"/>
    <w:rsid w:val="00F648DC"/>
    <w:rsid w:val="00F718AF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864"/>
  <w15:docId w15:val="{332DF5E5-CD35-4CC8-90F5-0764C1D3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Заголовок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table" w:styleId="af4">
    <w:name w:val="Table Grid"/>
    <w:basedOn w:val="a1"/>
    <w:uiPriority w:val="59"/>
    <w:rsid w:val="0067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E02A-22A5-4A07-A8EB-EE9EFF02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OLGA</cp:lastModifiedBy>
  <cp:revision>5</cp:revision>
  <cp:lastPrinted>2023-11-15T05:01:00Z</cp:lastPrinted>
  <dcterms:created xsi:type="dcterms:W3CDTF">2023-09-25T04:16:00Z</dcterms:created>
  <dcterms:modified xsi:type="dcterms:W3CDTF">2023-11-15T05:03:00Z</dcterms:modified>
</cp:coreProperties>
</file>