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B8EC6" w14:textId="3A90A51F" w:rsidR="00604889" w:rsidRPr="00C333FA" w:rsidRDefault="00604889" w:rsidP="00604889">
      <w:pPr>
        <w:jc w:val="center"/>
        <w:rPr>
          <w:b/>
          <w:szCs w:val="28"/>
        </w:rPr>
      </w:pPr>
      <w:r w:rsidRPr="00C333FA">
        <w:rPr>
          <w:b/>
          <w:noProof/>
          <w:szCs w:val="28"/>
        </w:rPr>
        <w:drawing>
          <wp:inline distT="0" distB="0" distL="0" distR="0" wp14:anchorId="0BF39800" wp14:editId="639DDF69">
            <wp:extent cx="57912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12F07" w14:textId="77777777" w:rsidR="00604889" w:rsidRPr="00C333FA" w:rsidRDefault="00604889" w:rsidP="00604889">
      <w:pPr>
        <w:jc w:val="center"/>
        <w:rPr>
          <w:b/>
          <w:szCs w:val="28"/>
        </w:rPr>
      </w:pPr>
      <w:r w:rsidRPr="00C333FA">
        <w:rPr>
          <w:b/>
          <w:szCs w:val="28"/>
        </w:rPr>
        <w:t>ПРИЛУЖСКИЙ СЕЛЬСКИЙ СОВЕТ ДЕПУТАТОВ</w:t>
      </w:r>
    </w:p>
    <w:p w14:paraId="37C5E501" w14:textId="674CC011" w:rsidR="00604889" w:rsidRPr="00C333FA" w:rsidRDefault="00FD4D24" w:rsidP="00604889">
      <w:pPr>
        <w:jc w:val="center"/>
        <w:rPr>
          <w:b/>
          <w:szCs w:val="28"/>
        </w:rPr>
      </w:pPr>
      <w:r>
        <w:rPr>
          <w:b/>
          <w:szCs w:val="28"/>
        </w:rPr>
        <w:t>УЖУРСКИЙ РАЙОН</w:t>
      </w:r>
    </w:p>
    <w:p w14:paraId="3DEF1973" w14:textId="6984F07B" w:rsidR="00604889" w:rsidRPr="00C333FA" w:rsidRDefault="00FD4D24" w:rsidP="00604889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14:paraId="18B03290" w14:textId="77777777" w:rsidR="00604889" w:rsidRPr="00C333FA" w:rsidRDefault="00604889" w:rsidP="00604889">
      <w:pPr>
        <w:jc w:val="center"/>
        <w:rPr>
          <w:b/>
          <w:szCs w:val="28"/>
        </w:rPr>
      </w:pPr>
    </w:p>
    <w:p w14:paraId="3A90735D" w14:textId="77777777" w:rsidR="00604889" w:rsidRPr="00C333FA" w:rsidRDefault="00604889" w:rsidP="00604889">
      <w:pPr>
        <w:jc w:val="center"/>
        <w:rPr>
          <w:b/>
          <w:sz w:val="44"/>
          <w:szCs w:val="44"/>
        </w:rPr>
      </w:pPr>
      <w:r w:rsidRPr="00C333FA">
        <w:rPr>
          <w:b/>
          <w:sz w:val="44"/>
          <w:szCs w:val="44"/>
        </w:rPr>
        <w:t>РЕШЕНИЕ</w:t>
      </w:r>
    </w:p>
    <w:p w14:paraId="52A68157" w14:textId="77777777" w:rsidR="00604889" w:rsidRPr="00C333FA" w:rsidRDefault="00604889" w:rsidP="00604889">
      <w:pPr>
        <w:jc w:val="center"/>
        <w:rPr>
          <w:b/>
          <w:szCs w:val="28"/>
        </w:rPr>
      </w:pPr>
    </w:p>
    <w:p w14:paraId="58BCB62E" w14:textId="5C1F4980" w:rsidR="00604889" w:rsidRPr="00C333FA" w:rsidRDefault="000B3B72" w:rsidP="00604889">
      <w:pPr>
        <w:keepNext/>
        <w:jc w:val="both"/>
        <w:outlineLvl w:val="0"/>
        <w:rPr>
          <w:b/>
          <w:bCs/>
          <w:color w:val="000000"/>
          <w:spacing w:val="-2"/>
          <w:kern w:val="32"/>
          <w:szCs w:val="28"/>
        </w:rPr>
      </w:pPr>
      <w:r>
        <w:rPr>
          <w:bCs/>
          <w:kern w:val="32"/>
          <w:szCs w:val="28"/>
        </w:rPr>
        <w:t>15.12.2021</w:t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  <w:t xml:space="preserve">             </w:t>
      </w:r>
      <w:r w:rsidR="00604889" w:rsidRPr="00C333FA">
        <w:rPr>
          <w:bCs/>
          <w:kern w:val="32"/>
          <w:szCs w:val="28"/>
        </w:rPr>
        <w:t xml:space="preserve">    п. Прил</w:t>
      </w:r>
      <w:r>
        <w:rPr>
          <w:bCs/>
          <w:kern w:val="32"/>
          <w:szCs w:val="28"/>
        </w:rPr>
        <w:t xml:space="preserve">ужье                          </w:t>
      </w:r>
      <w:r w:rsidR="00604889" w:rsidRPr="00C333FA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 xml:space="preserve">    </w:t>
      </w:r>
      <w:r w:rsidR="00604889" w:rsidRPr="00C333FA">
        <w:rPr>
          <w:bCs/>
          <w:kern w:val="32"/>
          <w:szCs w:val="28"/>
        </w:rPr>
        <w:t xml:space="preserve">       № </w:t>
      </w:r>
      <w:r>
        <w:rPr>
          <w:bCs/>
          <w:kern w:val="32"/>
          <w:szCs w:val="28"/>
        </w:rPr>
        <w:t>10</w:t>
      </w:r>
      <w:r w:rsidR="008B19B9" w:rsidRPr="00C333FA">
        <w:rPr>
          <w:bCs/>
          <w:kern w:val="32"/>
          <w:szCs w:val="28"/>
        </w:rPr>
        <w:t>-</w:t>
      </w:r>
      <w:r>
        <w:rPr>
          <w:bCs/>
          <w:kern w:val="32"/>
          <w:szCs w:val="28"/>
        </w:rPr>
        <w:t>67</w:t>
      </w:r>
      <w:r w:rsidR="00604889" w:rsidRPr="00C333FA">
        <w:rPr>
          <w:bCs/>
          <w:kern w:val="32"/>
          <w:szCs w:val="28"/>
        </w:rPr>
        <w:t>р</w:t>
      </w:r>
    </w:p>
    <w:p w14:paraId="277B255D" w14:textId="77777777" w:rsidR="00604889" w:rsidRPr="00C333FA" w:rsidRDefault="00604889" w:rsidP="00604889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094"/>
        <w:jc w:val="both"/>
        <w:rPr>
          <w:color w:val="000000"/>
          <w:spacing w:val="-2"/>
          <w:szCs w:val="28"/>
        </w:rPr>
      </w:pPr>
    </w:p>
    <w:p w14:paraId="685CC68B" w14:textId="74DE51FD" w:rsidR="006D7E08" w:rsidRPr="00AE665E" w:rsidRDefault="006D7E08" w:rsidP="006D7E08">
      <w:pPr>
        <w:jc w:val="both"/>
        <w:rPr>
          <w:szCs w:val="28"/>
        </w:rPr>
      </w:pPr>
      <w:r>
        <w:rPr>
          <w:bCs/>
          <w:szCs w:val="28"/>
        </w:rPr>
        <w:t xml:space="preserve">Об отмене решения </w:t>
      </w:r>
      <w:r w:rsidRPr="00C333FA">
        <w:rPr>
          <w:color w:val="000000"/>
          <w:szCs w:val="28"/>
        </w:rPr>
        <w:t xml:space="preserve">от </w:t>
      </w:r>
      <w:r>
        <w:rPr>
          <w:szCs w:val="28"/>
        </w:rPr>
        <w:t>31.05.2021 № 6-31</w:t>
      </w:r>
      <w:r w:rsidRPr="00C333FA">
        <w:rPr>
          <w:szCs w:val="28"/>
        </w:rPr>
        <w:t>р</w:t>
      </w:r>
      <w:r w:rsidRPr="00C333FA">
        <w:rPr>
          <w:color w:val="000000"/>
          <w:szCs w:val="28"/>
        </w:rPr>
        <w:t xml:space="preserve"> </w:t>
      </w:r>
      <w:r w:rsidRPr="00C333FA">
        <w:rPr>
          <w:szCs w:val="28"/>
        </w:rPr>
        <w:t xml:space="preserve">«Об утверждении </w:t>
      </w:r>
      <w:r>
        <w:rPr>
          <w:szCs w:val="28"/>
        </w:rPr>
        <w:t>Порядка назначения и проведения собрания граждан в целях рассмотрения и обсуждения вопросов внесения инициативных проектов в Прилужском сельсовете Ужур</w:t>
      </w:r>
      <w:r w:rsidR="00AE665E">
        <w:rPr>
          <w:szCs w:val="28"/>
        </w:rPr>
        <w:t>ского района Красноярского края</w:t>
      </w:r>
    </w:p>
    <w:p w14:paraId="0BBA7E53" w14:textId="77777777" w:rsidR="00652142" w:rsidRPr="00C333FA" w:rsidRDefault="00652142" w:rsidP="006D7E08">
      <w:pPr>
        <w:jc w:val="both"/>
        <w:rPr>
          <w:b/>
          <w:bCs/>
          <w:szCs w:val="28"/>
        </w:rPr>
      </w:pPr>
    </w:p>
    <w:p w14:paraId="3147ADAB" w14:textId="068312D6" w:rsidR="008B19B9" w:rsidRPr="00C333FA" w:rsidRDefault="00354725" w:rsidP="008B19B9">
      <w:pPr>
        <w:pStyle w:val="ac"/>
        <w:keepNext/>
        <w:ind w:left="0" w:right="-1" w:firstLine="708"/>
        <w:jc w:val="both"/>
        <w:outlineLvl w:val="0"/>
        <w:rPr>
          <w:bCs/>
          <w:color w:val="000000"/>
          <w:kern w:val="28"/>
          <w:szCs w:val="28"/>
        </w:rPr>
      </w:pPr>
      <w:r w:rsidRPr="00C333FA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CD1884" w:rsidRPr="00C333FA">
        <w:rPr>
          <w:szCs w:val="28"/>
        </w:rPr>
        <w:t>Уставом Прилужского сельсовета Ужур</w:t>
      </w:r>
      <w:r w:rsidR="000E3947">
        <w:rPr>
          <w:szCs w:val="28"/>
        </w:rPr>
        <w:t xml:space="preserve">ского района Красноярского края, </w:t>
      </w:r>
      <w:r w:rsidR="00CD1884" w:rsidRPr="00C333FA">
        <w:rPr>
          <w:szCs w:val="28"/>
        </w:rPr>
        <w:t xml:space="preserve">Прилужский сельский Совет депутатов, </w:t>
      </w:r>
      <w:r w:rsidR="00CD1884" w:rsidRPr="00C6643C">
        <w:rPr>
          <w:b/>
          <w:szCs w:val="28"/>
        </w:rPr>
        <w:t>РЕШИЛ:</w:t>
      </w:r>
      <w:r w:rsidR="00CD1884" w:rsidRPr="00C333FA">
        <w:rPr>
          <w:szCs w:val="28"/>
        </w:rPr>
        <w:t xml:space="preserve"> </w:t>
      </w:r>
    </w:p>
    <w:p w14:paraId="18011A66" w14:textId="19F6D2CC" w:rsidR="00CD1884" w:rsidRPr="00C6643C" w:rsidRDefault="00C6643C" w:rsidP="008B19B9">
      <w:pPr>
        <w:pStyle w:val="ac"/>
        <w:keepNext/>
        <w:numPr>
          <w:ilvl w:val="0"/>
          <w:numId w:val="2"/>
        </w:numPr>
        <w:ind w:left="0" w:right="-1" w:firstLine="708"/>
        <w:jc w:val="both"/>
        <w:outlineLvl w:val="0"/>
        <w:rPr>
          <w:bCs/>
          <w:color w:val="000000"/>
          <w:kern w:val="28"/>
          <w:szCs w:val="28"/>
        </w:rPr>
      </w:pPr>
      <w:r>
        <w:rPr>
          <w:color w:val="000000"/>
          <w:szCs w:val="28"/>
        </w:rPr>
        <w:t xml:space="preserve"> Р</w:t>
      </w:r>
      <w:r w:rsidR="006D7E08">
        <w:rPr>
          <w:color w:val="000000"/>
          <w:szCs w:val="28"/>
        </w:rPr>
        <w:t>ешение</w:t>
      </w:r>
      <w:r w:rsidR="006D7E08" w:rsidRPr="006D7E08">
        <w:rPr>
          <w:color w:val="000000"/>
          <w:szCs w:val="28"/>
        </w:rPr>
        <w:t xml:space="preserve"> </w:t>
      </w:r>
      <w:r w:rsidR="006D7E08" w:rsidRPr="00C333FA">
        <w:rPr>
          <w:color w:val="000000"/>
          <w:szCs w:val="28"/>
        </w:rPr>
        <w:t xml:space="preserve">от </w:t>
      </w:r>
      <w:r w:rsidR="006D7E08">
        <w:rPr>
          <w:szCs w:val="28"/>
        </w:rPr>
        <w:t>31.05.2021 № 6-31</w:t>
      </w:r>
      <w:r w:rsidR="006D7E08" w:rsidRPr="00C333FA">
        <w:rPr>
          <w:szCs w:val="28"/>
        </w:rPr>
        <w:t>р</w:t>
      </w:r>
      <w:r w:rsidR="006D7E08" w:rsidRPr="00C333FA">
        <w:rPr>
          <w:color w:val="000000"/>
          <w:szCs w:val="28"/>
        </w:rPr>
        <w:t xml:space="preserve"> </w:t>
      </w:r>
      <w:r w:rsidR="006D7E08" w:rsidRPr="00C333FA">
        <w:rPr>
          <w:szCs w:val="28"/>
        </w:rPr>
        <w:t xml:space="preserve">«Об утверждении </w:t>
      </w:r>
      <w:r w:rsidR="006D7E08">
        <w:rPr>
          <w:szCs w:val="28"/>
        </w:rPr>
        <w:t>Порядка назначения и проведения собрания граждан в целях рассмотрения и обсуждения вопросов внесения инициативных проектов в Прилужском сельсовете Ужурского района Красноярского края»</w:t>
      </w:r>
      <w:r w:rsidR="00571A68">
        <w:rPr>
          <w:color w:val="000000"/>
          <w:szCs w:val="28"/>
        </w:rPr>
        <w:t>, считать утратившим силу.</w:t>
      </w:r>
    </w:p>
    <w:p w14:paraId="603B912A" w14:textId="00FF65F1" w:rsidR="00C6643C" w:rsidRPr="00C333FA" w:rsidRDefault="00E417C9" w:rsidP="008B19B9">
      <w:pPr>
        <w:pStyle w:val="ac"/>
        <w:keepNext/>
        <w:numPr>
          <w:ilvl w:val="0"/>
          <w:numId w:val="2"/>
        </w:numPr>
        <w:ind w:left="0" w:right="-1" w:firstLine="708"/>
        <w:jc w:val="both"/>
        <w:outlineLvl w:val="0"/>
        <w:rPr>
          <w:bCs/>
          <w:color w:val="000000"/>
          <w:kern w:val="28"/>
          <w:szCs w:val="28"/>
        </w:rPr>
      </w:pPr>
      <w:r>
        <w:rPr>
          <w:color w:val="000000"/>
          <w:szCs w:val="28"/>
        </w:rPr>
        <w:t>Контроль возложить</w:t>
      </w:r>
      <w:r w:rsidR="00C6643C">
        <w:rPr>
          <w:color w:val="000000"/>
          <w:szCs w:val="28"/>
        </w:rPr>
        <w:t xml:space="preserve"> на ведущего специалиста по общим вопросам администрации Прилужского сельсовета (Иконостасова. Т.А</w:t>
      </w:r>
      <w:r>
        <w:rPr>
          <w:color w:val="000000"/>
          <w:szCs w:val="28"/>
        </w:rPr>
        <w:t>.</w:t>
      </w:r>
      <w:r w:rsidR="00C6643C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14:paraId="7D0548CA" w14:textId="1A6C68DE" w:rsidR="00CD1884" w:rsidRPr="00C333FA" w:rsidRDefault="00E417C9" w:rsidP="00CD1884">
      <w:pPr>
        <w:numPr>
          <w:ilvl w:val="0"/>
          <w:numId w:val="3"/>
        </w:numPr>
        <w:ind w:left="0" w:firstLine="708"/>
        <w:jc w:val="both"/>
        <w:rPr>
          <w:szCs w:val="28"/>
        </w:rPr>
      </w:pPr>
      <w:r>
        <w:rPr>
          <w:szCs w:val="28"/>
        </w:rPr>
        <w:t>Решение вступает в силу после</w:t>
      </w:r>
      <w:bookmarkStart w:id="0" w:name="_GoBack"/>
      <w:bookmarkEnd w:id="0"/>
      <w:r w:rsidR="00CD1884" w:rsidRPr="00C333FA">
        <w:rPr>
          <w:szCs w:val="28"/>
        </w:rPr>
        <w:t xml:space="preserve"> официального опубликования (обнародования) в газете «Прилужские вести»</w:t>
      </w:r>
      <w:r w:rsidR="00656B8F">
        <w:rPr>
          <w:szCs w:val="28"/>
        </w:rPr>
        <w:t>.</w:t>
      </w:r>
    </w:p>
    <w:p w14:paraId="4EC678C0" w14:textId="77777777" w:rsidR="00CD1884" w:rsidRPr="00C333FA" w:rsidRDefault="00CD1884" w:rsidP="00CD1884">
      <w:pPr>
        <w:ind w:firstLine="708"/>
        <w:jc w:val="both"/>
        <w:rPr>
          <w:szCs w:val="28"/>
        </w:rPr>
      </w:pPr>
    </w:p>
    <w:p w14:paraId="2F1331E5" w14:textId="77777777" w:rsidR="00CD1884" w:rsidRPr="00C333FA" w:rsidRDefault="00CD1884" w:rsidP="00CD1884">
      <w:pPr>
        <w:pStyle w:val="11"/>
        <w:ind w:firstLine="708"/>
        <w:jc w:val="both"/>
        <w:rPr>
          <w:sz w:val="28"/>
          <w:szCs w:val="28"/>
        </w:rPr>
      </w:pPr>
    </w:p>
    <w:p w14:paraId="0E6DF75C" w14:textId="77777777" w:rsidR="00CD1884" w:rsidRPr="00C333FA" w:rsidRDefault="00CD1884" w:rsidP="00CD1884">
      <w:pPr>
        <w:pStyle w:val="11"/>
        <w:jc w:val="both"/>
        <w:rPr>
          <w:sz w:val="28"/>
          <w:szCs w:val="28"/>
        </w:rPr>
      </w:pPr>
      <w:r w:rsidRPr="00C333FA">
        <w:rPr>
          <w:sz w:val="28"/>
          <w:szCs w:val="28"/>
        </w:rPr>
        <w:t>Председатель сельского</w:t>
      </w:r>
    </w:p>
    <w:p w14:paraId="2BB73DBE" w14:textId="77777777" w:rsidR="00CD1884" w:rsidRPr="00C333FA" w:rsidRDefault="00CD1884" w:rsidP="00CD1884">
      <w:pPr>
        <w:pStyle w:val="11"/>
        <w:jc w:val="both"/>
        <w:rPr>
          <w:sz w:val="28"/>
          <w:szCs w:val="28"/>
        </w:rPr>
      </w:pPr>
      <w:r w:rsidRPr="00C333FA">
        <w:rPr>
          <w:sz w:val="28"/>
          <w:szCs w:val="28"/>
        </w:rPr>
        <w:t>Совета депутатов                                                                            М.Г. Жилкина</w:t>
      </w:r>
    </w:p>
    <w:p w14:paraId="2FC87A24" w14:textId="77777777" w:rsidR="00CD1884" w:rsidRDefault="00CD1884" w:rsidP="00CD1884">
      <w:pPr>
        <w:pStyle w:val="11"/>
        <w:jc w:val="both"/>
        <w:rPr>
          <w:sz w:val="28"/>
          <w:szCs w:val="28"/>
        </w:rPr>
      </w:pPr>
    </w:p>
    <w:p w14:paraId="1A9ED5A4" w14:textId="77777777" w:rsidR="006D7E08" w:rsidRPr="00C333FA" w:rsidRDefault="006D7E08" w:rsidP="00CD1884">
      <w:pPr>
        <w:pStyle w:val="11"/>
        <w:jc w:val="both"/>
        <w:rPr>
          <w:sz w:val="28"/>
          <w:szCs w:val="28"/>
        </w:rPr>
      </w:pPr>
    </w:p>
    <w:p w14:paraId="6B930957" w14:textId="461F7D10" w:rsidR="00CD1884" w:rsidRPr="00C333FA" w:rsidRDefault="00CD1884" w:rsidP="00CD1884">
      <w:pPr>
        <w:pStyle w:val="11"/>
        <w:jc w:val="both"/>
        <w:rPr>
          <w:sz w:val="28"/>
          <w:szCs w:val="28"/>
        </w:rPr>
      </w:pPr>
      <w:r w:rsidRPr="00C333FA">
        <w:rPr>
          <w:sz w:val="28"/>
          <w:szCs w:val="28"/>
        </w:rPr>
        <w:t>Глава сельсовета                                                                              В.Н. Алёхина</w:t>
      </w:r>
    </w:p>
    <w:p w14:paraId="32022C08" w14:textId="77777777" w:rsidR="00656B8F" w:rsidRDefault="00656B8F" w:rsidP="008B19B9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sectPr w:rsidR="00656B8F" w:rsidSect="00656B8F">
      <w:pgSz w:w="11906" w:h="16838"/>
      <w:pgMar w:top="993" w:right="850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87C0" w14:textId="77777777" w:rsidR="00762C8B" w:rsidRDefault="00762C8B" w:rsidP="00354725">
      <w:r>
        <w:separator/>
      </w:r>
    </w:p>
  </w:endnote>
  <w:endnote w:type="continuationSeparator" w:id="0">
    <w:p w14:paraId="21D9D848" w14:textId="77777777" w:rsidR="00762C8B" w:rsidRDefault="00762C8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0B3B" w14:textId="77777777" w:rsidR="00762C8B" w:rsidRDefault="00762C8B" w:rsidP="00354725">
      <w:r>
        <w:separator/>
      </w:r>
    </w:p>
  </w:footnote>
  <w:footnote w:type="continuationSeparator" w:id="0">
    <w:p w14:paraId="1B4BB412" w14:textId="77777777" w:rsidR="00762C8B" w:rsidRDefault="00762C8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741D1"/>
    <w:multiLevelType w:val="hybridMultilevel"/>
    <w:tmpl w:val="5EC8B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F1D19"/>
    <w:multiLevelType w:val="hybridMultilevel"/>
    <w:tmpl w:val="0D0016D6"/>
    <w:lvl w:ilvl="0" w:tplc="E0386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67EA4"/>
    <w:rsid w:val="000850D5"/>
    <w:rsid w:val="000B3B72"/>
    <w:rsid w:val="000E3947"/>
    <w:rsid w:val="000E466B"/>
    <w:rsid w:val="002448CE"/>
    <w:rsid w:val="00287736"/>
    <w:rsid w:val="002A0519"/>
    <w:rsid w:val="002E716F"/>
    <w:rsid w:val="00354725"/>
    <w:rsid w:val="00366C80"/>
    <w:rsid w:val="003A0BC3"/>
    <w:rsid w:val="003B547F"/>
    <w:rsid w:val="003E1E6A"/>
    <w:rsid w:val="004117B9"/>
    <w:rsid w:val="004A2224"/>
    <w:rsid w:val="004E485F"/>
    <w:rsid w:val="00571A68"/>
    <w:rsid w:val="005E3D7E"/>
    <w:rsid w:val="00604889"/>
    <w:rsid w:val="00645461"/>
    <w:rsid w:val="00652142"/>
    <w:rsid w:val="00656B8F"/>
    <w:rsid w:val="00683EA7"/>
    <w:rsid w:val="00697F57"/>
    <w:rsid w:val="006A1B6E"/>
    <w:rsid w:val="006D7E08"/>
    <w:rsid w:val="0073188C"/>
    <w:rsid w:val="007341E6"/>
    <w:rsid w:val="00762C8B"/>
    <w:rsid w:val="007C7436"/>
    <w:rsid w:val="007D5C7D"/>
    <w:rsid w:val="008679FD"/>
    <w:rsid w:val="008B1799"/>
    <w:rsid w:val="008B19B9"/>
    <w:rsid w:val="008C20FB"/>
    <w:rsid w:val="00904D3B"/>
    <w:rsid w:val="00963448"/>
    <w:rsid w:val="00A1573B"/>
    <w:rsid w:val="00A50F6C"/>
    <w:rsid w:val="00AC1458"/>
    <w:rsid w:val="00AC4670"/>
    <w:rsid w:val="00AD79E5"/>
    <w:rsid w:val="00AE665E"/>
    <w:rsid w:val="00B07878"/>
    <w:rsid w:val="00B12013"/>
    <w:rsid w:val="00B51327"/>
    <w:rsid w:val="00B727E4"/>
    <w:rsid w:val="00B75431"/>
    <w:rsid w:val="00C02E38"/>
    <w:rsid w:val="00C333FA"/>
    <w:rsid w:val="00C61520"/>
    <w:rsid w:val="00C6643C"/>
    <w:rsid w:val="00C91B53"/>
    <w:rsid w:val="00CD05E9"/>
    <w:rsid w:val="00CD1884"/>
    <w:rsid w:val="00D20FE4"/>
    <w:rsid w:val="00D82277"/>
    <w:rsid w:val="00DB0496"/>
    <w:rsid w:val="00DD5E3C"/>
    <w:rsid w:val="00DF250C"/>
    <w:rsid w:val="00DF612A"/>
    <w:rsid w:val="00E417C9"/>
    <w:rsid w:val="00E459FC"/>
    <w:rsid w:val="00EC5783"/>
    <w:rsid w:val="00F23F57"/>
    <w:rsid w:val="00F63F96"/>
    <w:rsid w:val="00FA1D33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F2533"/>
  <w15:docId w15:val="{868ABA43-54F8-4A01-8DDE-3D0806D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8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CD1884"/>
    <w:pPr>
      <w:ind w:left="720"/>
      <w:contextualSpacing/>
    </w:pPr>
  </w:style>
  <w:style w:type="paragraph" w:customStyle="1" w:styleId="11">
    <w:name w:val="Обычный1"/>
    <w:rsid w:val="00CD188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CD05E9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D0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CD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0706-68E3-469F-B147-D7F5B0F6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28</cp:revision>
  <cp:lastPrinted>2021-12-13T04:03:00Z</cp:lastPrinted>
  <dcterms:created xsi:type="dcterms:W3CDTF">2021-08-23T02:52:00Z</dcterms:created>
  <dcterms:modified xsi:type="dcterms:W3CDTF">2021-12-13T04:06:00Z</dcterms:modified>
</cp:coreProperties>
</file>