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F2" w:rsidRPr="006E25E8" w:rsidRDefault="00AB24F2" w:rsidP="00AB24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4F2" w:rsidRPr="006E25E8" w:rsidRDefault="002E31DA" w:rsidP="00AB24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ПРИЛУЖСКИЙ</w:t>
      </w:r>
      <w:r w:rsidR="00B46F17" w:rsidRPr="006E25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СЕЛЬСКИЙ СОВЕТ ДЕПУТА</w:t>
      </w:r>
      <w:r w:rsidR="00AB24F2" w:rsidRPr="006E25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ТОВ</w:t>
      </w:r>
    </w:p>
    <w:p w:rsidR="00AB24F2" w:rsidRPr="006E25E8" w:rsidRDefault="00AB24F2" w:rsidP="00AB24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УЖУРСКОГО РАЙОНА</w:t>
      </w:r>
    </w:p>
    <w:p w:rsidR="00AB24F2" w:rsidRPr="006E25E8" w:rsidRDefault="00AB24F2" w:rsidP="00AB24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AB24F2" w:rsidRPr="006E25E8" w:rsidRDefault="00AB24F2" w:rsidP="00AB24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4F2" w:rsidRPr="006E25E8" w:rsidRDefault="00AB24F2" w:rsidP="00AB24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AB24F2" w:rsidRPr="006E25E8" w:rsidRDefault="00AB24F2" w:rsidP="00AB24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4F2" w:rsidRPr="006E25E8" w:rsidRDefault="00842FF4" w:rsidP="00E02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AB24F2" w:rsidRPr="006E25E8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683952" w:rsidRPr="006E25E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B24F2"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.2021                </w:t>
      </w:r>
      <w:r w:rsidR="002E31DA"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п. Прилужье</w:t>
      </w:r>
      <w:r w:rsidR="00AB24F2"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2764D2"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2E31DA"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B24F2"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B24F2"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        № </w:t>
      </w:r>
      <w:r w:rsidRPr="006E25E8">
        <w:rPr>
          <w:rFonts w:ascii="Arial" w:eastAsia="Times New Roman" w:hAnsi="Arial" w:cs="Arial"/>
          <w:sz w:val="24"/>
          <w:szCs w:val="24"/>
          <w:lang w:eastAsia="ru-RU"/>
        </w:rPr>
        <w:t>9-56</w:t>
      </w:r>
      <w:r w:rsidR="002764D2" w:rsidRPr="006E25E8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E02A2D" w:rsidRPr="006E25E8" w:rsidRDefault="00E02A2D" w:rsidP="00E02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A2D" w:rsidRPr="006E25E8" w:rsidRDefault="00E02A2D" w:rsidP="00E02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D24" w:rsidRPr="006E25E8" w:rsidRDefault="00AB24F2" w:rsidP="002E31DA">
      <w:pPr>
        <w:tabs>
          <w:tab w:val="left" w:pos="3990"/>
        </w:tabs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</w:pPr>
      <w:r w:rsidRPr="006E25E8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>О назначении опроса граждан по определению</w:t>
      </w:r>
    </w:p>
    <w:p w:rsidR="00AB24F2" w:rsidRPr="006E25E8" w:rsidRDefault="005A2D24" w:rsidP="005A2D24">
      <w:pPr>
        <w:tabs>
          <w:tab w:val="left" w:pos="3990"/>
        </w:tabs>
        <w:spacing w:after="0" w:line="240" w:lineRule="auto"/>
        <w:ind w:right="3967"/>
        <w:rPr>
          <w:rFonts w:ascii="Arial" w:eastAsia="Calibri" w:hAnsi="Arial" w:cs="Arial"/>
          <w:sz w:val="24"/>
          <w:szCs w:val="24"/>
          <w:lang w:eastAsia="ru-RU"/>
        </w:rPr>
      </w:pPr>
      <w:r w:rsidRPr="006E25E8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>п</w:t>
      </w:r>
      <w:r w:rsidR="00AB24F2" w:rsidRPr="006E25E8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>риоритетной</w:t>
      </w:r>
      <w:r w:rsidRPr="006E25E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B24F2" w:rsidRPr="006E25E8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>инициативы дл</w:t>
      </w:r>
      <w:r w:rsidR="00673DF3" w:rsidRPr="006E25E8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>я конкурсного отбора ППМИ 2022</w:t>
      </w:r>
    </w:p>
    <w:p w:rsidR="002E31DA" w:rsidRPr="006E25E8" w:rsidRDefault="002E31DA" w:rsidP="005A2D24">
      <w:pPr>
        <w:tabs>
          <w:tab w:val="left" w:pos="3990"/>
        </w:tabs>
        <w:spacing w:after="0" w:line="240" w:lineRule="auto"/>
        <w:ind w:right="3258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</w:pPr>
    </w:p>
    <w:p w:rsidR="00E02A2D" w:rsidRPr="006E25E8" w:rsidRDefault="00E02A2D" w:rsidP="002E31DA">
      <w:pPr>
        <w:tabs>
          <w:tab w:val="left" w:pos="3990"/>
        </w:tabs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</w:pPr>
    </w:p>
    <w:p w:rsidR="00673DF3" w:rsidRPr="006E25E8" w:rsidRDefault="00AB24F2" w:rsidP="00673DF3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25E8">
        <w:rPr>
          <w:rFonts w:ascii="Arial" w:eastAsia="Calibri" w:hAnsi="Arial" w:cs="Arial"/>
          <w:sz w:val="24"/>
          <w:szCs w:val="24"/>
        </w:rPr>
        <w:t xml:space="preserve">В соответствии с частью 2 статьи 31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6E25E8">
        <w:rPr>
          <w:rFonts w:ascii="Arial" w:hAnsi="Arial" w:cs="Arial"/>
          <w:sz w:val="24"/>
          <w:szCs w:val="24"/>
        </w:rPr>
        <w:t xml:space="preserve">руководствуясь </w:t>
      </w:r>
      <w:r w:rsidRPr="006E25E8">
        <w:rPr>
          <w:rFonts w:ascii="Arial" w:hAnsi="Arial" w:cs="Arial"/>
          <w:bCs/>
          <w:sz w:val="24"/>
          <w:szCs w:val="24"/>
        </w:rPr>
        <w:t>Уставом</w:t>
      </w:r>
      <w:r w:rsidR="002E31DA" w:rsidRPr="006E25E8">
        <w:rPr>
          <w:rFonts w:ascii="Arial" w:hAnsi="Arial" w:cs="Arial"/>
          <w:bCs/>
          <w:sz w:val="24"/>
          <w:szCs w:val="24"/>
        </w:rPr>
        <w:t xml:space="preserve"> Прилужского</w:t>
      </w:r>
      <w:r w:rsidR="00B46F17" w:rsidRPr="006E25E8">
        <w:rPr>
          <w:rFonts w:ascii="Arial" w:hAnsi="Arial" w:cs="Arial"/>
          <w:bCs/>
          <w:sz w:val="24"/>
          <w:szCs w:val="24"/>
        </w:rPr>
        <w:t xml:space="preserve"> сельсовета Ужурского района Красноярского края, </w:t>
      </w:r>
      <w:r w:rsidR="002E31DA" w:rsidRPr="006E25E8">
        <w:rPr>
          <w:rFonts w:ascii="Arial" w:hAnsi="Arial" w:cs="Arial"/>
          <w:bCs/>
          <w:sz w:val="24"/>
          <w:szCs w:val="24"/>
        </w:rPr>
        <w:t>Прилужский</w:t>
      </w:r>
      <w:r w:rsidR="00B46F17" w:rsidRPr="006E25E8">
        <w:rPr>
          <w:rFonts w:ascii="Arial" w:hAnsi="Arial" w:cs="Arial"/>
          <w:bCs/>
          <w:sz w:val="24"/>
          <w:szCs w:val="24"/>
        </w:rPr>
        <w:t xml:space="preserve"> сельский Совет</w:t>
      </w:r>
      <w:r w:rsidRPr="006E25E8">
        <w:rPr>
          <w:rFonts w:ascii="Arial" w:hAnsi="Arial" w:cs="Arial"/>
          <w:bCs/>
          <w:sz w:val="24"/>
          <w:szCs w:val="24"/>
        </w:rPr>
        <w:t xml:space="preserve"> депутатов, </w:t>
      </w:r>
      <w:r w:rsidRPr="006E25E8">
        <w:rPr>
          <w:rFonts w:ascii="Arial" w:hAnsi="Arial" w:cs="Arial"/>
          <w:b/>
          <w:bCs/>
          <w:sz w:val="24"/>
          <w:szCs w:val="24"/>
        </w:rPr>
        <w:t>РЕШИЛ</w:t>
      </w:r>
      <w:r w:rsidRPr="006E25E8">
        <w:rPr>
          <w:rFonts w:ascii="Arial" w:hAnsi="Arial" w:cs="Arial"/>
          <w:bCs/>
          <w:sz w:val="24"/>
          <w:szCs w:val="24"/>
        </w:rPr>
        <w:t>:</w:t>
      </w:r>
    </w:p>
    <w:p w:rsidR="00435B57" w:rsidRPr="006E25E8" w:rsidRDefault="00435B57" w:rsidP="00673DF3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B24F2" w:rsidRPr="006E25E8" w:rsidRDefault="00683952" w:rsidP="002E31DA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E25E8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AB24F2" w:rsidRPr="006E25E8">
        <w:rPr>
          <w:rFonts w:ascii="Arial" w:eastAsia="Calibri" w:hAnsi="Arial" w:cs="Arial"/>
          <w:sz w:val="24"/>
          <w:szCs w:val="24"/>
          <w:lang w:eastAsia="ru-RU"/>
        </w:rPr>
        <w:t>Провести опрос гра</w:t>
      </w:r>
      <w:r w:rsidRPr="006E25E8">
        <w:rPr>
          <w:rFonts w:ascii="Arial" w:eastAsia="Calibri" w:hAnsi="Arial" w:cs="Arial"/>
          <w:sz w:val="24"/>
          <w:szCs w:val="24"/>
          <w:lang w:eastAsia="ru-RU"/>
        </w:rPr>
        <w:t>ждан, проживающих на территории деревни Тургужан</w:t>
      </w:r>
      <w:r w:rsidR="00AB24F2" w:rsidRPr="006E25E8">
        <w:rPr>
          <w:rFonts w:ascii="Arial" w:eastAsia="Calibri" w:hAnsi="Arial" w:cs="Arial"/>
          <w:sz w:val="24"/>
          <w:szCs w:val="24"/>
          <w:lang w:eastAsia="ru-RU"/>
        </w:rPr>
        <w:t xml:space="preserve">, Ужурского района, Красноярского края </w:t>
      </w:r>
      <w:r w:rsidR="00AB24F2" w:rsidRPr="006E25E8">
        <w:rPr>
          <w:rFonts w:ascii="Arial" w:hAnsi="Arial" w:cs="Arial"/>
          <w:bCs/>
          <w:sz w:val="24"/>
          <w:szCs w:val="24"/>
        </w:rPr>
        <w:t xml:space="preserve">с </w:t>
      </w:r>
      <w:r w:rsidR="003B7CAC" w:rsidRPr="006E25E8">
        <w:rPr>
          <w:rFonts w:ascii="Arial" w:hAnsi="Arial" w:cs="Arial"/>
          <w:bCs/>
          <w:sz w:val="24"/>
          <w:szCs w:val="24"/>
        </w:rPr>
        <w:t>целью изучения</w:t>
      </w:r>
      <w:r w:rsidR="00AB24F2" w:rsidRPr="006E25E8">
        <w:rPr>
          <w:rFonts w:ascii="Arial" w:hAnsi="Arial" w:cs="Arial"/>
          <w:bCs/>
          <w:sz w:val="24"/>
          <w:szCs w:val="24"/>
        </w:rPr>
        <w:t xml:space="preserve"> общественного </w:t>
      </w:r>
      <w:r w:rsidR="003B7CAC" w:rsidRPr="006E25E8">
        <w:rPr>
          <w:rFonts w:ascii="Arial" w:hAnsi="Arial" w:cs="Arial"/>
          <w:bCs/>
          <w:sz w:val="24"/>
          <w:szCs w:val="24"/>
        </w:rPr>
        <w:t>мнения об</w:t>
      </w:r>
      <w:r w:rsidR="00AB24F2" w:rsidRPr="006E25E8">
        <w:rPr>
          <w:rFonts w:ascii="Arial" w:hAnsi="Arial" w:cs="Arial"/>
          <w:bCs/>
          <w:sz w:val="24"/>
          <w:szCs w:val="24"/>
        </w:rPr>
        <w:t xml:space="preserve"> участии в Программе поддержки местных инициатив</w:t>
      </w:r>
      <w:r w:rsidR="004422FF" w:rsidRPr="006E25E8">
        <w:rPr>
          <w:rFonts w:ascii="Arial" w:hAnsi="Arial" w:cs="Arial"/>
          <w:bCs/>
          <w:sz w:val="24"/>
          <w:szCs w:val="24"/>
        </w:rPr>
        <w:t>.</w:t>
      </w:r>
    </w:p>
    <w:p w:rsidR="00AB24F2" w:rsidRPr="006E25E8" w:rsidRDefault="00683952" w:rsidP="002E31DA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E25E8">
        <w:rPr>
          <w:rFonts w:ascii="Arial" w:eastAsia="Calibri" w:hAnsi="Arial" w:cs="Arial"/>
          <w:sz w:val="24"/>
          <w:szCs w:val="24"/>
          <w:lang w:eastAsia="ru-RU"/>
        </w:rPr>
        <w:t xml:space="preserve">2.   </w:t>
      </w:r>
      <w:r w:rsidR="00AB24F2" w:rsidRPr="006E25E8">
        <w:rPr>
          <w:rFonts w:ascii="Arial" w:eastAsia="Calibri" w:hAnsi="Arial" w:cs="Arial"/>
          <w:sz w:val="24"/>
          <w:szCs w:val="24"/>
          <w:lang w:eastAsia="ru-RU"/>
        </w:rPr>
        <w:t xml:space="preserve">Провести опрос с </w:t>
      </w:r>
      <w:r w:rsidR="00F4299E" w:rsidRPr="006E25E8">
        <w:rPr>
          <w:rFonts w:ascii="Arial" w:eastAsia="Calibri" w:hAnsi="Arial" w:cs="Arial"/>
          <w:sz w:val="24"/>
          <w:szCs w:val="24"/>
          <w:lang w:eastAsia="ru-RU"/>
        </w:rPr>
        <w:t>27</w:t>
      </w:r>
      <w:r w:rsidR="00AB24F2" w:rsidRPr="006E25E8">
        <w:rPr>
          <w:rFonts w:ascii="Arial" w:eastAsia="Calibri" w:hAnsi="Arial" w:cs="Arial"/>
          <w:sz w:val="24"/>
          <w:szCs w:val="24"/>
          <w:lang w:eastAsia="ru-RU"/>
        </w:rPr>
        <w:t>.1</w:t>
      </w:r>
      <w:r w:rsidR="00F4299E" w:rsidRPr="006E25E8">
        <w:rPr>
          <w:rFonts w:ascii="Arial" w:eastAsia="Calibri" w:hAnsi="Arial" w:cs="Arial"/>
          <w:sz w:val="24"/>
          <w:szCs w:val="24"/>
          <w:lang w:eastAsia="ru-RU"/>
        </w:rPr>
        <w:t>1</w:t>
      </w:r>
      <w:r w:rsidR="00297462" w:rsidRPr="006E25E8">
        <w:rPr>
          <w:rFonts w:ascii="Arial" w:eastAsia="Calibri" w:hAnsi="Arial" w:cs="Arial"/>
          <w:sz w:val="24"/>
          <w:szCs w:val="24"/>
          <w:lang w:eastAsia="ru-RU"/>
        </w:rPr>
        <w:t>.2021</w:t>
      </w:r>
      <w:r w:rsidR="00AB24F2" w:rsidRPr="006E25E8">
        <w:rPr>
          <w:rFonts w:ascii="Arial" w:eastAsia="Calibri" w:hAnsi="Arial" w:cs="Arial"/>
          <w:sz w:val="24"/>
          <w:szCs w:val="24"/>
          <w:lang w:eastAsia="ru-RU"/>
        </w:rPr>
        <w:t xml:space="preserve"> по </w:t>
      </w:r>
      <w:r w:rsidR="00F4299E" w:rsidRPr="006E25E8">
        <w:rPr>
          <w:rFonts w:ascii="Arial" w:eastAsia="Calibri" w:hAnsi="Arial" w:cs="Arial"/>
          <w:sz w:val="24"/>
          <w:szCs w:val="24"/>
          <w:lang w:eastAsia="ru-RU"/>
        </w:rPr>
        <w:t>28</w:t>
      </w:r>
      <w:r w:rsidR="00AB24F2" w:rsidRPr="006E25E8">
        <w:rPr>
          <w:rFonts w:ascii="Arial" w:eastAsia="Calibri" w:hAnsi="Arial" w:cs="Arial"/>
          <w:sz w:val="24"/>
          <w:szCs w:val="24"/>
          <w:lang w:eastAsia="ru-RU"/>
        </w:rPr>
        <w:t>.1</w:t>
      </w:r>
      <w:r w:rsidR="00F4299E" w:rsidRPr="006E25E8">
        <w:rPr>
          <w:rFonts w:ascii="Arial" w:eastAsia="Calibri" w:hAnsi="Arial" w:cs="Arial"/>
          <w:sz w:val="24"/>
          <w:szCs w:val="24"/>
          <w:lang w:eastAsia="ru-RU"/>
        </w:rPr>
        <w:t>1</w:t>
      </w:r>
      <w:r w:rsidR="00297462" w:rsidRPr="006E25E8">
        <w:rPr>
          <w:rFonts w:ascii="Arial" w:eastAsia="Calibri" w:hAnsi="Arial" w:cs="Arial"/>
          <w:sz w:val="24"/>
          <w:szCs w:val="24"/>
          <w:lang w:eastAsia="ru-RU"/>
        </w:rPr>
        <w:t>.2021;</w:t>
      </w:r>
    </w:p>
    <w:p w:rsidR="00AB24F2" w:rsidRPr="006E25E8" w:rsidRDefault="00AB24F2" w:rsidP="002E31DA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E25E8">
        <w:rPr>
          <w:rFonts w:ascii="Arial" w:eastAsia="Calibri" w:hAnsi="Arial" w:cs="Arial"/>
          <w:sz w:val="24"/>
          <w:szCs w:val="24"/>
          <w:lang w:eastAsia="ru-RU"/>
        </w:rPr>
        <w:t>3.</w:t>
      </w:r>
      <w:r w:rsidR="00683952" w:rsidRPr="006E25E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E25E8">
        <w:rPr>
          <w:rFonts w:ascii="Arial" w:eastAsia="Calibri" w:hAnsi="Arial" w:cs="Arial"/>
          <w:sz w:val="24"/>
          <w:szCs w:val="24"/>
          <w:lang w:eastAsia="ru-RU"/>
        </w:rPr>
        <w:t xml:space="preserve">Утвердить форму опросного листа и формулировку вопроса, предлагаемого при проведении </w:t>
      </w:r>
      <w:r w:rsidR="00297462" w:rsidRPr="006E25E8">
        <w:rPr>
          <w:rFonts w:ascii="Arial" w:eastAsia="Calibri" w:hAnsi="Arial" w:cs="Arial"/>
          <w:sz w:val="24"/>
          <w:szCs w:val="24"/>
          <w:lang w:eastAsia="ru-RU"/>
        </w:rPr>
        <w:t>опроса, согласно приложению № 1;</w:t>
      </w:r>
    </w:p>
    <w:p w:rsidR="00AB24F2" w:rsidRPr="006E25E8" w:rsidRDefault="00AB24F2" w:rsidP="002E31DA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E25E8">
        <w:rPr>
          <w:rFonts w:ascii="Arial" w:eastAsia="Calibri" w:hAnsi="Arial" w:cs="Arial"/>
          <w:sz w:val="24"/>
          <w:szCs w:val="24"/>
          <w:lang w:eastAsia="ru-RU"/>
        </w:rPr>
        <w:t>4.</w:t>
      </w:r>
      <w:r w:rsidR="00C068D5" w:rsidRPr="006E25E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E25E8">
        <w:rPr>
          <w:rFonts w:ascii="Arial" w:eastAsia="Calibri" w:hAnsi="Arial" w:cs="Arial"/>
          <w:sz w:val="24"/>
          <w:szCs w:val="24"/>
          <w:lang w:eastAsia="ru-RU"/>
        </w:rPr>
        <w:t xml:space="preserve">Утвердить методику проведения опроса </w:t>
      </w:r>
      <w:r w:rsidR="00297462" w:rsidRPr="006E25E8">
        <w:rPr>
          <w:rFonts w:ascii="Arial" w:eastAsia="Calibri" w:hAnsi="Arial" w:cs="Arial"/>
          <w:sz w:val="24"/>
          <w:szCs w:val="24"/>
          <w:lang w:eastAsia="ru-RU"/>
        </w:rPr>
        <w:t>граждан согласно приложению № 2;</w:t>
      </w:r>
    </w:p>
    <w:p w:rsidR="00AB24F2" w:rsidRPr="006E25E8" w:rsidRDefault="00AB24F2" w:rsidP="002E31DA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E25E8">
        <w:rPr>
          <w:rFonts w:ascii="Arial" w:eastAsia="Calibri" w:hAnsi="Arial" w:cs="Arial"/>
          <w:sz w:val="24"/>
          <w:szCs w:val="24"/>
          <w:lang w:eastAsia="ru-RU"/>
        </w:rPr>
        <w:t>5.</w:t>
      </w:r>
      <w:r w:rsidR="003D0016" w:rsidRPr="006E25E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E25E8">
        <w:rPr>
          <w:rFonts w:ascii="Arial" w:eastAsia="Calibri" w:hAnsi="Arial" w:cs="Arial"/>
          <w:sz w:val="24"/>
          <w:szCs w:val="24"/>
          <w:lang w:eastAsia="ru-RU"/>
        </w:rPr>
        <w:t>Утвердить форму протокола комиссии по проведению опроса. Приложение № 3</w:t>
      </w:r>
      <w:r w:rsidR="00297462" w:rsidRPr="006E25E8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570D09" w:rsidRPr="006E25E8" w:rsidRDefault="00570D09" w:rsidP="002E31D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>6.</w:t>
      </w:r>
      <w:r w:rsidR="003D0016"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Утвердить состав комиссии по организации и проведению опроса </w:t>
      </w:r>
      <w:r w:rsidR="003B7CAC"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>граждан согласно</w:t>
      </w: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Приложению № 4</w:t>
      </w:r>
      <w:r w:rsidR="00297462"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570D09" w:rsidRPr="006E25E8" w:rsidRDefault="00F96B0A" w:rsidP="002E31DA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>7.</w:t>
      </w:r>
      <w:r w:rsidR="003D0016"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570D09"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Назначить заседание комиссии по подведению итогов опроса на </w:t>
      </w:r>
      <w:r w:rsidR="00F4299E"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>29</w:t>
      </w:r>
      <w:r w:rsidR="00570D09"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>.1</w:t>
      </w:r>
      <w:r w:rsidR="00F4299E"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570D09"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570D09"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в </w:t>
      </w:r>
      <w:r w:rsidR="0033028E"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>14:00</w:t>
      </w:r>
      <w:r w:rsidR="00297462"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часов;</w:t>
      </w:r>
    </w:p>
    <w:p w:rsidR="00AB24F2" w:rsidRPr="006E25E8" w:rsidRDefault="00F96B0A" w:rsidP="002E31DA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E25E8">
        <w:rPr>
          <w:rFonts w:ascii="Arial" w:eastAsia="Calibri" w:hAnsi="Arial" w:cs="Arial"/>
          <w:sz w:val="24"/>
          <w:szCs w:val="24"/>
          <w:lang w:eastAsia="ru-RU"/>
        </w:rPr>
        <w:t>8</w:t>
      </w:r>
      <w:r w:rsidR="00AB24F2" w:rsidRPr="006E25E8">
        <w:rPr>
          <w:rFonts w:ascii="Arial" w:eastAsia="Calibri" w:hAnsi="Arial" w:cs="Arial"/>
          <w:sz w:val="24"/>
          <w:szCs w:val="24"/>
          <w:lang w:eastAsia="ru-RU"/>
        </w:rPr>
        <w:t>.</w:t>
      </w:r>
      <w:r w:rsidR="00C068D5" w:rsidRPr="006E25E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B24F2" w:rsidRPr="006E25E8">
        <w:rPr>
          <w:rFonts w:ascii="Arial" w:eastAsia="Calibri" w:hAnsi="Arial" w:cs="Arial"/>
          <w:sz w:val="24"/>
          <w:szCs w:val="24"/>
          <w:lang w:eastAsia="ru-RU"/>
        </w:rPr>
        <w:t>Утвердить минимальную числен</w:t>
      </w:r>
      <w:r w:rsidR="00683952" w:rsidRPr="006E25E8">
        <w:rPr>
          <w:rFonts w:ascii="Arial" w:eastAsia="Calibri" w:hAnsi="Arial" w:cs="Arial"/>
          <w:sz w:val="24"/>
          <w:szCs w:val="24"/>
          <w:lang w:eastAsia="ru-RU"/>
        </w:rPr>
        <w:t>ность жителей д. Тургужан</w:t>
      </w:r>
      <w:r w:rsidRPr="006E25E8">
        <w:rPr>
          <w:rFonts w:ascii="Arial" w:eastAsia="Calibri" w:hAnsi="Arial" w:cs="Arial"/>
          <w:sz w:val="24"/>
          <w:szCs w:val="24"/>
          <w:lang w:eastAsia="ru-RU"/>
        </w:rPr>
        <w:t>, Ужурского района,</w:t>
      </w:r>
      <w:r w:rsidR="00AB24F2" w:rsidRPr="006E25E8">
        <w:rPr>
          <w:rFonts w:ascii="Arial" w:eastAsia="Calibri" w:hAnsi="Arial" w:cs="Arial"/>
          <w:sz w:val="24"/>
          <w:szCs w:val="24"/>
          <w:lang w:eastAsia="ru-RU"/>
        </w:rPr>
        <w:t xml:space="preserve"> Красноярского края</w:t>
      </w:r>
      <w:r w:rsidRPr="006E25E8">
        <w:rPr>
          <w:rFonts w:ascii="Arial" w:eastAsia="Calibri" w:hAnsi="Arial" w:cs="Arial"/>
          <w:sz w:val="24"/>
          <w:szCs w:val="24"/>
          <w:lang w:eastAsia="ru-RU"/>
        </w:rPr>
        <w:t xml:space="preserve"> – </w:t>
      </w:r>
      <w:r w:rsidR="000C67A0" w:rsidRPr="006E25E8">
        <w:rPr>
          <w:rFonts w:ascii="Arial" w:eastAsia="Calibri" w:hAnsi="Arial" w:cs="Arial"/>
          <w:sz w:val="24"/>
          <w:szCs w:val="24"/>
          <w:lang w:eastAsia="ru-RU"/>
        </w:rPr>
        <w:t>1</w:t>
      </w:r>
      <w:r w:rsidR="002E31DA" w:rsidRPr="006E25E8">
        <w:rPr>
          <w:rFonts w:ascii="Arial" w:eastAsia="Calibri" w:hAnsi="Arial" w:cs="Arial"/>
          <w:sz w:val="24"/>
          <w:szCs w:val="24"/>
          <w:lang w:eastAsia="ru-RU"/>
        </w:rPr>
        <w:t>00</w:t>
      </w:r>
      <w:r w:rsidRPr="006E25E8">
        <w:rPr>
          <w:rFonts w:ascii="Arial" w:eastAsia="Calibri" w:hAnsi="Arial" w:cs="Arial"/>
          <w:sz w:val="24"/>
          <w:szCs w:val="24"/>
          <w:lang w:eastAsia="ru-RU"/>
        </w:rPr>
        <w:t xml:space="preserve"> человек</w:t>
      </w:r>
      <w:r w:rsidR="00AB24F2" w:rsidRPr="006E25E8">
        <w:rPr>
          <w:rFonts w:ascii="Arial" w:eastAsia="Calibri" w:hAnsi="Arial" w:cs="Arial"/>
          <w:sz w:val="24"/>
          <w:szCs w:val="24"/>
          <w:lang w:eastAsia="ru-RU"/>
        </w:rPr>
        <w:t>, име</w:t>
      </w:r>
      <w:r w:rsidR="00297462" w:rsidRPr="006E25E8">
        <w:rPr>
          <w:rFonts w:ascii="Arial" w:eastAsia="Calibri" w:hAnsi="Arial" w:cs="Arial"/>
          <w:sz w:val="24"/>
          <w:szCs w:val="24"/>
          <w:lang w:eastAsia="ru-RU"/>
        </w:rPr>
        <w:t>ющих право участвовать в опросе;</w:t>
      </w:r>
    </w:p>
    <w:p w:rsidR="00C068D5" w:rsidRPr="006E25E8" w:rsidRDefault="00C068D5" w:rsidP="002E31DA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E25E8">
        <w:rPr>
          <w:rFonts w:ascii="Arial" w:eastAsia="Calibri" w:hAnsi="Arial" w:cs="Arial"/>
          <w:sz w:val="24"/>
          <w:szCs w:val="24"/>
          <w:lang w:eastAsia="ru-RU"/>
        </w:rPr>
        <w:t xml:space="preserve">9. </w:t>
      </w:r>
      <w:r w:rsidR="003D0016" w:rsidRPr="006E25E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E25E8">
        <w:rPr>
          <w:rFonts w:ascii="Arial" w:hAnsi="Arial" w:cs="Arial"/>
          <w:bCs/>
          <w:sz w:val="24"/>
          <w:szCs w:val="24"/>
        </w:rPr>
        <w:t>Контроль за исполнением настоящего решения возлагается на ведущего специалиста по общим вопросам администрации Прилужского</w:t>
      </w:r>
      <w:r w:rsidR="00297462" w:rsidRPr="006E25E8">
        <w:rPr>
          <w:rFonts w:ascii="Arial" w:hAnsi="Arial" w:cs="Arial"/>
          <w:bCs/>
          <w:sz w:val="24"/>
          <w:szCs w:val="24"/>
        </w:rPr>
        <w:t xml:space="preserve"> сельсовета (Т.А. Иконостасова);</w:t>
      </w:r>
    </w:p>
    <w:p w:rsidR="002E31DA" w:rsidRPr="006E25E8" w:rsidRDefault="00C068D5" w:rsidP="00435B57">
      <w:pPr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E25E8">
        <w:rPr>
          <w:rFonts w:ascii="Arial" w:eastAsia="Calibri" w:hAnsi="Arial" w:cs="Arial"/>
          <w:sz w:val="24"/>
          <w:szCs w:val="24"/>
          <w:lang w:eastAsia="ru-RU"/>
        </w:rPr>
        <w:t>10</w:t>
      </w:r>
      <w:r w:rsidR="00AB24F2" w:rsidRPr="006E25E8">
        <w:rPr>
          <w:rFonts w:ascii="Arial" w:eastAsia="Calibri" w:hAnsi="Arial" w:cs="Arial"/>
          <w:sz w:val="24"/>
          <w:szCs w:val="24"/>
          <w:lang w:eastAsia="ru-RU"/>
        </w:rPr>
        <w:t>.</w:t>
      </w:r>
      <w:r w:rsidR="00F96B0A"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вступает в силу со дня, следующего за днем его официального опубликовани</w:t>
      </w:r>
      <w:r w:rsidR="00B46F17" w:rsidRPr="006E25E8">
        <w:rPr>
          <w:rFonts w:ascii="Arial" w:eastAsia="Times New Roman" w:hAnsi="Arial" w:cs="Arial"/>
          <w:sz w:val="24"/>
          <w:szCs w:val="24"/>
          <w:lang w:eastAsia="ru-RU"/>
        </w:rPr>
        <w:t>я в газете «</w:t>
      </w:r>
      <w:r w:rsidR="002E31DA" w:rsidRPr="006E25E8">
        <w:rPr>
          <w:rFonts w:ascii="Arial" w:eastAsia="Times New Roman" w:hAnsi="Arial" w:cs="Arial"/>
          <w:sz w:val="24"/>
          <w:szCs w:val="24"/>
          <w:lang w:eastAsia="ru-RU"/>
        </w:rPr>
        <w:t>Прилужские вести</w:t>
      </w:r>
      <w:r w:rsidR="00F96B0A" w:rsidRPr="006E25E8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435B57" w:rsidRPr="006E25E8" w:rsidRDefault="00435B57" w:rsidP="00435B57">
      <w:pPr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31DA" w:rsidRPr="006E25E8" w:rsidRDefault="002E31DA" w:rsidP="002E31D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Председатель сельского </w:t>
      </w:r>
    </w:p>
    <w:p w:rsidR="002E31DA" w:rsidRPr="006E25E8" w:rsidRDefault="002E31DA" w:rsidP="002E31D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>Совета депутатов</w:t>
      </w: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М.Г. Жилкина</w:t>
      </w:r>
    </w:p>
    <w:p w:rsidR="002E31DA" w:rsidRPr="006E25E8" w:rsidRDefault="002E31DA" w:rsidP="002E31D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31DA" w:rsidRPr="006E25E8" w:rsidRDefault="002E31DA" w:rsidP="002E31D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>Глава сельсовета</w:t>
      </w: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В.Н. Алёхина</w:t>
      </w:r>
    </w:p>
    <w:p w:rsidR="00673DF3" w:rsidRDefault="00673DF3" w:rsidP="006E25E8">
      <w:pPr>
        <w:tabs>
          <w:tab w:val="left" w:pos="3402"/>
          <w:tab w:val="left" w:pos="4678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6E25E8" w:rsidRPr="006E25E8" w:rsidRDefault="006E25E8" w:rsidP="006E25E8">
      <w:pPr>
        <w:tabs>
          <w:tab w:val="left" w:pos="3402"/>
          <w:tab w:val="left" w:pos="467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DF3" w:rsidRPr="006E25E8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DF3" w:rsidRPr="006E25E8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DF3" w:rsidRPr="006E25E8" w:rsidRDefault="00673DF3" w:rsidP="00D17024">
      <w:pPr>
        <w:tabs>
          <w:tab w:val="left" w:pos="3402"/>
          <w:tab w:val="left" w:pos="467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31DA" w:rsidRPr="006E25E8" w:rsidRDefault="002E31DA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2E31DA" w:rsidRPr="006E25E8" w:rsidRDefault="002E31DA" w:rsidP="002E31DA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Прилужского сельского </w:t>
      </w:r>
    </w:p>
    <w:p w:rsidR="002E31DA" w:rsidRPr="006E25E8" w:rsidRDefault="002E31DA" w:rsidP="002E31DA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</w:p>
    <w:p w:rsidR="002E31DA" w:rsidRPr="006E25E8" w:rsidRDefault="00842FF4" w:rsidP="002E31DA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от 16.11</w:t>
      </w:r>
      <w:r w:rsidR="002E31DA"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.2021 № </w:t>
      </w:r>
      <w:r w:rsidRPr="006E25E8">
        <w:rPr>
          <w:rFonts w:ascii="Arial" w:eastAsia="Times New Roman" w:hAnsi="Arial" w:cs="Arial"/>
          <w:sz w:val="24"/>
          <w:szCs w:val="24"/>
          <w:lang w:eastAsia="ru-RU"/>
        </w:rPr>
        <w:t>9-56</w:t>
      </w:r>
      <w:r w:rsidR="002E31DA" w:rsidRPr="006E25E8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AB24F2" w:rsidRPr="006E25E8" w:rsidRDefault="00AB24F2" w:rsidP="00AB24F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AB24F2" w:rsidRPr="006E25E8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0348" w:rsidRPr="006E25E8" w:rsidRDefault="00210348" w:rsidP="00210348">
      <w:pPr>
        <w:spacing w:after="1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b/>
          <w:sz w:val="24"/>
          <w:szCs w:val="24"/>
          <w:lang w:eastAsia="ru-RU"/>
        </w:rPr>
        <w:t>ОПРОСНЫЙ ЛИСТ</w:t>
      </w:r>
    </w:p>
    <w:p w:rsidR="00210348" w:rsidRPr="006E25E8" w:rsidRDefault="00210348" w:rsidP="00210348">
      <w:pPr>
        <w:spacing w:after="1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="002E31DA" w:rsidRPr="006E25E8">
        <w:rPr>
          <w:rFonts w:ascii="Arial" w:eastAsia="Times New Roman" w:hAnsi="Arial" w:cs="Arial"/>
          <w:iCs/>
          <w:sz w:val="24"/>
          <w:szCs w:val="24"/>
          <w:lang w:eastAsia="ru-RU"/>
        </w:rPr>
        <w:t>Прилужский</w:t>
      </w:r>
      <w:r w:rsidRPr="006E25E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сельсовет</w:t>
      </w:r>
      <w:r w:rsidR="009C6361" w:rsidRPr="006E25E8">
        <w:rPr>
          <w:rFonts w:ascii="Arial" w:eastAsia="Times New Roman" w:hAnsi="Arial" w:cs="Arial"/>
          <w:iCs/>
          <w:sz w:val="24"/>
          <w:szCs w:val="24"/>
          <w:lang w:eastAsia="ru-RU"/>
        </w:rPr>
        <w:t>, Ужурского района, Красноярского края</w:t>
      </w:r>
      <w:r w:rsidRPr="006E25E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6E25E8">
        <w:rPr>
          <w:rFonts w:ascii="Arial" w:eastAsia="Times New Roman" w:hAnsi="Arial" w:cs="Arial"/>
          <w:sz w:val="24"/>
          <w:szCs w:val="24"/>
          <w:lang w:eastAsia="ru-RU"/>
        </w:rPr>
        <w:t>может принять участие в конкурсе на предоставление денежных средств из бюджета Красноя</w:t>
      </w:r>
      <w:r w:rsidR="00673DF3" w:rsidRPr="006E25E8">
        <w:rPr>
          <w:rFonts w:ascii="Arial" w:eastAsia="Times New Roman" w:hAnsi="Arial" w:cs="Arial"/>
          <w:sz w:val="24"/>
          <w:szCs w:val="24"/>
          <w:lang w:eastAsia="ru-RU"/>
        </w:rPr>
        <w:t>рского края размере до 700 000</w:t>
      </w:r>
      <w:r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 рублей. </w:t>
      </w:r>
    </w:p>
    <w:p w:rsidR="00210348" w:rsidRPr="006E25E8" w:rsidRDefault="00210348" w:rsidP="0021034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b/>
          <w:sz w:val="24"/>
          <w:szCs w:val="24"/>
          <w:lang w:eastAsia="ru-RU"/>
        </w:rPr>
        <w:t>Для участия в конкурсе населению необходимо:</w:t>
      </w:r>
    </w:p>
    <w:p w:rsidR="00210348" w:rsidRPr="006E25E8" w:rsidRDefault="009C6361" w:rsidP="0021034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10348" w:rsidRPr="006E25E8">
        <w:rPr>
          <w:rFonts w:ascii="Arial" w:eastAsia="Times New Roman" w:hAnsi="Arial" w:cs="Arial"/>
          <w:sz w:val="24"/>
          <w:szCs w:val="24"/>
          <w:lang w:eastAsia="ru-RU"/>
        </w:rPr>
        <w:t>пределить приоритетный инициативный проект для его реализации в 2022</w:t>
      </w:r>
      <w:r w:rsidR="00673DF3"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0348" w:rsidRPr="006E25E8">
        <w:rPr>
          <w:rFonts w:ascii="Arial" w:eastAsia="Times New Roman" w:hAnsi="Arial" w:cs="Arial"/>
          <w:sz w:val="24"/>
          <w:szCs w:val="24"/>
          <w:lang w:eastAsia="ru-RU"/>
        </w:rPr>
        <w:t>году;</w:t>
      </w:r>
    </w:p>
    <w:p w:rsidR="00210348" w:rsidRPr="006E25E8" w:rsidRDefault="009C6361" w:rsidP="00210348">
      <w:pPr>
        <w:numPr>
          <w:ilvl w:val="0"/>
          <w:numId w:val="3"/>
        </w:numPr>
        <w:spacing w:after="1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210348"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ринять участие в софинансировании (не менее 3% от суммы проекта </w:t>
      </w:r>
      <w:r w:rsidR="00210348" w:rsidRPr="006E25E8">
        <w:rPr>
          <w:rFonts w:ascii="Arial" w:eastAsia="Times New Roman" w:hAnsi="Arial" w:cs="Arial"/>
          <w:iCs/>
          <w:sz w:val="24"/>
          <w:szCs w:val="24"/>
          <w:lang w:eastAsia="ru-RU"/>
        </w:rPr>
        <w:t>(только после победы проекта в конкурсе)</w:t>
      </w:r>
      <w:r w:rsidR="00210348" w:rsidRPr="006E25E8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210348" w:rsidRPr="006E25E8" w:rsidRDefault="002E31DA" w:rsidP="00210348">
      <w:pPr>
        <w:spacing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Прилужского</w:t>
      </w:r>
      <w:r w:rsidR="00210348" w:rsidRPr="006E25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  <w:r w:rsidR="00210348" w:rsidRPr="006E25E8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</w:t>
      </w:r>
      <w:r w:rsidR="00210348" w:rsidRPr="006E25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просит Вас выразить своё мнение об инициативных проектах для реализации в рамках ППМИ!</w:t>
      </w:r>
    </w:p>
    <w:p w:rsidR="00210348" w:rsidRPr="006E25E8" w:rsidRDefault="00210348" w:rsidP="00210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6E25E8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впишите свой ответ там, где это предусмотрено. </w:t>
      </w:r>
    </w:p>
    <w:p w:rsidR="00210348" w:rsidRPr="006E25E8" w:rsidRDefault="00210348" w:rsidP="0021034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b/>
          <w:sz w:val="24"/>
          <w:szCs w:val="24"/>
          <w:lang w:eastAsia="ru-RU"/>
        </w:rPr>
        <w:t>Сведения о лице, принявшем участие в опросе:</w:t>
      </w:r>
    </w:p>
    <w:p w:rsidR="00210348" w:rsidRPr="006E25E8" w:rsidRDefault="00210348" w:rsidP="00210348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 (при наличии) _____________________________</w:t>
      </w:r>
    </w:p>
    <w:p w:rsidR="00210348" w:rsidRPr="006E25E8" w:rsidRDefault="00210348" w:rsidP="00210348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Дата, месяц и год рождения ______________________________________ </w:t>
      </w:r>
    </w:p>
    <w:p w:rsidR="00210348" w:rsidRPr="006E25E8" w:rsidRDefault="00210348" w:rsidP="00210348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Адрес места жительства ___________________________________ </w:t>
      </w:r>
      <w:r w:rsidRPr="006E25E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10348" w:rsidRPr="006E25E8" w:rsidRDefault="00210348" w:rsidP="00210348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Номер телефона (по желанию) ________________________________</w:t>
      </w:r>
    </w:p>
    <w:p w:rsidR="00210348" w:rsidRPr="006E25E8" w:rsidRDefault="00210348" w:rsidP="00210348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210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Я даю согласие на обработку вышеуказанных персональных данных (в том числе с использованием средств автоматизации) в целях </w:t>
      </w:r>
      <w:r w:rsidR="002E31DA" w:rsidRPr="006E25E8">
        <w:rPr>
          <w:rFonts w:ascii="Arial" w:eastAsia="Times New Roman" w:hAnsi="Arial" w:cs="Arial"/>
          <w:sz w:val="24"/>
          <w:szCs w:val="24"/>
          <w:lang w:eastAsia="ru-RU"/>
        </w:rPr>
        <w:t>учета администрацией Прилужского</w:t>
      </w:r>
      <w:r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моего мнения об инициативном проекте для реализации в рамках ППМИ.</w:t>
      </w:r>
    </w:p>
    <w:p w:rsidR="00210348" w:rsidRPr="006E25E8" w:rsidRDefault="00210348" w:rsidP="00210348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Подпись _______   Расшифровка подписи (ФИО) ______________________</w:t>
      </w:r>
    </w:p>
    <w:p w:rsidR="00210348" w:rsidRPr="006E25E8" w:rsidRDefault="00210348" w:rsidP="00210348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210348">
      <w:pPr>
        <w:widowControl w:val="0"/>
        <w:numPr>
          <w:ilvl w:val="0"/>
          <w:numId w:val="4"/>
        </w:numPr>
        <w:tabs>
          <w:tab w:val="left" w:pos="1134"/>
        </w:tabs>
        <w:spacing w:after="0" w:line="260" w:lineRule="auto"/>
        <w:ind w:left="-420" w:firstLine="42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673DF3" w:rsidRPr="006E25E8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д. Тургужан</w:t>
      </w:r>
      <w:r w:rsidRPr="006E25E8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, </w:t>
      </w:r>
      <w:r w:rsidRPr="006E25E8">
        <w:rPr>
          <w:rFonts w:ascii="Arial" w:eastAsia="Times New Roman" w:hAnsi="Arial" w:cs="Arial"/>
          <w:b/>
          <w:sz w:val="24"/>
          <w:szCs w:val="24"/>
          <w:lang w:eastAsia="ru-RU"/>
        </w:rPr>
        <w:t>Вы поддерживаете:</w:t>
      </w:r>
    </w:p>
    <w:p w:rsidR="00210348" w:rsidRPr="006E25E8" w:rsidRDefault="00A63931" w:rsidP="00210348">
      <w:pPr>
        <w:widowControl w:val="0"/>
        <w:tabs>
          <w:tab w:val="left" w:pos="420"/>
          <w:tab w:val="left" w:pos="1134"/>
        </w:tabs>
        <w:spacing w:after="160" w:line="2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E25E8"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  <w:t xml:space="preserve">      </w:t>
      </w:r>
      <w:r w:rsidR="00210348" w:rsidRPr="006E25E8"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  <w:t xml:space="preserve"> Детская площадка</w:t>
      </w:r>
    </w:p>
    <w:p w:rsidR="00210348" w:rsidRPr="006E25E8" w:rsidRDefault="00A63931" w:rsidP="00210348">
      <w:pPr>
        <w:widowControl w:val="0"/>
        <w:tabs>
          <w:tab w:val="left" w:pos="420"/>
          <w:tab w:val="left" w:pos="1134"/>
        </w:tabs>
        <w:spacing w:after="160" w:line="2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иное:                                                                                                                  .</w:t>
      </w:r>
    </w:p>
    <w:p w:rsidR="00210348" w:rsidRPr="006E25E8" w:rsidRDefault="00210348" w:rsidP="00210348">
      <w:pPr>
        <w:widowControl w:val="0"/>
        <w:numPr>
          <w:ilvl w:val="0"/>
          <w:numId w:val="4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b/>
          <w:sz w:val="24"/>
          <w:szCs w:val="24"/>
          <w:lang w:eastAsia="ru-RU"/>
        </w:rPr>
        <w:t>Укажите, что именно необходимо сделать в рамках выбранного проекта</w:t>
      </w:r>
      <w:r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______________________________________________________________</w:t>
      </w:r>
    </w:p>
    <w:p w:rsidR="00210348" w:rsidRPr="006E25E8" w:rsidRDefault="00210348" w:rsidP="00210348">
      <w:pPr>
        <w:widowControl w:val="0"/>
        <w:numPr>
          <w:ilvl w:val="0"/>
          <w:numId w:val="4"/>
        </w:numPr>
        <w:spacing w:after="0" w:line="260" w:lineRule="auto"/>
        <w:ind w:left="-420" w:firstLine="42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b/>
          <w:sz w:val="24"/>
          <w:szCs w:val="24"/>
          <w:lang w:eastAsia="ru-RU"/>
        </w:rPr>
        <w:t>Готовы ли Вы участвовать финансово в реализации выбранного проекта?</w:t>
      </w:r>
    </w:p>
    <w:p w:rsidR="00210348" w:rsidRPr="006E25E8" w:rsidRDefault="00180A71" w:rsidP="00210348">
      <w:pPr>
        <w:widowControl w:val="0"/>
        <w:spacing w:after="160" w:line="2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да</w:t>
      </w:r>
      <w:r w:rsidR="00210348" w:rsidRPr="006E25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10348"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6E25E8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нет</w:t>
      </w:r>
    </w:p>
    <w:p w:rsidR="00210348" w:rsidRPr="006E25E8" w:rsidRDefault="00210348" w:rsidP="00210348">
      <w:pPr>
        <w:widowControl w:val="0"/>
        <w:spacing w:after="160" w:line="2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b/>
          <w:sz w:val="24"/>
          <w:szCs w:val="24"/>
          <w:lang w:eastAsia="ru-RU"/>
        </w:rPr>
        <w:t>Если «да», то какую сумму Вы готовы внести: ________ рублей</w:t>
      </w:r>
    </w:p>
    <w:p w:rsidR="00210348" w:rsidRPr="006E25E8" w:rsidRDefault="00210348" w:rsidP="00210348">
      <w:pPr>
        <w:widowControl w:val="0"/>
        <w:numPr>
          <w:ilvl w:val="0"/>
          <w:numId w:val="4"/>
        </w:numPr>
        <w:spacing w:after="0" w:line="260" w:lineRule="auto"/>
        <w:ind w:left="-420" w:firstLine="42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Готовы ли Вы осуществить имущественное и (или) трудовое участие в </w:t>
      </w:r>
      <w:r w:rsidRPr="006E25E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реализации выбранного проекта?</w:t>
      </w:r>
    </w:p>
    <w:p w:rsidR="00210348" w:rsidRPr="006E25E8" w:rsidRDefault="00E60863" w:rsidP="00210348">
      <w:pPr>
        <w:widowControl w:val="0"/>
        <w:spacing w:after="160" w:line="2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да</w:t>
      </w:r>
      <w:r w:rsidR="00210348"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6E25E8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нет</w:t>
      </w:r>
    </w:p>
    <w:p w:rsidR="00210348" w:rsidRPr="006E25E8" w:rsidRDefault="00210348" w:rsidP="00210348">
      <w:pPr>
        <w:widowControl w:val="0"/>
        <w:spacing w:after="0" w:line="2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3B395D" w:rsidRPr="006E25E8" w:rsidRDefault="003B395D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395D" w:rsidRPr="006E25E8" w:rsidRDefault="004422FF" w:rsidP="004422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6E25E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Default="00210348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5E8" w:rsidRDefault="006E25E8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5E8" w:rsidRDefault="006E25E8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5E8" w:rsidRDefault="006E25E8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5E8" w:rsidRDefault="006E25E8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5E8" w:rsidRDefault="006E25E8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5E8" w:rsidRDefault="006E25E8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5E8" w:rsidRDefault="006E25E8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5E8" w:rsidRDefault="006E25E8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5E8" w:rsidRDefault="006E25E8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5E8" w:rsidRDefault="006E25E8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5E8" w:rsidRDefault="006E25E8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5E8" w:rsidRPr="006E25E8" w:rsidRDefault="006E25E8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931" w:rsidRPr="006E25E8" w:rsidRDefault="00A63931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395D" w:rsidRPr="006E25E8" w:rsidRDefault="003B395D" w:rsidP="006F18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31DA" w:rsidRPr="006E25E8" w:rsidRDefault="002E31DA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85202137"/>
      <w:r w:rsidRPr="006E25E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2 </w:t>
      </w:r>
    </w:p>
    <w:p w:rsidR="002E31DA" w:rsidRPr="006E25E8" w:rsidRDefault="002E31DA" w:rsidP="002E31DA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Прилужского сельского </w:t>
      </w:r>
    </w:p>
    <w:p w:rsidR="002E31DA" w:rsidRPr="006E25E8" w:rsidRDefault="002E31DA" w:rsidP="002E31DA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</w:p>
    <w:p w:rsidR="002E31DA" w:rsidRPr="006E25E8" w:rsidRDefault="00551B3B" w:rsidP="002E31DA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от 16.11</w:t>
      </w:r>
      <w:r w:rsidR="002E31DA"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.2021 № </w:t>
      </w:r>
      <w:r w:rsidRPr="006E25E8">
        <w:rPr>
          <w:rFonts w:ascii="Arial" w:eastAsia="Times New Roman" w:hAnsi="Arial" w:cs="Arial"/>
          <w:sz w:val="24"/>
          <w:szCs w:val="24"/>
          <w:lang w:eastAsia="ru-RU"/>
        </w:rPr>
        <w:t>9-56</w:t>
      </w:r>
      <w:r w:rsidR="002E31DA" w:rsidRPr="006E25E8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bookmarkEnd w:id="0"/>
    <w:p w:rsidR="00AB24F2" w:rsidRPr="006E25E8" w:rsidRDefault="00AB24F2" w:rsidP="00AB24F2">
      <w:pPr>
        <w:tabs>
          <w:tab w:val="center" w:pos="4677"/>
        </w:tabs>
        <w:spacing w:after="160" w:line="256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</w:pPr>
    </w:p>
    <w:p w:rsidR="00AB24F2" w:rsidRPr="006E25E8" w:rsidRDefault="00AB24F2" w:rsidP="00AB24F2">
      <w:pPr>
        <w:tabs>
          <w:tab w:val="center" w:pos="4677"/>
        </w:tabs>
        <w:spacing w:after="160" w:line="256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6E25E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Методика проведения опроса.</w:t>
      </w:r>
    </w:p>
    <w:p w:rsidR="00AB24F2" w:rsidRPr="006E25E8" w:rsidRDefault="00AB24F2" w:rsidP="002E31DA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AE24E9"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опроса граждан является выявлени</w:t>
      </w:r>
      <w:r w:rsidR="002E31DA"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мнения жи</w:t>
      </w:r>
      <w:r w:rsidR="00AE24E9"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телей, проживающих в д. Тургужан,</w:t>
      </w:r>
      <w:r w:rsidR="00210348"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Ужурского района</w:t>
      </w:r>
      <w:r w:rsidR="00AE24E9"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Красноярского края и его учет при принятии решения о </w:t>
      </w:r>
      <w:r w:rsidR="00210348"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поддержке инициативного проекта.</w:t>
      </w:r>
    </w:p>
    <w:p w:rsidR="00AB24F2" w:rsidRPr="006E25E8" w:rsidRDefault="00AB24F2" w:rsidP="002E31DA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AE24E9"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опросе имеют право участвовать жители </w:t>
      </w:r>
      <w:r w:rsidR="00AE24E9"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 Тургужан</w:t>
      </w:r>
      <w:r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достигшие шестнадцатилетнего возраста.</w:t>
      </w:r>
    </w:p>
    <w:p w:rsidR="00AB24F2" w:rsidRPr="006E25E8" w:rsidRDefault="00AB24F2" w:rsidP="002E31DA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Опрос проводится путём проставления гражданином любого письменного знака в опросном листе, форма которого утверждается Решением </w:t>
      </w:r>
      <w:r w:rsidR="002E31DA"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Прилужского</w:t>
      </w:r>
      <w:r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(далее Совет депутатов).</w:t>
      </w:r>
    </w:p>
    <w:p w:rsidR="00AB24F2" w:rsidRPr="006E25E8" w:rsidRDefault="00AB24F2" w:rsidP="002E31DA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Опросные листы оформляются членами комиссии по проведению опроса граждан (далее - Комиссия) в ходе проведения указанного опроса.</w:t>
      </w:r>
    </w:p>
    <w:p w:rsidR="00AB24F2" w:rsidRPr="006E25E8" w:rsidRDefault="00AB24F2" w:rsidP="002E31DA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2E31DA" w:rsidRPr="006E25E8" w:rsidRDefault="00AB24F2" w:rsidP="002E31DA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AE24E9"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Заполненные опросные листы доставляются лицами, обеспечивающими проведение опроса, в Комиссию по проведению опроса.</w:t>
      </w:r>
      <w:r w:rsidR="002E31DA"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B24F2" w:rsidRPr="006E25E8" w:rsidRDefault="00AB24F2" w:rsidP="002E31DA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="00AE24E9"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двух рабочих дней после окончания опроса члены Комиссии подсчитывают результаты опроса путем обработки полученных данных, содержащихся в опросных листах методом подсчета количества вариантов ответов, выбранных жителями.</w:t>
      </w:r>
    </w:p>
    <w:p w:rsidR="009C4B17" w:rsidRPr="006E25E8" w:rsidRDefault="00AB24F2" w:rsidP="002E31DA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 w:rsidR="00AE24E9"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полученных результатов составляется протокол в двух экземплярах.</w:t>
      </w:r>
    </w:p>
    <w:p w:rsidR="00AB24F2" w:rsidRPr="006E25E8" w:rsidRDefault="009C4B17" w:rsidP="002E31DA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B24F2"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="00AE24E9"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B24F2"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Протокол подписывается всеми членами Комиссии и передается вместе с опросными листами в </w:t>
      </w:r>
      <w:r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Прилужский</w:t>
      </w:r>
      <w:r w:rsidR="00AB24F2"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депутатов, а также публикует результа</w:t>
      </w:r>
      <w:r w:rsidR="00A63931"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опроса на официальном сайте а</w:t>
      </w:r>
      <w:r w:rsidR="00AB24F2"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Прилужского</w:t>
      </w:r>
      <w:r w:rsidR="00AB24F2" w:rsidRPr="006E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 в </w:t>
      </w:r>
      <w:r w:rsidRPr="006E25E8">
        <w:rPr>
          <w:rFonts w:ascii="Arial" w:eastAsia="Times New Roman" w:hAnsi="Arial" w:cs="Arial"/>
          <w:sz w:val="24"/>
          <w:szCs w:val="24"/>
          <w:lang w:eastAsia="ru-RU"/>
        </w:rPr>
        <w:t>газете «Прилужские вести</w:t>
      </w:r>
      <w:r w:rsidR="00587E8F" w:rsidRPr="006E25E8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AB24F2" w:rsidRPr="006E25E8" w:rsidRDefault="00AB24F2" w:rsidP="002E31DA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7E8F" w:rsidRPr="006E25E8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7E8F" w:rsidRPr="006E25E8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7E8F" w:rsidRPr="006E25E8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7E8F" w:rsidRDefault="00587E8F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5E8" w:rsidRDefault="006E25E8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5E8" w:rsidRDefault="006E25E8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5E8" w:rsidRDefault="006E25E8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5E8" w:rsidRDefault="006E25E8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5E8" w:rsidRDefault="006E25E8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5E8" w:rsidRDefault="006E25E8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5E8" w:rsidRDefault="006E25E8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p w:rsidR="006E25E8" w:rsidRPr="006E25E8" w:rsidRDefault="006E25E8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931" w:rsidRPr="006E25E8" w:rsidRDefault="00A63931" w:rsidP="00A639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7E8F" w:rsidRPr="006E25E8" w:rsidRDefault="00587E8F" w:rsidP="002D35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3584" w:rsidRPr="006E25E8" w:rsidRDefault="002D3584" w:rsidP="002D3584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3 </w:t>
      </w:r>
    </w:p>
    <w:p w:rsidR="002D3584" w:rsidRPr="006E25E8" w:rsidRDefault="002D3584" w:rsidP="002D3584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Прилужского сельского </w:t>
      </w:r>
    </w:p>
    <w:p w:rsidR="002D3584" w:rsidRPr="006E25E8" w:rsidRDefault="002D3584" w:rsidP="002D3584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</w:p>
    <w:p w:rsidR="002D3584" w:rsidRPr="006E25E8" w:rsidRDefault="00551B3B" w:rsidP="002D3584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от 16.11</w:t>
      </w:r>
      <w:r w:rsidR="002D3584"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.2021 № </w:t>
      </w:r>
      <w:r w:rsidRPr="006E25E8">
        <w:rPr>
          <w:rFonts w:ascii="Arial" w:eastAsia="Times New Roman" w:hAnsi="Arial" w:cs="Arial"/>
          <w:sz w:val="24"/>
          <w:szCs w:val="24"/>
          <w:lang w:eastAsia="ru-RU"/>
        </w:rPr>
        <w:t>9-56</w:t>
      </w:r>
      <w:r w:rsidR="002D3584" w:rsidRPr="006E25E8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AB24F2" w:rsidRPr="006E25E8" w:rsidRDefault="00AB24F2" w:rsidP="00AB24F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24F2" w:rsidRPr="006E25E8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ФОРМА ПРОТОКОЛА ОПРОС ГРАЖДАН</w:t>
      </w:r>
    </w:p>
    <w:p w:rsidR="00AB24F2" w:rsidRPr="006E25E8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4F2" w:rsidRPr="006E25E8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(дата)</w:t>
      </w:r>
    </w:p>
    <w:p w:rsidR="00AB24F2" w:rsidRPr="006E25E8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4F2" w:rsidRPr="006E25E8" w:rsidRDefault="00AB24F2" w:rsidP="00AB2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</w:p>
    <w:p w:rsidR="00AB24F2" w:rsidRPr="006E25E8" w:rsidRDefault="00AB24F2" w:rsidP="00AB2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КОМИССИИ ПО ПРОВЕДЕНИЮ ОПРОСА ГРАЖДАН</w:t>
      </w:r>
    </w:p>
    <w:p w:rsidR="00AB24F2" w:rsidRPr="006E25E8" w:rsidRDefault="00AB24F2" w:rsidP="00AB2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ОБ ИТОГАХ ОПРОСА</w:t>
      </w:r>
    </w:p>
    <w:p w:rsidR="00AB24F2" w:rsidRPr="006E25E8" w:rsidRDefault="00AB24F2" w:rsidP="00AB24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Место проведения опроса _______________________________________________________________ (номер участка опроса, населенный пункт, жилищный комплекс, улица и т.п.)</w:t>
      </w:r>
    </w:p>
    <w:p w:rsidR="00AB24F2" w:rsidRPr="006E25E8" w:rsidRDefault="00AB24F2" w:rsidP="00AB24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Наименование вопроса, выносимого на опрос граждан __________________________________________________________________</w:t>
      </w:r>
    </w:p>
    <w:p w:rsidR="00AB24F2" w:rsidRPr="006E25E8" w:rsidRDefault="00AB24F2" w:rsidP="00AB2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Комиссия по проведению опроса 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7896"/>
        <w:gridCol w:w="978"/>
      </w:tblGrid>
      <w:tr w:rsidR="00587E8F" w:rsidRPr="006E25E8" w:rsidTr="00B53D60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E25E8" w:rsidRDefault="00AB24F2" w:rsidP="00AB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5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E25E8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5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E25E8" w:rsidRDefault="00AB24F2" w:rsidP="00AB24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5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7E8F" w:rsidRPr="006E25E8" w:rsidTr="00B53D60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E25E8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5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E25E8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5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граждан, принявших участие в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E25E8" w:rsidRDefault="00AB24F2" w:rsidP="00AB24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5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7E8F" w:rsidRPr="006E25E8" w:rsidTr="00B53D60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E25E8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5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E25E8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5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ответивших положительно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E25E8" w:rsidRDefault="00AB24F2" w:rsidP="00AB24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5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7E8F" w:rsidRPr="006E25E8" w:rsidTr="00B53D60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E25E8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5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E25E8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5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ответивших отрицательно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E25E8" w:rsidRDefault="00AB24F2" w:rsidP="00AB24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5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AB24F2" w:rsidRPr="006E25E8" w:rsidRDefault="00AB24F2" w:rsidP="00AB24F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Комиссия по проведению опроса признала:</w:t>
      </w:r>
    </w:p>
    <w:p w:rsidR="00AB24F2" w:rsidRPr="006E25E8" w:rsidRDefault="00AB24F2" w:rsidP="00AB24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</w:t>
      </w:r>
    </w:p>
    <w:p w:rsidR="00AB24F2" w:rsidRPr="006E25E8" w:rsidRDefault="00AB24F2" w:rsidP="00AB2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</w:t>
      </w:r>
    </w:p>
    <w:p w:rsidR="00AB24F2" w:rsidRPr="006E25E8" w:rsidRDefault="00AB24F2" w:rsidP="00AB2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</w:t>
      </w:r>
    </w:p>
    <w:p w:rsidR="00AB24F2" w:rsidRPr="006E25E8" w:rsidRDefault="00AB24F2" w:rsidP="00AB2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</w:t>
      </w:r>
    </w:p>
    <w:p w:rsidR="00AB24F2" w:rsidRPr="006E25E8" w:rsidRDefault="00AB24F2" w:rsidP="00AB2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по проведению опроса</w:t>
      </w:r>
    </w:p>
    <w:p w:rsidR="00AB24F2" w:rsidRPr="006E25E8" w:rsidRDefault="00AB24F2" w:rsidP="00AB2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граждан _____________________   ________________</w:t>
      </w:r>
    </w:p>
    <w:p w:rsidR="00AB24F2" w:rsidRPr="006E25E8" w:rsidRDefault="00AB24F2" w:rsidP="00AB2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(Ф.И.О.) (подпись)</w:t>
      </w:r>
    </w:p>
    <w:p w:rsidR="00AB24F2" w:rsidRPr="006E25E8" w:rsidRDefault="00AB24F2" w:rsidP="00AB24F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Секретарь комиссии _____________________   ________________</w:t>
      </w:r>
    </w:p>
    <w:p w:rsidR="00183EBD" w:rsidRPr="006E25E8" w:rsidRDefault="00183EBD" w:rsidP="00183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(Ф.И.О.) (подпись)</w:t>
      </w:r>
    </w:p>
    <w:p w:rsidR="00AB24F2" w:rsidRPr="006E25E8" w:rsidRDefault="00AB24F2" w:rsidP="00183EBD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3EBD" w:rsidRPr="006E25E8" w:rsidRDefault="00183EBD" w:rsidP="00183EBD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Calibri" w:hAnsi="Arial" w:cs="Arial"/>
          <w:sz w:val="24"/>
          <w:szCs w:val="24"/>
          <w:lang w:eastAsia="ru-RU"/>
        </w:rPr>
        <w:t>Член комиссии</w:t>
      </w:r>
      <w:r w:rsidRPr="006E25E8">
        <w:rPr>
          <w:rFonts w:ascii="Arial" w:eastAsia="Times New Roman" w:hAnsi="Arial" w:cs="Arial"/>
          <w:sz w:val="24"/>
          <w:szCs w:val="24"/>
          <w:lang w:eastAsia="ru-RU"/>
        </w:rPr>
        <w:t>_____________________   ________________</w:t>
      </w:r>
    </w:p>
    <w:p w:rsidR="002D3584" w:rsidRPr="006E25E8" w:rsidRDefault="00183EBD" w:rsidP="00A639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            (Ф.И.О.) (подпись)</w:t>
      </w:r>
    </w:p>
    <w:p w:rsidR="002D3584" w:rsidRPr="006E25E8" w:rsidRDefault="00495D20" w:rsidP="002D3584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Приложение № 4</w:t>
      </w:r>
    </w:p>
    <w:p w:rsidR="002D3584" w:rsidRPr="006E25E8" w:rsidRDefault="002D3584" w:rsidP="002D3584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Прилужского сельского </w:t>
      </w:r>
    </w:p>
    <w:p w:rsidR="002D3584" w:rsidRPr="006E25E8" w:rsidRDefault="002D3584" w:rsidP="002D3584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</w:p>
    <w:p w:rsidR="002D3584" w:rsidRPr="006E25E8" w:rsidRDefault="00551B3B" w:rsidP="002D3584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Arial" w:eastAsia="Times New Roman" w:hAnsi="Arial" w:cs="Arial"/>
          <w:sz w:val="24"/>
          <w:szCs w:val="24"/>
          <w:lang w:eastAsia="ru-RU"/>
        </w:rPr>
      </w:pPr>
      <w:r w:rsidRPr="006E25E8">
        <w:rPr>
          <w:rFonts w:ascii="Arial" w:eastAsia="Times New Roman" w:hAnsi="Arial" w:cs="Arial"/>
          <w:sz w:val="24"/>
          <w:szCs w:val="24"/>
          <w:lang w:eastAsia="ru-RU"/>
        </w:rPr>
        <w:t>от 16.11</w:t>
      </w:r>
      <w:r w:rsidR="002D3584" w:rsidRPr="006E25E8">
        <w:rPr>
          <w:rFonts w:ascii="Arial" w:eastAsia="Times New Roman" w:hAnsi="Arial" w:cs="Arial"/>
          <w:sz w:val="24"/>
          <w:szCs w:val="24"/>
          <w:lang w:eastAsia="ru-RU"/>
        </w:rPr>
        <w:t xml:space="preserve">.2021 № </w:t>
      </w:r>
      <w:r w:rsidRPr="006E25E8">
        <w:rPr>
          <w:rFonts w:ascii="Arial" w:eastAsia="Times New Roman" w:hAnsi="Arial" w:cs="Arial"/>
          <w:sz w:val="24"/>
          <w:szCs w:val="24"/>
          <w:lang w:eastAsia="ru-RU"/>
        </w:rPr>
        <w:t>9-56</w:t>
      </w:r>
      <w:r w:rsidR="002D3584" w:rsidRPr="006E25E8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AB24F2" w:rsidRPr="006E25E8" w:rsidRDefault="00AB24F2" w:rsidP="00AB24F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B24F2" w:rsidRPr="006E25E8" w:rsidRDefault="00AB24F2" w:rsidP="00AB24F2">
      <w:pPr>
        <w:tabs>
          <w:tab w:val="left" w:pos="8355"/>
        </w:tabs>
        <w:spacing w:after="160" w:line="256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6E25E8">
        <w:rPr>
          <w:rFonts w:ascii="Arial" w:eastAsia="Calibri" w:hAnsi="Arial" w:cs="Arial"/>
          <w:b/>
          <w:sz w:val="24"/>
          <w:szCs w:val="24"/>
          <w:lang w:eastAsia="ru-RU"/>
        </w:rPr>
        <w:t>Состав комиссии по проведению опроса</w:t>
      </w:r>
    </w:p>
    <w:p w:rsidR="00AB24F2" w:rsidRPr="006E25E8" w:rsidRDefault="00AB24F2" w:rsidP="00AB24F2">
      <w:pPr>
        <w:tabs>
          <w:tab w:val="left" w:pos="8355"/>
        </w:tabs>
        <w:spacing w:after="160" w:line="256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AB24F2" w:rsidRPr="006E25E8" w:rsidRDefault="00AB24F2" w:rsidP="00AB24F2">
      <w:pPr>
        <w:tabs>
          <w:tab w:val="left" w:pos="8355"/>
        </w:tabs>
        <w:spacing w:after="160" w:line="256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E25E8">
        <w:rPr>
          <w:rFonts w:ascii="Arial" w:eastAsia="Calibri" w:hAnsi="Arial" w:cs="Arial"/>
          <w:b/>
          <w:sz w:val="24"/>
          <w:szCs w:val="24"/>
          <w:lang w:eastAsia="ru-RU"/>
        </w:rPr>
        <w:t>Председатель комиссии</w:t>
      </w:r>
      <w:r w:rsidRPr="006E25E8">
        <w:rPr>
          <w:rFonts w:ascii="Arial" w:eastAsia="Calibri" w:hAnsi="Arial" w:cs="Arial"/>
          <w:sz w:val="24"/>
          <w:szCs w:val="24"/>
          <w:lang w:eastAsia="ru-RU"/>
        </w:rPr>
        <w:t xml:space="preserve"> – </w:t>
      </w:r>
      <w:r w:rsidR="002D3584" w:rsidRPr="006E25E8">
        <w:rPr>
          <w:rFonts w:ascii="Arial" w:eastAsia="Calibri" w:hAnsi="Arial" w:cs="Arial"/>
          <w:sz w:val="24"/>
          <w:szCs w:val="24"/>
          <w:lang w:eastAsia="ru-RU"/>
        </w:rPr>
        <w:t>Иконостасова Татьяна Андреевна</w:t>
      </w:r>
      <w:r w:rsidRPr="006E25E8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="002D3584" w:rsidRPr="006E25E8">
        <w:rPr>
          <w:rFonts w:ascii="Arial" w:eastAsia="Calibri" w:hAnsi="Arial" w:cs="Arial"/>
          <w:sz w:val="24"/>
          <w:szCs w:val="24"/>
          <w:lang w:eastAsia="ru-RU"/>
        </w:rPr>
        <w:t xml:space="preserve">ведущий специалист по общим вопросам </w:t>
      </w:r>
      <w:r w:rsidR="004422FF" w:rsidRPr="006E25E8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администрации </w:t>
      </w:r>
      <w:r w:rsidR="002D3584" w:rsidRPr="006E25E8">
        <w:rPr>
          <w:rFonts w:ascii="Arial" w:eastAsia="Calibri" w:hAnsi="Arial" w:cs="Arial"/>
          <w:sz w:val="24"/>
          <w:szCs w:val="24"/>
          <w:lang w:eastAsia="ru-RU"/>
        </w:rPr>
        <w:t xml:space="preserve">Прилужского </w:t>
      </w:r>
      <w:r w:rsidR="004422FF" w:rsidRPr="006E25E8">
        <w:rPr>
          <w:rFonts w:ascii="Arial" w:eastAsia="Calibri" w:hAnsi="Arial" w:cs="Arial"/>
          <w:sz w:val="24"/>
          <w:szCs w:val="24"/>
          <w:lang w:eastAsia="ru-RU"/>
        </w:rPr>
        <w:t>сельсовета</w:t>
      </w:r>
      <w:r w:rsidR="008A190A" w:rsidRPr="006E25E8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AB24F2" w:rsidRPr="006E25E8" w:rsidRDefault="00AB24F2" w:rsidP="00AB24F2">
      <w:pPr>
        <w:tabs>
          <w:tab w:val="left" w:pos="8355"/>
        </w:tabs>
        <w:spacing w:after="160" w:line="256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E25E8">
        <w:rPr>
          <w:rFonts w:ascii="Arial" w:eastAsia="Calibri" w:hAnsi="Arial" w:cs="Arial"/>
          <w:b/>
          <w:sz w:val="24"/>
          <w:szCs w:val="24"/>
          <w:lang w:eastAsia="ru-RU"/>
        </w:rPr>
        <w:t>Секретарь комиссии</w:t>
      </w:r>
      <w:r w:rsidR="008A190A" w:rsidRPr="006E25E8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="008A190A" w:rsidRPr="006E25E8">
        <w:rPr>
          <w:rFonts w:ascii="Arial" w:eastAsia="Calibri" w:hAnsi="Arial" w:cs="Arial"/>
          <w:sz w:val="24"/>
          <w:szCs w:val="24"/>
          <w:lang w:eastAsia="ru-RU"/>
        </w:rPr>
        <w:t xml:space="preserve">– </w:t>
      </w:r>
      <w:r w:rsidR="007F54EF" w:rsidRPr="006E25E8">
        <w:rPr>
          <w:rFonts w:ascii="Arial" w:eastAsia="Calibri" w:hAnsi="Arial" w:cs="Arial"/>
          <w:sz w:val="24"/>
          <w:szCs w:val="24"/>
          <w:lang w:eastAsia="ru-RU"/>
        </w:rPr>
        <w:t xml:space="preserve">Играева Ольга Фридриховна, специалист </w:t>
      </w:r>
      <w:r w:rsidR="007F54EF" w:rsidRPr="006E25E8">
        <w:rPr>
          <w:rFonts w:ascii="Arial" w:eastAsia="Calibri" w:hAnsi="Arial" w:cs="Arial"/>
          <w:sz w:val="24"/>
          <w:szCs w:val="24"/>
          <w:lang w:val="en-US" w:eastAsia="ru-RU"/>
        </w:rPr>
        <w:t>I</w:t>
      </w:r>
      <w:r w:rsidR="007F54EF" w:rsidRPr="006E25E8">
        <w:rPr>
          <w:rFonts w:ascii="Arial" w:eastAsia="Calibri" w:hAnsi="Arial" w:cs="Arial"/>
          <w:sz w:val="24"/>
          <w:szCs w:val="24"/>
          <w:lang w:eastAsia="ru-RU"/>
        </w:rPr>
        <w:t xml:space="preserve"> категории администрации Прилужского сельсовета</w:t>
      </w:r>
      <w:r w:rsidR="008A190A" w:rsidRPr="006E25E8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AB24F2" w:rsidRPr="006E25E8" w:rsidRDefault="00AB24F2" w:rsidP="004422FF">
      <w:pPr>
        <w:tabs>
          <w:tab w:val="left" w:pos="8355"/>
        </w:tabs>
        <w:spacing w:after="160" w:line="256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E25E8">
        <w:rPr>
          <w:rFonts w:ascii="Arial" w:eastAsia="Calibri" w:hAnsi="Arial" w:cs="Arial"/>
          <w:b/>
          <w:sz w:val="24"/>
          <w:szCs w:val="24"/>
          <w:lang w:eastAsia="ru-RU"/>
        </w:rPr>
        <w:t>Член комиссии</w:t>
      </w:r>
      <w:r w:rsidRPr="006E25E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764D2" w:rsidRPr="006E25E8">
        <w:rPr>
          <w:rFonts w:ascii="Arial" w:eastAsia="Calibri" w:hAnsi="Arial" w:cs="Arial"/>
          <w:sz w:val="24"/>
          <w:szCs w:val="24"/>
          <w:lang w:eastAsia="ru-RU"/>
        </w:rPr>
        <w:t>– Кожемякина Александра Анатольевна</w:t>
      </w:r>
      <w:r w:rsidR="008A190A" w:rsidRPr="006E25E8">
        <w:rPr>
          <w:rFonts w:ascii="Arial" w:eastAsia="Calibri" w:hAnsi="Arial" w:cs="Arial"/>
          <w:sz w:val="24"/>
          <w:szCs w:val="24"/>
          <w:lang w:eastAsia="ru-RU"/>
        </w:rPr>
        <w:t>, представитель общественности.</w:t>
      </w:r>
    </w:p>
    <w:p w:rsidR="00AB24F2" w:rsidRPr="006E25E8" w:rsidRDefault="00AB24F2" w:rsidP="00AB24F2">
      <w:pPr>
        <w:tabs>
          <w:tab w:val="left" w:pos="8355"/>
        </w:tabs>
        <w:spacing w:after="160" w:line="256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AB24F2" w:rsidRPr="006E25E8" w:rsidRDefault="00AB24F2" w:rsidP="00AB24F2">
      <w:pPr>
        <w:spacing w:after="160" w:line="256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17454" w:rsidRPr="006E25E8" w:rsidRDefault="00E17454">
      <w:pPr>
        <w:rPr>
          <w:rFonts w:ascii="Arial" w:hAnsi="Arial" w:cs="Arial"/>
          <w:sz w:val="24"/>
          <w:szCs w:val="24"/>
        </w:rPr>
      </w:pPr>
    </w:p>
    <w:sectPr w:rsidR="00E17454" w:rsidRPr="006E25E8" w:rsidSect="00435B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68E" w:rsidRDefault="0011468E" w:rsidP="00F96B0A">
      <w:pPr>
        <w:spacing w:after="0" w:line="240" w:lineRule="auto"/>
      </w:pPr>
      <w:r>
        <w:separator/>
      </w:r>
    </w:p>
  </w:endnote>
  <w:endnote w:type="continuationSeparator" w:id="0">
    <w:p w:rsidR="0011468E" w:rsidRDefault="0011468E" w:rsidP="00F9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68E" w:rsidRDefault="0011468E" w:rsidP="00F96B0A">
      <w:pPr>
        <w:spacing w:after="0" w:line="240" w:lineRule="auto"/>
      </w:pPr>
      <w:r>
        <w:separator/>
      </w:r>
    </w:p>
  </w:footnote>
  <w:footnote w:type="continuationSeparator" w:id="0">
    <w:p w:rsidR="0011468E" w:rsidRDefault="0011468E" w:rsidP="00F96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 w15:restartNumberingAfterBreak="0">
    <w:nsid w:val="102C2B88"/>
    <w:multiLevelType w:val="multilevel"/>
    <w:tmpl w:val="4E928A4C"/>
    <w:lvl w:ilvl="0">
      <w:start w:val="1"/>
      <w:numFmt w:val="decimal"/>
      <w:lvlText w:val="%1."/>
      <w:lvlJc w:val="left"/>
      <w:pPr>
        <w:ind w:left="192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</w:rPr>
    </w:lvl>
  </w:abstractNum>
  <w:abstractNum w:abstractNumId="3" w15:restartNumberingAfterBreak="0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70"/>
    <w:rsid w:val="000C67A0"/>
    <w:rsid w:val="0011468E"/>
    <w:rsid w:val="001347E4"/>
    <w:rsid w:val="00180A71"/>
    <w:rsid w:val="00183EBD"/>
    <w:rsid w:val="00210348"/>
    <w:rsid w:val="00232186"/>
    <w:rsid w:val="002764D2"/>
    <w:rsid w:val="00297462"/>
    <w:rsid w:val="002D3584"/>
    <w:rsid w:val="002E31DA"/>
    <w:rsid w:val="0033028E"/>
    <w:rsid w:val="003B395D"/>
    <w:rsid w:val="003B7CAC"/>
    <w:rsid w:val="003D0016"/>
    <w:rsid w:val="003F018D"/>
    <w:rsid w:val="003F4533"/>
    <w:rsid w:val="00435B57"/>
    <w:rsid w:val="004422FF"/>
    <w:rsid w:val="00495D20"/>
    <w:rsid w:val="00551B3B"/>
    <w:rsid w:val="00570D09"/>
    <w:rsid w:val="00587E8F"/>
    <w:rsid w:val="005A2D24"/>
    <w:rsid w:val="00673DF3"/>
    <w:rsid w:val="00683952"/>
    <w:rsid w:val="006865B2"/>
    <w:rsid w:val="006E25E8"/>
    <w:rsid w:val="006F1885"/>
    <w:rsid w:val="007F54EF"/>
    <w:rsid w:val="00842FF4"/>
    <w:rsid w:val="00880670"/>
    <w:rsid w:val="008A190A"/>
    <w:rsid w:val="00987DA6"/>
    <w:rsid w:val="009C4B17"/>
    <w:rsid w:val="009C6361"/>
    <w:rsid w:val="00A06127"/>
    <w:rsid w:val="00A63931"/>
    <w:rsid w:val="00AB24F2"/>
    <w:rsid w:val="00AC64AB"/>
    <w:rsid w:val="00AD186D"/>
    <w:rsid w:val="00AD1EDC"/>
    <w:rsid w:val="00AE24E9"/>
    <w:rsid w:val="00B46F17"/>
    <w:rsid w:val="00B71D86"/>
    <w:rsid w:val="00B97D70"/>
    <w:rsid w:val="00C068D5"/>
    <w:rsid w:val="00C300E8"/>
    <w:rsid w:val="00C96BC8"/>
    <w:rsid w:val="00D17024"/>
    <w:rsid w:val="00E02A2D"/>
    <w:rsid w:val="00E105E4"/>
    <w:rsid w:val="00E17454"/>
    <w:rsid w:val="00E5204E"/>
    <w:rsid w:val="00E52775"/>
    <w:rsid w:val="00E60863"/>
    <w:rsid w:val="00F4299E"/>
    <w:rsid w:val="00F96B0A"/>
    <w:rsid w:val="00F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C2336-5170-4CEF-8C13-AF92959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4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B0A"/>
  </w:style>
  <w:style w:type="paragraph" w:styleId="a7">
    <w:name w:val="footer"/>
    <w:basedOn w:val="a"/>
    <w:link w:val="a8"/>
    <w:uiPriority w:val="99"/>
    <w:unhideWhenUsed/>
    <w:rsid w:val="00F9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B0A"/>
  </w:style>
  <w:style w:type="paragraph" w:styleId="a9">
    <w:name w:val="List Paragraph"/>
    <w:basedOn w:val="a"/>
    <w:uiPriority w:val="34"/>
    <w:qFormat/>
    <w:rsid w:val="00683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54</cp:revision>
  <cp:lastPrinted>2021-12-08T02:15:00Z</cp:lastPrinted>
  <dcterms:created xsi:type="dcterms:W3CDTF">2021-11-16T01:49:00Z</dcterms:created>
  <dcterms:modified xsi:type="dcterms:W3CDTF">2021-12-08T04:00:00Z</dcterms:modified>
</cp:coreProperties>
</file>