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3745" w14:textId="297F07F6" w:rsidR="00134898" w:rsidRDefault="00F458E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717B9">
        <w:rPr>
          <w:noProof/>
          <w:sz w:val="30"/>
          <w:szCs w:val="30"/>
        </w:rPr>
        <w:drawing>
          <wp:inline distT="0" distB="0" distL="0" distR="0" wp14:anchorId="67AC565A" wp14:editId="5DAF4F38">
            <wp:extent cx="582930" cy="70358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B40BC" w14:textId="77777777" w:rsidR="00F458EA" w:rsidRPr="00F458EA" w:rsidRDefault="00F458EA" w:rsidP="00F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458E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ПРИЛУЖСКИЙ СЕЛЬСКИЙ СОВЕТ ДЕПУТАТОВ</w:t>
      </w:r>
    </w:p>
    <w:p w14:paraId="458F35BA" w14:textId="77777777" w:rsidR="00F458EA" w:rsidRPr="00F458EA" w:rsidRDefault="00F458EA" w:rsidP="00F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458E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УЖУРСКИЙ РАЙОН</w:t>
      </w:r>
    </w:p>
    <w:p w14:paraId="220CFAB6" w14:textId="77777777" w:rsidR="00F458EA" w:rsidRPr="00F458EA" w:rsidRDefault="00F458EA" w:rsidP="00F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458E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КРАСНОЯРСКИЙ КРАЙ</w:t>
      </w:r>
    </w:p>
    <w:p w14:paraId="66FADF4C" w14:textId="77777777" w:rsidR="00F458EA" w:rsidRPr="00F458EA" w:rsidRDefault="00F458EA" w:rsidP="00F45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15555E1" w14:textId="77777777" w:rsidR="00F458EA" w:rsidRPr="00F458EA" w:rsidRDefault="00F458EA" w:rsidP="00F45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458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01CC6877" w14:textId="77777777" w:rsidR="00F458EA" w:rsidRPr="00F458EA" w:rsidRDefault="00F458EA" w:rsidP="00F458EA">
      <w:pPr>
        <w:spacing w:after="0" w:line="23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05AE6" w14:textId="16F487E5" w:rsidR="00F458EA" w:rsidRPr="00F458EA" w:rsidRDefault="0018336B" w:rsidP="00F4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>.</w:t>
      </w:r>
      <w:r w:rsidR="00F458EA">
        <w:rPr>
          <w:rFonts w:ascii="Times New Roman" w:eastAsia="Times New Roman" w:hAnsi="Times New Roman" w:cs="Times New Roman"/>
          <w:sz w:val="28"/>
          <w:szCs w:val="20"/>
        </w:rPr>
        <w:t>0</w:t>
      </w:r>
      <w:r w:rsidR="00620EE1">
        <w:rPr>
          <w:rFonts w:ascii="Times New Roman" w:eastAsia="Times New Roman" w:hAnsi="Times New Roman" w:cs="Times New Roman"/>
          <w:sz w:val="28"/>
          <w:szCs w:val="20"/>
        </w:rPr>
        <w:t>4</w:t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>.202</w:t>
      </w:r>
      <w:r w:rsidR="00F458EA">
        <w:rPr>
          <w:rFonts w:ascii="Times New Roman" w:eastAsia="Times New Roman" w:hAnsi="Times New Roman" w:cs="Times New Roman"/>
          <w:sz w:val="28"/>
          <w:szCs w:val="20"/>
        </w:rPr>
        <w:t>3</w:t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  <w:t xml:space="preserve">     п. Прилужье </w:t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  <w:t xml:space="preserve"> </w:t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ab/>
        <w:t xml:space="preserve">    № </w:t>
      </w:r>
      <w:r w:rsidR="00620EE1">
        <w:rPr>
          <w:rFonts w:ascii="Times New Roman" w:eastAsia="Times New Roman" w:hAnsi="Times New Roman" w:cs="Times New Roman"/>
          <w:sz w:val="28"/>
          <w:szCs w:val="20"/>
        </w:rPr>
        <w:t>20</w:t>
      </w:r>
      <w:r w:rsidR="00F458EA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>112</w:t>
      </w:r>
      <w:r w:rsidR="00F458EA" w:rsidRPr="00F458EA">
        <w:rPr>
          <w:rFonts w:ascii="Times New Roman" w:eastAsia="Times New Roman" w:hAnsi="Times New Roman" w:cs="Times New Roman"/>
          <w:sz w:val="28"/>
          <w:szCs w:val="20"/>
        </w:rPr>
        <w:t>р</w:t>
      </w:r>
    </w:p>
    <w:p w14:paraId="5B784B02" w14:textId="37F83CAC" w:rsidR="00F458EA" w:rsidRPr="00F458EA" w:rsidRDefault="00F458EA" w:rsidP="00F458E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5428D0" w14:textId="77777777" w:rsidR="00F458EA" w:rsidRPr="00404F95" w:rsidRDefault="00F458EA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2A3A36FB" w:rsidR="00134898" w:rsidRPr="00F458EA" w:rsidRDefault="00325EA1" w:rsidP="00F458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(сноса)</w:t>
      </w:r>
      <w:r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EF5C55"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зеленых насаждений</w:t>
      </w:r>
      <w:r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</w:t>
      </w:r>
      <w:r w:rsidR="00F458EA"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Прилужск</w:t>
      </w:r>
      <w:r w:rsid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ого </w:t>
      </w:r>
      <w:r w:rsidR="00F458EA" w:rsidRP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сельсовет</w:t>
      </w:r>
      <w:r w:rsidR="00F458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 Ужурского района Красноярского края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3BE72A0" w14:textId="24FB0BDB" w:rsidR="00134898" w:rsidRPr="00F458EA" w:rsidRDefault="00134898" w:rsidP="00F458E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F45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Прилужского сельсовета Ужурского района Красноярского края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8EA"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Прилужский сельский Совет депутатов, РЕШИЛ:</w:t>
      </w:r>
    </w:p>
    <w:p w14:paraId="7121C521" w14:textId="5FBF496B" w:rsidR="00134898" w:rsidRPr="00F458EA" w:rsidRDefault="00134898" w:rsidP="00F458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458EA" w:rsidRPr="00F45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Прилужского сельсовета Ужурского района Красноярского края.</w:t>
      </w:r>
    </w:p>
    <w:p w14:paraId="502FB845" w14:textId="51FC335F" w:rsidR="00CB7229" w:rsidRPr="00F458EA" w:rsidRDefault="00F458EA" w:rsidP="00F45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CB7229"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администрации Прилужского сельсовета (Играева О.Ф.)</w:t>
      </w:r>
      <w:r w:rsidR="00CB7229" w:rsidRPr="00F458E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51BD1E2F" w14:textId="0F1AB27B" w:rsidR="00CB7229" w:rsidRPr="00F458EA" w:rsidRDefault="00F458EA" w:rsidP="00F458E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CB7229" w:rsidRPr="00F458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</w:t>
      </w:r>
      <w:r w:rsidR="00CB7229" w:rsidRP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Pr="00F458EA">
        <w:rPr>
          <w:rFonts w:ascii="Times New Roman" w:hAnsi="Times New Roman" w:cs="Times New Roman"/>
          <w:sz w:val="28"/>
          <w:szCs w:val="28"/>
        </w:rPr>
        <w:t xml:space="preserve"> после дня его официального опубликования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8EA">
        <w:rPr>
          <w:rFonts w:ascii="Times New Roman" w:hAnsi="Times New Roman" w:cs="Times New Roman"/>
          <w:sz w:val="28"/>
          <w:szCs w:val="28"/>
        </w:rPr>
        <w:t>газете «Прилужские вести»</w:t>
      </w:r>
      <w:r w:rsidR="005D0944">
        <w:rPr>
          <w:rFonts w:ascii="Times New Roman" w:hAnsi="Times New Roman" w:cs="Times New Roman"/>
          <w:sz w:val="28"/>
          <w:szCs w:val="28"/>
        </w:rPr>
        <w:t>.</w:t>
      </w: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56F681" w14:textId="77777777" w:rsidR="00F458EA" w:rsidRPr="00F458EA" w:rsidRDefault="00F458EA" w:rsidP="00F45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7517315"/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F458EA">
        <w:rPr>
          <w:rFonts w:ascii="Times New Roman" w:eastAsia="Times New Roman" w:hAnsi="Times New Roman" w:cs="Times New Roman"/>
          <w:sz w:val="28"/>
          <w:szCs w:val="28"/>
        </w:rPr>
        <w:t xml:space="preserve">седатель сельского </w:t>
      </w:r>
    </w:p>
    <w:p w14:paraId="493B9BC3" w14:textId="77777777"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2588720"/>
      <w:bookmarkEnd w:id="0"/>
      <w:r w:rsidRPr="00F458EA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М.Г. Жилкина</w:t>
      </w:r>
    </w:p>
    <w:p w14:paraId="0ED36D12" w14:textId="77777777"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00C0E39" w14:textId="77777777"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8A93DF" w14:textId="77777777"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сельсовета </w:t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F458E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         В.Н. Алёхина</w:t>
      </w:r>
    </w:p>
    <w:bookmarkEnd w:id="1"/>
    <w:p w14:paraId="4B387B4B" w14:textId="50DEDB5D" w:rsidR="00296DC4" w:rsidRPr="00F458EA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109266F0" w14:textId="5B83CB18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3439D" w14:textId="0015CD75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7B8CD" w14:textId="0EF96C44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A3C8A" w14:textId="2A512E82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09CC" w14:textId="3CEE7F0C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3151D358" w:rsidR="00134898" w:rsidRPr="00404F95" w:rsidRDefault="00F458EA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Прилужского сельского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2A06FCBF" w14:textId="6D4C0007"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2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  <w:r w:rsid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49002D89" w:rsidR="00134898" w:rsidRPr="00F458EA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F4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bookmarkStart w:id="2" w:name="_Hlk127881065"/>
      <w:r w:rsidR="00F458EA" w:rsidRPr="00F458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Прилужского сельсовета Ужурского района Красноярского края</w:t>
      </w:r>
    </w:p>
    <w:bookmarkEnd w:id="2"/>
    <w:p w14:paraId="6D2BCD58" w14:textId="280F98DB" w:rsidR="00134898" w:rsidRPr="00F458EA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59D7C8AA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354" w:rsidRP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иные технологически связанные с ними процессы (включая трелевку, первичную обработку, хранение древесины), в результате которых образуется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лесотаксовый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44D27C30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3D4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4AE64B82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3D4354" w:rsidRPr="003D4354">
        <w:t xml:space="preserve"> </w:t>
      </w:r>
      <w:r w:rsidR="003D4354" w:rsidRP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</w:t>
      </w:r>
      <w:r w:rsid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r w:rsid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5614BD9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354" w:rsidRP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Прилужского сельсовета Ужурского района Красноярского края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проектов культуртехнических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523E88FA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171FF0B0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D3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28B6BD56"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D34FAA" w:rsidRPr="00D3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AEC550F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</w:t>
      </w:r>
      <w:r w:rsidR="00D34FAA" w:rsidRPr="00D34FAA">
        <w:t xml:space="preserve"> </w:t>
      </w:r>
      <w:r w:rsidR="00D34FAA" w:rsidRPr="00D3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725DAF4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</w:t>
      </w:r>
      <w:r w:rsidR="005D0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093F3B0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5D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6799306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62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Прилужского сельсовета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9DD71" w14:textId="77777777" w:rsidR="00620EE1" w:rsidRDefault="00620EE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872030" w14:textId="77777777" w:rsidR="00620EE1" w:rsidRDefault="00620EE1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7E211748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7C5A2EA0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62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Прилужского сельсовета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7C7999F8"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«наименование </w:t>
      </w:r>
      <w:r w:rsidR="00914D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муниципального образования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7B16BDE8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собственности</w:t>
      </w:r>
      <w:r w:rsidR="00620EE1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Прилужского сельсовета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7D0537C0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Главе</w:t>
      </w:r>
      <w:r w:rsidR="00620EE1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Прилужского сельсовета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7F0395C1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ТЕРРИТОРИИ</w:t>
      </w:r>
      <w:r w:rsidR="00620EE1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ПРИЛУЖСКОГО СЕЛЬСОВЕТА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2CF69" w14:textId="77777777" w:rsidR="00620EE1" w:rsidRDefault="00620EE1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1EC824" w14:textId="77777777" w:rsidR="00620EE1" w:rsidRDefault="00620EE1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8ABD533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6530CF39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62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Прилужского сельсовета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162E308F" w14:textId="10BC2559" w:rsidR="00E45237" w:rsidRPr="00620EE1" w:rsidRDefault="00E45237" w:rsidP="00620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  <w:r w:rsidR="0062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0E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ПРИЛУЖСКОГО СЕЛЬСОВЕТА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35758EAD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5D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Прилужского сельсовета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Объем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Ск.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86C94" w14:textId="703A4FE4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D1FCF6" w14:textId="77777777" w:rsidR="005D0944" w:rsidRDefault="005D0944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79EF5D0F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3"/>
    <w:p w14:paraId="5EF55067" w14:textId="23ABCB93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5D0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Прилужского сельсовета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1649EB70"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183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ПРИЛУЖСКОГО СЕЛЬСОВЕТА</w:t>
      </w:r>
      <w:bookmarkStart w:id="4" w:name="_GoBack"/>
      <w:bookmarkEnd w:id="4"/>
    </w:p>
    <w:p w14:paraId="505DB5C4" w14:textId="3B2F1C60"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лесотаксовый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лесотаксовый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лесотаксовый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лесотаксовый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лесотаксовый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4A24BC" w14:textId="10AD94DB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EE71" w14:textId="77777777" w:rsidR="005A5A04" w:rsidRDefault="005A5A04" w:rsidP="00E94EA3">
      <w:pPr>
        <w:spacing w:after="0" w:line="240" w:lineRule="auto"/>
      </w:pPr>
      <w:r>
        <w:separator/>
      </w:r>
    </w:p>
  </w:endnote>
  <w:endnote w:type="continuationSeparator" w:id="0">
    <w:p w14:paraId="2659EE37" w14:textId="77777777" w:rsidR="005A5A04" w:rsidRDefault="005A5A0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5B1F3" w14:textId="77777777" w:rsidR="005A5A04" w:rsidRDefault="005A5A04" w:rsidP="00E94EA3">
      <w:pPr>
        <w:spacing w:after="0" w:line="240" w:lineRule="auto"/>
      </w:pPr>
      <w:r>
        <w:separator/>
      </w:r>
    </w:p>
  </w:footnote>
  <w:footnote w:type="continuationSeparator" w:id="0">
    <w:p w14:paraId="0CDC1C8E" w14:textId="77777777" w:rsidR="005A5A04" w:rsidRDefault="005A5A0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6C07FF0"/>
    <w:multiLevelType w:val="hybridMultilevel"/>
    <w:tmpl w:val="57002B2E"/>
    <w:lvl w:ilvl="0" w:tplc="1A409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3444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336B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4354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A5A04"/>
    <w:rsid w:val="005D0944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0EE1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4FAA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458EA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CF1B-FCE9-4D5D-9654-A23A190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22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OLGA</cp:lastModifiedBy>
  <cp:revision>246</cp:revision>
  <cp:lastPrinted>2022-12-21T11:07:00Z</cp:lastPrinted>
  <dcterms:created xsi:type="dcterms:W3CDTF">2022-11-29T09:51:00Z</dcterms:created>
  <dcterms:modified xsi:type="dcterms:W3CDTF">2023-04-11T01:47:00Z</dcterms:modified>
</cp:coreProperties>
</file>