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1487" w14:textId="77777777"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 wp14:anchorId="651A7C91" wp14:editId="4429C096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D446D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14:paraId="1F06EB15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6775442B" w14:textId="77777777"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8C500A9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72178" w14:textId="77777777"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14:paraId="048BDCC7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A16C27" w14:textId="25731C2E" w:rsidR="00A638FE" w:rsidRPr="00B10D9B" w:rsidRDefault="007A0CC4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</w:t>
      </w:r>
      <w:r w:rsidR="00811BB1">
        <w:rPr>
          <w:rFonts w:ascii="Times New Roman" w:hAnsi="Times New Roman" w:cs="Times New Roman"/>
          <w:sz w:val="28"/>
          <w:szCs w:val="28"/>
        </w:rPr>
        <w:t>.2024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5B24BD"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11BB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66</w:t>
      </w:r>
      <w:r w:rsidR="00811BB1">
        <w:rPr>
          <w:rFonts w:ascii="Times New Roman" w:hAnsi="Times New Roman" w:cs="Times New Roman"/>
          <w:sz w:val="28"/>
          <w:szCs w:val="28"/>
        </w:rPr>
        <w:t>р</w:t>
      </w:r>
    </w:p>
    <w:p w14:paraId="3FBECDF0" w14:textId="77777777"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EF4BC1" w14:textId="0EB7361C" w:rsidR="00A638FE" w:rsidRPr="00B10D9B" w:rsidRDefault="00690E2A" w:rsidP="005B24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5B24BD"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24BD">
        <w:rPr>
          <w:rFonts w:ascii="Times New Roman" w:hAnsi="Times New Roman" w:cs="Times New Roman"/>
          <w:sz w:val="28"/>
          <w:szCs w:val="28"/>
        </w:rPr>
        <w:t>10-69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5B24B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Прилужского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BB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</w:p>
    <w:p w14:paraId="1839DD3E" w14:textId="77777777"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5ADA" w14:textId="77777777" w:rsidR="00A638FE" w:rsidRPr="00B10D9B" w:rsidRDefault="005B24BD" w:rsidP="0081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 Федерального закона от 31.07.2020 № 248-ФЗ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Жилищного кодекса РФ, </w:t>
      </w:r>
      <w:r w:rsidR="00A638FE" w:rsidRPr="00B10D9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Прилужского сельсовета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8FE" w:rsidRPr="00B10D9B">
        <w:rPr>
          <w:rFonts w:ascii="Times New Roman" w:hAnsi="Times New Roman" w:cs="Times New Roman"/>
          <w:sz w:val="28"/>
          <w:szCs w:val="28"/>
        </w:rPr>
        <w:t>Прилужский</w:t>
      </w:r>
      <w:proofErr w:type="spellEnd"/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94F5A66" w14:textId="52DF149C" w:rsidR="003D0025" w:rsidRDefault="00811BB1" w:rsidP="00BC2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E2A" w:rsidRPr="00690E2A">
        <w:rPr>
          <w:sz w:val="28"/>
          <w:szCs w:val="28"/>
        </w:rPr>
        <w:t xml:space="preserve"> </w:t>
      </w:r>
      <w:r w:rsidR="005B24B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B24BD">
        <w:rPr>
          <w:sz w:val="28"/>
          <w:szCs w:val="28"/>
        </w:rPr>
        <w:t xml:space="preserve"> о муниципальном жилищном контроле на территории Прилужского сельсовета Ужурского района Красноярского края</w:t>
      </w:r>
      <w:r>
        <w:rPr>
          <w:sz w:val="28"/>
          <w:szCs w:val="28"/>
        </w:rPr>
        <w:t xml:space="preserve"> (с изменениями и дополнениями)</w:t>
      </w:r>
      <w:r w:rsidR="00690E2A" w:rsidRPr="00690E2A">
        <w:rPr>
          <w:sz w:val="28"/>
          <w:szCs w:val="28"/>
        </w:rPr>
        <w:t>, следующие изменения</w:t>
      </w:r>
      <w:r w:rsidR="005B24BD">
        <w:rPr>
          <w:sz w:val="28"/>
          <w:szCs w:val="28"/>
        </w:rPr>
        <w:t xml:space="preserve"> и дополнения</w:t>
      </w:r>
      <w:r w:rsidR="00690E2A" w:rsidRPr="00690E2A">
        <w:rPr>
          <w:sz w:val="28"/>
          <w:szCs w:val="28"/>
        </w:rPr>
        <w:t>:</w:t>
      </w:r>
    </w:p>
    <w:p w14:paraId="544BE8F9" w14:textId="23D70484" w:rsidR="00BB48B9" w:rsidRDefault="007A0CC4" w:rsidP="00BC27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 изложить в новой редакции</w:t>
      </w:r>
      <w:r w:rsidR="00BB48B9">
        <w:rPr>
          <w:sz w:val="28"/>
          <w:szCs w:val="28"/>
        </w:rPr>
        <w:t>:</w:t>
      </w:r>
    </w:p>
    <w:p w14:paraId="15902CE1" w14:textId="142A1168" w:rsidR="00BC279A" w:rsidRDefault="007A0CC4" w:rsidP="007A0C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</w:t>
      </w:r>
      <w:r w:rsidRPr="007A0CC4">
        <w:rPr>
          <w:rFonts w:ascii="Times New Roman" w:hAnsi="Times New Roman" w:cs="Times New Roman"/>
          <w:sz w:val="28"/>
          <w:szCs w:val="28"/>
        </w:rPr>
        <w:tab/>
        <w:t>При осуществлении администрацией муниципального жилищного контроля могут проводится следующие виды профилактических мероприятий:</w:t>
      </w:r>
    </w:p>
    <w:p w14:paraId="2CEA829F" w14:textId="159A2017" w:rsidR="007A0CC4" w:rsidRP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A0CC4">
        <w:rPr>
          <w:sz w:val="28"/>
          <w:szCs w:val="28"/>
        </w:rPr>
        <w:t>информирование;</w:t>
      </w:r>
    </w:p>
    <w:p w14:paraId="1B909B14" w14:textId="7D4BDA6B" w:rsid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14:paraId="620735FA" w14:textId="33415694" w:rsid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меры стимулирования добросовестности;</w:t>
      </w:r>
    </w:p>
    <w:p w14:paraId="6CA330B2" w14:textId="19749475" w:rsid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14:paraId="28700CF2" w14:textId="1BFB069A" w:rsid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14:paraId="08390F33" w14:textId="4E6BE94D" w:rsid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самообследование;</w:t>
      </w:r>
    </w:p>
    <w:p w14:paraId="1CE20A3D" w14:textId="67C322EC" w:rsidR="007A0CC4" w:rsidRPr="007A0CC4" w:rsidRDefault="007A0CC4" w:rsidP="007A0C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профилактический визит.»</w:t>
      </w:r>
    </w:p>
    <w:p w14:paraId="63E71F35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ведущего специалиста по общим вопросами администрации Прилужского сельсовета (</w:t>
      </w:r>
      <w:proofErr w:type="spellStart"/>
      <w:r>
        <w:rPr>
          <w:sz w:val="28"/>
          <w:szCs w:val="28"/>
        </w:rPr>
        <w:t>Агаёнок</w:t>
      </w:r>
      <w:proofErr w:type="spellEnd"/>
      <w:r>
        <w:rPr>
          <w:sz w:val="28"/>
          <w:szCs w:val="28"/>
        </w:rPr>
        <w:t xml:space="preserve"> А</w:t>
      </w:r>
      <w:r w:rsidR="00690E2A">
        <w:rPr>
          <w:sz w:val="28"/>
          <w:szCs w:val="28"/>
        </w:rPr>
        <w:t>.А.).</w:t>
      </w:r>
    </w:p>
    <w:p w14:paraId="34A52000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</w:t>
      </w:r>
      <w:proofErr w:type="spellStart"/>
      <w:r w:rsidR="00690E2A">
        <w:rPr>
          <w:sz w:val="28"/>
          <w:szCs w:val="28"/>
        </w:rPr>
        <w:t>Прилужские</w:t>
      </w:r>
      <w:proofErr w:type="spellEnd"/>
      <w:r w:rsidR="00690E2A">
        <w:rPr>
          <w:sz w:val="28"/>
          <w:szCs w:val="28"/>
        </w:rPr>
        <w:t xml:space="preserve"> вести».</w:t>
      </w:r>
    </w:p>
    <w:p w14:paraId="3DC9817B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3195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2288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14:paraId="42E9898E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14:paraId="144EF7BD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BB34E" w14:textId="422BED57" w:rsidR="00626941" w:rsidRPr="00894BE9" w:rsidRDefault="00347A0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sectPr w:rsidR="00626941" w:rsidRPr="00894BE9" w:rsidSect="00894BE9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10BB" w14:textId="77777777" w:rsidR="00EC264B" w:rsidRDefault="00EC264B" w:rsidP="00347A00">
      <w:pPr>
        <w:spacing w:after="0" w:line="240" w:lineRule="auto"/>
      </w:pPr>
      <w:r>
        <w:separator/>
      </w:r>
    </w:p>
  </w:endnote>
  <w:endnote w:type="continuationSeparator" w:id="0">
    <w:p w14:paraId="25F14040" w14:textId="77777777" w:rsidR="00EC264B" w:rsidRDefault="00EC264B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15AE" w14:textId="77777777" w:rsidR="00EC264B" w:rsidRDefault="00EC264B" w:rsidP="00347A00">
      <w:pPr>
        <w:spacing w:after="0" w:line="240" w:lineRule="auto"/>
      </w:pPr>
      <w:r>
        <w:separator/>
      </w:r>
    </w:p>
  </w:footnote>
  <w:footnote w:type="continuationSeparator" w:id="0">
    <w:p w14:paraId="0E790038" w14:textId="77777777" w:rsidR="00EC264B" w:rsidRDefault="00EC264B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4CD772F"/>
    <w:multiLevelType w:val="hybridMultilevel"/>
    <w:tmpl w:val="6C68480E"/>
    <w:lvl w:ilvl="0" w:tplc="DA48BE2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FE"/>
    <w:rsid w:val="00034F29"/>
    <w:rsid w:val="000E2678"/>
    <w:rsid w:val="001419A7"/>
    <w:rsid w:val="0025192B"/>
    <w:rsid w:val="002F3557"/>
    <w:rsid w:val="00307CE8"/>
    <w:rsid w:val="00312129"/>
    <w:rsid w:val="00347A00"/>
    <w:rsid w:val="003D0025"/>
    <w:rsid w:val="005913F9"/>
    <w:rsid w:val="005B24BD"/>
    <w:rsid w:val="005C4B01"/>
    <w:rsid w:val="00626941"/>
    <w:rsid w:val="00685FE3"/>
    <w:rsid w:val="00690E2A"/>
    <w:rsid w:val="007A0CC4"/>
    <w:rsid w:val="00811BB1"/>
    <w:rsid w:val="00894BE9"/>
    <w:rsid w:val="008C6A10"/>
    <w:rsid w:val="0092291E"/>
    <w:rsid w:val="009A29B6"/>
    <w:rsid w:val="009D0EC3"/>
    <w:rsid w:val="00A638FE"/>
    <w:rsid w:val="00AF75FE"/>
    <w:rsid w:val="00B10D9B"/>
    <w:rsid w:val="00BB48B9"/>
    <w:rsid w:val="00BC279A"/>
    <w:rsid w:val="00BF4EA7"/>
    <w:rsid w:val="00D84322"/>
    <w:rsid w:val="00DC3CA0"/>
    <w:rsid w:val="00EC264B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45F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12</cp:revision>
  <cp:lastPrinted>2024-06-20T06:21:00Z</cp:lastPrinted>
  <dcterms:created xsi:type="dcterms:W3CDTF">2021-12-29T03:18:00Z</dcterms:created>
  <dcterms:modified xsi:type="dcterms:W3CDTF">2024-06-20T06:24:00Z</dcterms:modified>
</cp:coreProperties>
</file>