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F2" w:rsidRPr="00AB24F2" w:rsidRDefault="002E31DA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FA">
        <w:rPr>
          <w:b/>
          <w:noProof/>
          <w:szCs w:val="28"/>
          <w:lang w:eastAsia="ru-RU"/>
        </w:rPr>
        <w:drawing>
          <wp:inline distT="0" distB="0" distL="0" distR="0" wp14:anchorId="0714B503" wp14:editId="4070E458">
            <wp:extent cx="57912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4F2" w:rsidRPr="00AB24F2" w:rsidRDefault="002E31DA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B46F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AB24F2" w:rsidRPr="00AB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AB24F2" w:rsidRPr="00AB24F2" w:rsidRDefault="00AB24F2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</w:t>
      </w:r>
      <w:r w:rsidR="009F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AB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AB24F2" w:rsidRPr="00AB24F2" w:rsidRDefault="00AB24F2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</w:t>
      </w:r>
      <w:r w:rsidR="009F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КРАЙ</w:t>
      </w:r>
    </w:p>
    <w:p w:rsidR="00AB24F2" w:rsidRPr="00AB24F2" w:rsidRDefault="00AB24F2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B24F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B24F2" w:rsidRPr="00AB24F2" w:rsidRDefault="00AB24F2" w:rsidP="00AB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Default="009D6840" w:rsidP="00E02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18.10.2023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п. Прилужье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5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№24-132</w:t>
      </w:r>
      <w:r w:rsidR="002764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E02A2D" w:rsidRDefault="00E02A2D" w:rsidP="00E02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2D" w:rsidRPr="00E02A2D" w:rsidRDefault="00E02A2D" w:rsidP="00E02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Default="00AB24F2" w:rsidP="002E31DA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инициативы дл</w:t>
      </w:r>
      <w:r w:rsidR="00673DF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я конкурсного отбора ППМИ 202</w:t>
      </w:r>
      <w:r w:rsidR="00640BE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4</w:t>
      </w:r>
    </w:p>
    <w:p w:rsidR="002E31DA" w:rsidRDefault="002E31DA" w:rsidP="002E31DA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02A2D" w:rsidRPr="00AB24F2" w:rsidRDefault="00E02A2D" w:rsidP="002E31DA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673DF3" w:rsidRDefault="00AB24F2" w:rsidP="00673D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2E31DA">
        <w:rPr>
          <w:rFonts w:ascii="Times New Roman" w:hAnsi="Times New Roman" w:cs="Times New Roman"/>
          <w:bCs/>
          <w:sz w:val="28"/>
          <w:szCs w:val="28"/>
        </w:rPr>
        <w:t xml:space="preserve"> Прилужского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края, </w:t>
      </w:r>
      <w:r w:rsidR="002E31DA">
        <w:rPr>
          <w:rFonts w:ascii="Times New Roman" w:hAnsi="Times New Roman" w:cs="Times New Roman"/>
          <w:bCs/>
          <w:sz w:val="28"/>
          <w:szCs w:val="28"/>
        </w:rPr>
        <w:t>Прилужский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</w:t>
      </w:r>
      <w:r w:rsidRPr="002E31D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3D5F75">
        <w:rPr>
          <w:rFonts w:ascii="Times New Roman" w:hAnsi="Times New Roman" w:cs="Times New Roman"/>
          <w:bCs/>
          <w:sz w:val="28"/>
          <w:szCs w:val="28"/>
        </w:rPr>
        <w:t>:</w:t>
      </w:r>
    </w:p>
    <w:p w:rsidR="00435B57" w:rsidRPr="003D0016" w:rsidRDefault="00435B57" w:rsidP="00673D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4F2" w:rsidRPr="00AB24F2" w:rsidRDefault="00D55A1A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опрос гра</w:t>
      </w:r>
      <w:r w:rsidR="00683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ждан, проживающих на территории </w:t>
      </w:r>
      <w:r w:rsidR="00207D46">
        <w:rPr>
          <w:rFonts w:ascii="Times New Roman" w:eastAsia="Calibri" w:hAnsi="Times New Roman" w:cs="Times New Roman"/>
          <w:sz w:val="28"/>
          <w:szCs w:val="28"/>
          <w:lang w:eastAsia="ru-RU"/>
        </w:rPr>
        <w:t>посёлка</w:t>
      </w:r>
      <w:r w:rsidR="00683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7D46">
        <w:rPr>
          <w:rFonts w:ascii="Times New Roman" w:eastAsia="Calibri" w:hAnsi="Times New Roman" w:cs="Times New Roman"/>
          <w:sz w:val="28"/>
          <w:szCs w:val="28"/>
          <w:lang w:eastAsia="ru-RU"/>
        </w:rPr>
        <w:t>Прилужье</w:t>
      </w:r>
      <w:r w:rsidR="00AB24F2"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570D0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>целью изучения</w:t>
      </w:r>
      <w:r w:rsidR="00AB24F2"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>мнения об</w:t>
      </w:r>
      <w:r w:rsidR="00AB24F2" w:rsidRPr="00570D09">
        <w:rPr>
          <w:rFonts w:ascii="Times New Roman" w:hAnsi="Times New Roman" w:cs="Times New Roman"/>
          <w:bCs/>
          <w:sz w:val="28"/>
          <w:szCs w:val="28"/>
        </w:rPr>
        <w:t xml:space="preserve"> участии в Программе поддержки местных инициатив</w:t>
      </w:r>
      <w:r w:rsidR="004422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297462" w:rsidRDefault="00D55A1A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с </w:t>
      </w:r>
      <w:r w:rsidR="009D684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40BED">
        <w:rPr>
          <w:rFonts w:ascii="Times New Roman" w:eastAsia="Calibri" w:hAnsi="Times New Roman" w:cs="Times New Roman"/>
          <w:sz w:val="28"/>
          <w:szCs w:val="28"/>
          <w:lang w:eastAsia="ru-RU"/>
        </w:rPr>
        <w:t>.10.2023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D684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640BED">
        <w:rPr>
          <w:rFonts w:ascii="Times New Roman" w:eastAsia="Calibri" w:hAnsi="Times New Roman" w:cs="Times New Roman"/>
          <w:sz w:val="28"/>
          <w:szCs w:val="28"/>
          <w:lang w:eastAsia="ru-RU"/>
        </w:rPr>
        <w:t>.11.2023 года.</w:t>
      </w:r>
    </w:p>
    <w:p w:rsidR="00AB24F2" w:rsidRPr="00AB24F2" w:rsidRDefault="00AB24F2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форму опросного листа и формулировку вопроса, предлагаемого при проведении 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опроса, согласно приложению № 1.</w:t>
      </w:r>
    </w:p>
    <w:p w:rsidR="00AB24F2" w:rsidRPr="00AB24F2" w:rsidRDefault="00AB24F2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методику проведения опроса 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согласно приложению № 2.</w:t>
      </w:r>
    </w:p>
    <w:p w:rsidR="00AB24F2" w:rsidRPr="00297462" w:rsidRDefault="00AB24F2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проведению опроса. Приложение № 3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0D09" w:rsidRPr="00570D09" w:rsidRDefault="00570D09" w:rsidP="002E31D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D5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</w:t>
      </w:r>
      <w:r w:rsidR="003B7CAC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согласно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="00D5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0D09" w:rsidRPr="00AB24F2" w:rsidRDefault="00F96B0A" w:rsidP="00D55A1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D5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A32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D6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07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32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A32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330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14:00</w:t>
      </w:r>
      <w:r w:rsidR="00D5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часов.</w:t>
      </w:r>
    </w:p>
    <w:p w:rsidR="00AB24F2" w:rsidRDefault="00F96B0A" w:rsidP="00D55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 w:rsidR="00683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839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Прилужье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C67A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E31D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ющих право участвовать в опросе.</w:t>
      </w:r>
    </w:p>
    <w:p w:rsidR="00C068D5" w:rsidRPr="00C068D5" w:rsidRDefault="00C068D5" w:rsidP="00D55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55A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068D5">
        <w:rPr>
          <w:rFonts w:ascii="Times New Roman" w:hAnsi="Times New Roman" w:cs="Times New Roman"/>
          <w:bCs/>
          <w:sz w:val="28"/>
          <w:szCs w:val="28"/>
        </w:rPr>
        <w:t>Контроль за испо</w:t>
      </w:r>
      <w:r>
        <w:rPr>
          <w:rFonts w:ascii="Times New Roman" w:hAnsi="Times New Roman" w:cs="Times New Roman"/>
          <w:bCs/>
          <w:sz w:val="28"/>
          <w:szCs w:val="28"/>
        </w:rPr>
        <w:t>лнением настоящего решения</w:t>
      </w:r>
      <w:r w:rsidRPr="00C068D5">
        <w:rPr>
          <w:rFonts w:ascii="Times New Roman" w:hAnsi="Times New Roman" w:cs="Times New Roman"/>
          <w:bCs/>
          <w:sz w:val="28"/>
          <w:szCs w:val="28"/>
        </w:rPr>
        <w:t xml:space="preserve"> возлагается на ведущего специалиста по общим вопросам администрации Прилужского</w:t>
      </w:r>
      <w:r w:rsidR="00297462">
        <w:rPr>
          <w:rFonts w:ascii="Times New Roman" w:hAnsi="Times New Roman" w:cs="Times New Roman"/>
          <w:bCs/>
          <w:sz w:val="28"/>
          <w:szCs w:val="28"/>
        </w:rPr>
        <w:t xml:space="preserve"> сельсовета (</w:t>
      </w:r>
      <w:r w:rsidR="00D55A1A">
        <w:rPr>
          <w:rFonts w:ascii="Times New Roman" w:hAnsi="Times New Roman" w:cs="Times New Roman"/>
          <w:bCs/>
          <w:sz w:val="28"/>
          <w:szCs w:val="28"/>
        </w:rPr>
        <w:t>Агаёнок</w:t>
      </w:r>
      <w:r w:rsidR="009F506B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="00D55A1A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31DA" w:rsidRDefault="00C068D5" w:rsidP="00435B5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55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дня, следующего за днем его официального опубликовани</w:t>
      </w:r>
      <w:r w:rsidR="009F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(обнародования) </w:t>
      </w:r>
      <w:r w:rsidR="00B46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r w:rsidR="002E3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5B57" w:rsidRDefault="00435B57" w:rsidP="00435B5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D3A" w:rsidRDefault="00A32D3A" w:rsidP="00435B5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1DA" w:rsidRPr="002E31DA" w:rsidRDefault="002E31DA" w:rsidP="002E3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сельского </w:t>
      </w:r>
    </w:p>
    <w:p w:rsidR="002E31DA" w:rsidRPr="002E31DA" w:rsidRDefault="002E31DA" w:rsidP="002E3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М.Г. Жилкина</w:t>
      </w:r>
    </w:p>
    <w:p w:rsidR="002E31DA" w:rsidRPr="002E31DA" w:rsidRDefault="002E31DA" w:rsidP="002E3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1DA" w:rsidRPr="002E31DA" w:rsidRDefault="002E31DA" w:rsidP="002E31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3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В.Н. Алёхина</w:t>
      </w:r>
    </w:p>
    <w:p w:rsidR="004422FF" w:rsidRDefault="004422FF" w:rsidP="003D0016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3DF3" w:rsidRDefault="00673DF3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31DA" w:rsidRPr="002E31DA" w:rsidRDefault="002E31DA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E31DA" w:rsidRPr="002E31DA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Прилужского сельского </w:t>
      </w:r>
    </w:p>
    <w:p w:rsidR="002E31DA" w:rsidRPr="002E31DA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:rsidR="002E31DA" w:rsidRPr="002E31DA" w:rsidRDefault="00842FF4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B6AA2">
        <w:rPr>
          <w:rFonts w:ascii="Times New Roman" w:eastAsia="Times New Roman" w:hAnsi="Times New Roman" w:cs="Times New Roman"/>
          <w:sz w:val="28"/>
          <w:szCs w:val="24"/>
          <w:lang w:eastAsia="ru-RU"/>
        </w:rPr>
        <w:t>18.1</w:t>
      </w:r>
      <w:r w:rsidR="009D6840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7B6AA2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9D684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E31DA"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9D6840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D6840">
        <w:rPr>
          <w:rFonts w:ascii="Times New Roman" w:eastAsia="Times New Roman" w:hAnsi="Times New Roman" w:cs="Times New Roman"/>
          <w:sz w:val="28"/>
          <w:szCs w:val="24"/>
          <w:lang w:eastAsia="ru-RU"/>
        </w:rPr>
        <w:t>132</w:t>
      </w:r>
      <w:r w:rsidR="002E31DA"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0348" w:rsidRPr="00210348" w:rsidRDefault="00210348" w:rsidP="0021034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210348" w:rsidRPr="00210348" w:rsidRDefault="00210348" w:rsidP="00210348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2E3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Прилужский</w:t>
      </w:r>
      <w:r w:rsidRPr="00210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</w:t>
      </w:r>
      <w:r w:rsidR="009C63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Ужурского района, Красноярского края</w:t>
      </w:r>
      <w:r w:rsidRPr="00210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принять участие в конкурсе на предоставление денежных средств из бюджета Красноя</w:t>
      </w:r>
      <w:r w:rsidR="00673DF3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 размере до 700 000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210348" w:rsidRPr="00210348" w:rsidRDefault="00210348" w:rsidP="00210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населению необходимо:</w:t>
      </w:r>
    </w:p>
    <w:p w:rsidR="00210348" w:rsidRPr="00210348" w:rsidRDefault="009C6361" w:rsidP="0021034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0348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приоритетный инициативный </w:t>
      </w:r>
      <w:r w:rsidR="007B6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для его реализации в 202</w:t>
      </w:r>
      <w:r w:rsidR="00A32D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348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210348" w:rsidRPr="00210348" w:rsidRDefault="009C6361" w:rsidP="00210348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0348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участие в софинансировании (не менее 3% от суммы проекта </w:t>
      </w:r>
      <w:r w:rsidR="00210348" w:rsidRPr="00210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="00210348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0348" w:rsidRPr="00210348" w:rsidRDefault="002E31DA" w:rsidP="0021034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Прилужского</w:t>
      </w:r>
      <w:r w:rsidR="00210348" w:rsidRPr="00210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210348" w:rsidRPr="002103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10348" w:rsidRPr="00210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210348" w:rsidRDefault="00210348" w:rsidP="00210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210348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впишите свой ответ там, где это предусмотрено. </w:t>
      </w:r>
    </w:p>
    <w:p w:rsidR="007B6AA2" w:rsidRPr="00210348" w:rsidRDefault="007B6AA2" w:rsidP="00210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Pr="00210348" w:rsidRDefault="00210348" w:rsidP="0021034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_____________________________</w:t>
      </w: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___________________________________ 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(по желанию) ________________________________</w:t>
      </w: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</w:t>
      </w:r>
      <w:r w:rsidR="002E31D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администрацией Прилужского</w:t>
      </w:r>
      <w:r w:rsidRPr="002103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моего мнения об инициативном проекте для реализации в рамках ППМИ.</w:t>
      </w:r>
    </w:p>
    <w:p w:rsidR="009D6840" w:rsidRDefault="009D6840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348" w:rsidRP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   Расшифровка подписи (ФИО) ______________________</w:t>
      </w:r>
    </w:p>
    <w:p w:rsidR="00210348" w:rsidRDefault="00210348" w:rsidP="0021034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A2" w:rsidRPr="007B6AA2" w:rsidRDefault="007B6AA2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AA2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общественного мнения жителей </w:t>
      </w:r>
      <w:r>
        <w:rPr>
          <w:rFonts w:ascii="Times New Roman" w:eastAsia="Calibri" w:hAnsi="Times New Roman" w:cs="Times New Roman"/>
          <w:b/>
          <w:sz w:val="24"/>
          <w:szCs w:val="24"/>
        </w:rPr>
        <w:t>п. Прилужье Прилужского</w:t>
      </w:r>
      <w:r w:rsidRPr="007B6AA2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Ужурского</w:t>
      </w:r>
      <w:r w:rsidRPr="007B6AA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 и определение приоритетного проекта для участия в конкурсном отборе для получения финансовой поддержки</w:t>
      </w:r>
    </w:p>
    <w:p w:rsidR="007B6AA2" w:rsidRDefault="007B6AA2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AA2">
        <w:rPr>
          <w:rFonts w:ascii="Times New Roman" w:eastAsia="Calibri" w:hAnsi="Times New Roman" w:cs="Times New Roman"/>
          <w:b/>
          <w:sz w:val="24"/>
          <w:szCs w:val="24"/>
        </w:rPr>
        <w:t>из бюджета Красноярского края</w:t>
      </w:r>
    </w:p>
    <w:p w:rsidR="007B6AA2" w:rsidRDefault="007B6AA2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840" w:rsidRDefault="009D6840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840" w:rsidRDefault="009D6840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840" w:rsidRDefault="009D6840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840" w:rsidRPr="007B6AA2" w:rsidRDefault="009D6840" w:rsidP="007B6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AA2" w:rsidRPr="00E61DB0" w:rsidRDefault="007B6AA2" w:rsidP="00E61DB0">
      <w:pPr>
        <w:pStyle w:val="a9"/>
        <w:numPr>
          <w:ilvl w:val="0"/>
          <w:numId w:val="4"/>
        </w:numPr>
        <w:shd w:val="clear" w:color="auto" w:fill="FFFFFF"/>
        <w:tabs>
          <w:tab w:val="clear" w:pos="42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61D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Вопрос, предлагаемый для изучения общественного мнения.</w:t>
      </w:r>
    </w:p>
    <w:p w:rsidR="007B6AA2" w:rsidRPr="007B6AA2" w:rsidRDefault="007B6AA2" w:rsidP="007B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6AA2" w:rsidRPr="007B6AA2" w:rsidRDefault="007B6AA2" w:rsidP="007B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3"/>
          <w:lang w:eastAsia="ru-RU"/>
        </w:rPr>
      </w:pPr>
      <w:r w:rsidRPr="007B6AA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 проекта для участия в конкурсном отборе для получения финансовой поддержки из бюджета Красноярского края:</w:t>
      </w:r>
      <w:r w:rsidRPr="007B6AA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4665"/>
        <w:gridCol w:w="850"/>
        <w:gridCol w:w="1200"/>
        <w:gridCol w:w="1711"/>
      </w:tblGrid>
      <w:tr w:rsidR="007B6AA2" w:rsidRPr="007B6AA2" w:rsidTr="007E7083">
        <w:tc>
          <w:tcPr>
            <w:tcW w:w="830" w:type="dxa"/>
          </w:tcPr>
          <w:p w:rsidR="007B6AA2" w:rsidRP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665" w:type="dxa"/>
          </w:tcPr>
          <w:p w:rsidR="007B6AA2" w:rsidRPr="007B6AA2" w:rsidRDefault="009E33EC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B6AA2"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850" w:type="dxa"/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7B6AA2" w:rsidRPr="007B6AA2" w:rsidTr="007E7083">
        <w:tc>
          <w:tcPr>
            <w:tcW w:w="830" w:type="dxa"/>
          </w:tcPr>
          <w:p w:rsidR="007B6AA2" w:rsidRP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</w:tcPr>
          <w:p w:rsidR="007B6AA2" w:rsidRPr="007B6AA2" w:rsidRDefault="00A32D3A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сквера «Молодёжный»</w:t>
            </w:r>
            <w:r w:rsidR="009D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Прилужье</w:t>
            </w:r>
          </w:p>
        </w:tc>
        <w:tc>
          <w:tcPr>
            <w:tcW w:w="850" w:type="dxa"/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A2" w:rsidRPr="007B6AA2" w:rsidTr="007E7083">
        <w:tc>
          <w:tcPr>
            <w:tcW w:w="830" w:type="dxa"/>
          </w:tcPr>
          <w:p w:rsidR="007B6AA2" w:rsidRP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</w:tcPr>
          <w:p w:rsidR="007B6AA2" w:rsidRPr="007B6AA2" w:rsidRDefault="00A32D3A" w:rsidP="00F7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r w:rsidR="009D6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сельского дома культуры п. Прилужье</w:t>
            </w:r>
            <w:r w:rsidR="00F7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0707" w:rsidRPr="00A3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отдыха и досуга</w:t>
            </w:r>
          </w:p>
        </w:tc>
        <w:tc>
          <w:tcPr>
            <w:tcW w:w="850" w:type="dxa"/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AA2" w:rsidRPr="007B6AA2" w:rsidTr="007E7083">
        <w:tc>
          <w:tcPr>
            <w:tcW w:w="830" w:type="dxa"/>
          </w:tcPr>
          <w:p w:rsidR="007B6AA2" w:rsidRP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</w:tcPr>
          <w:p w:rsid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иное:</w:t>
            </w:r>
          </w:p>
          <w:p w:rsidR="007B6AA2" w:rsidRPr="007B6AA2" w:rsidRDefault="007B6AA2" w:rsidP="007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7B6AA2" w:rsidRPr="007B6AA2" w:rsidRDefault="007B6AA2" w:rsidP="007B6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AA2" w:rsidRPr="007B6AA2" w:rsidRDefault="007B6AA2" w:rsidP="007B6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40" w:rsidRDefault="009D6840" w:rsidP="009D6840">
      <w:pPr>
        <w:pStyle w:val="a9"/>
        <w:numPr>
          <w:ilvl w:val="0"/>
          <w:numId w:val="4"/>
        </w:numPr>
        <w:tabs>
          <w:tab w:val="clear" w:pos="425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9D6840" w:rsidRDefault="009D6840" w:rsidP="009D6840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да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нет</w:t>
      </w:r>
    </w:p>
    <w:p w:rsidR="009D6840" w:rsidRPr="009E33EC" w:rsidRDefault="009D6840" w:rsidP="009D6840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«да», то какую сумму Вы готовы внести</w:t>
      </w:r>
      <w:r w:rsidR="009E33EC" w:rsidRPr="009E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________рублей</w:t>
      </w:r>
      <w:r w:rsidR="009E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EC" w:rsidRPr="009E33E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200 рублей)</w:t>
      </w:r>
      <w:r w:rsidR="009E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840" w:rsidRPr="009D6840" w:rsidRDefault="009D6840" w:rsidP="009D684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348" w:rsidRPr="00E61DB0" w:rsidRDefault="00E61DB0" w:rsidP="00E61DB0">
      <w:pPr>
        <w:pStyle w:val="a9"/>
        <w:numPr>
          <w:ilvl w:val="0"/>
          <w:numId w:val="4"/>
        </w:numPr>
        <w:tabs>
          <w:tab w:val="clear" w:pos="425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210348" w:rsidRPr="00E61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отовы ли Вы осуществить имущественное и (или) трудовое участие в реализации выбранного проекта?</w:t>
      </w:r>
    </w:p>
    <w:p w:rsidR="00210348" w:rsidRPr="00E60863" w:rsidRDefault="00E60863" w:rsidP="009D6840">
      <w:pPr>
        <w:widowControl w:val="0"/>
        <w:spacing w:after="160"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да</w:t>
      </w:r>
      <w:r w:rsidR="00210348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нет</w:t>
      </w:r>
    </w:p>
    <w:p w:rsidR="00210348" w:rsidRPr="00210348" w:rsidRDefault="00210348" w:rsidP="0021034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3B395D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5D" w:rsidRDefault="004422FF" w:rsidP="0044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84A2F" w:rsidRPr="00484A2F" w:rsidRDefault="00484A2F" w:rsidP="0048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18B" w:rsidRDefault="002E418B" w:rsidP="0048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18B" w:rsidRDefault="002E418B" w:rsidP="002E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E41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Спасибо за участие в опросе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!</w:t>
      </w:r>
    </w:p>
    <w:p w:rsidR="002E418B" w:rsidRDefault="002E418B" w:rsidP="002E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418B" w:rsidRPr="002E418B" w:rsidRDefault="002E418B" w:rsidP="002E4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84A2F" w:rsidRPr="00484A2F" w:rsidRDefault="00484A2F" w:rsidP="0048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по </w:t>
      </w:r>
    </w:p>
    <w:p w:rsidR="00484A2F" w:rsidRPr="00484A2F" w:rsidRDefault="00484A2F" w:rsidP="0048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 граждан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      __________________</w:t>
      </w:r>
    </w:p>
    <w:p w:rsidR="00484A2F" w:rsidRPr="00484A2F" w:rsidRDefault="00484A2F" w:rsidP="00484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инициалы)</w:t>
      </w:r>
    </w:p>
    <w:p w:rsidR="009E33EC" w:rsidRDefault="009E33EC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85202137"/>
    </w:p>
    <w:p w:rsidR="009E33EC" w:rsidRDefault="009E33EC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3EC" w:rsidRDefault="009E33EC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8B" w:rsidRDefault="002E418B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8B" w:rsidRDefault="002E418B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8B" w:rsidRDefault="002E418B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8B" w:rsidRDefault="002E418B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18B" w:rsidRDefault="002E418B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3EC" w:rsidRDefault="009E33EC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3EC" w:rsidRDefault="009E33EC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31DA" w:rsidRPr="002E31DA" w:rsidRDefault="002E31DA" w:rsidP="002E31DA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2 </w:t>
      </w:r>
    </w:p>
    <w:p w:rsidR="002E31DA" w:rsidRPr="002E31DA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Прилужского сельского </w:t>
      </w:r>
    </w:p>
    <w:p w:rsidR="002E31DA" w:rsidRPr="002E31DA" w:rsidRDefault="002E31DA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31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:rsidR="002E31DA" w:rsidRPr="002E31DA" w:rsidRDefault="00551B3B" w:rsidP="002E31DA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E33EC" w:rsidRPr="009E33EC">
        <w:rPr>
          <w:rFonts w:ascii="Times New Roman" w:eastAsia="Times New Roman" w:hAnsi="Times New Roman" w:cs="Times New Roman"/>
          <w:sz w:val="28"/>
          <w:szCs w:val="24"/>
          <w:lang w:eastAsia="ru-RU"/>
        </w:rPr>
        <w:t>18.10.2023 № 24-132р</w:t>
      </w:r>
    </w:p>
    <w:bookmarkEnd w:id="0"/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опроса граждан является выявлени</w:t>
      </w:r>
      <w:r w:rsidR="002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мнения жи</w:t>
      </w:r>
      <w:r w:rsidR="00AE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телей, проживающих в 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Прилужье</w:t>
      </w:r>
      <w:r w:rsidR="00AE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</w:t>
      </w:r>
      <w:r w:rsidR="00AE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и его учет при принятии решения о 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инициативного проекта.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Прилужье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2E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AB24F2" w:rsidRPr="00AB24F2" w:rsidRDefault="00E61DB0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24F2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6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2E31DA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8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="002E31DA"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8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9C4B17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8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экземплярах.</w:t>
      </w:r>
    </w:p>
    <w:p w:rsidR="00AB24F2" w:rsidRPr="00AB24F2" w:rsidRDefault="00AB24F2" w:rsidP="0064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484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9C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Прилужский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депутатов, а также публикует результа</w:t>
      </w:r>
      <w:r w:rsidR="00A6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опроса на официальном сайте а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9C4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в </w:t>
      </w:r>
      <w:r w:rsidR="009C4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«Прилужские вести</w:t>
      </w:r>
      <w:r w:rsidR="00587E8F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24F2" w:rsidRPr="00AB24F2" w:rsidRDefault="00AB24F2" w:rsidP="002E31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3A" w:rsidRDefault="00A32D3A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3A" w:rsidRDefault="00A32D3A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3A" w:rsidRDefault="00A32D3A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3A" w:rsidRDefault="00A32D3A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63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31" w:rsidRDefault="00A63931" w:rsidP="00A63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016" w:rsidRDefault="003D0016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2D3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84" w:rsidRPr="002D3584" w:rsidRDefault="002D3584" w:rsidP="002D3584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D3584" w:rsidRPr="002D3584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Прилужского сельского </w:t>
      </w:r>
    </w:p>
    <w:p w:rsidR="002D3584" w:rsidRPr="002D3584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:rsidR="002D3584" w:rsidRPr="002D3584" w:rsidRDefault="00551B3B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E33EC" w:rsidRPr="009E33EC">
        <w:rPr>
          <w:rFonts w:ascii="Times New Roman" w:eastAsia="Times New Roman" w:hAnsi="Times New Roman" w:cs="Times New Roman"/>
          <w:sz w:val="28"/>
          <w:szCs w:val="24"/>
          <w:lang w:eastAsia="ru-RU"/>
        </w:rPr>
        <w:t>18.10.2023 № 24-132р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AB24F2" w:rsidRPr="009E33EC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опроса _______________________________________________________________ </w:t>
      </w:r>
      <w:r w:rsidRPr="009E33EC">
        <w:rPr>
          <w:rFonts w:ascii="Times New Roman" w:eastAsia="Times New Roman" w:hAnsi="Times New Roman" w:cs="Times New Roman"/>
          <w:szCs w:val="28"/>
          <w:lang w:eastAsia="ru-RU"/>
        </w:rPr>
        <w:t>(номер участка опроса, населенный пункт, жилищный комплекс, улица и т.п.)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 граждан __________________________________________________________________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896"/>
        <w:gridCol w:w="978"/>
      </w:tblGrid>
      <w:tr w:rsidR="00587E8F" w:rsidRPr="00AB24F2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B53D6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AB24F2" w:rsidRPr="00AB24F2" w:rsidRDefault="00484A2F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   ________________</w:t>
      </w:r>
    </w:p>
    <w:p w:rsidR="00183EBD" w:rsidRPr="00AB24F2" w:rsidRDefault="00484A2F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EBD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83EBD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AB24F2" w:rsidRPr="00AB24F2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BD" w:rsidRPr="00AB24F2" w:rsidRDefault="00183EBD" w:rsidP="00183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</w:t>
      </w:r>
      <w:r w:rsidR="00484A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  ________________</w:t>
      </w:r>
    </w:p>
    <w:p w:rsidR="002D3584" w:rsidRPr="00A63931" w:rsidRDefault="00183EBD" w:rsidP="00A63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="0048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2D3584" w:rsidRPr="002D3584" w:rsidRDefault="00495D20" w:rsidP="002D3584">
      <w:pPr>
        <w:tabs>
          <w:tab w:val="left" w:pos="3402"/>
          <w:tab w:val="left" w:pos="467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2D3584" w:rsidRPr="002D3584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Прилужского сельского </w:t>
      </w:r>
    </w:p>
    <w:p w:rsidR="002D3584" w:rsidRPr="002D3584" w:rsidRDefault="002D3584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5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Совета депутатов </w:t>
      </w:r>
    </w:p>
    <w:p w:rsidR="002D3584" w:rsidRPr="002D3584" w:rsidRDefault="00551B3B" w:rsidP="002D3584">
      <w:pPr>
        <w:tabs>
          <w:tab w:val="left" w:pos="3402"/>
          <w:tab w:val="left" w:pos="4253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700DD" w:rsidRPr="009E33EC">
        <w:rPr>
          <w:rFonts w:ascii="Times New Roman" w:eastAsia="Times New Roman" w:hAnsi="Times New Roman" w:cs="Times New Roman"/>
          <w:sz w:val="28"/>
          <w:szCs w:val="24"/>
          <w:lang w:eastAsia="ru-RU"/>
        </w:rPr>
        <w:t>18.10.2023 № 24-132р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640BED">
      <w:pPr>
        <w:tabs>
          <w:tab w:val="left" w:pos="8355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 </w:t>
      </w:r>
      <w:bookmarkStart w:id="1" w:name="_GoBack"/>
      <w:bookmarkEnd w:id="1"/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комиссии по проведению опроса</w:t>
      </w:r>
    </w:p>
    <w:p w:rsidR="00AB24F2" w:rsidRPr="00AB24F2" w:rsidRDefault="00AB24F2" w:rsidP="00640BED">
      <w:pPr>
        <w:tabs>
          <w:tab w:val="left" w:pos="8355"/>
        </w:tabs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14384" w:rsidTr="00F14384">
        <w:trPr>
          <w:trHeight w:val="1669"/>
          <w:jc w:val="center"/>
        </w:trPr>
        <w:tc>
          <w:tcPr>
            <w:tcW w:w="4672" w:type="dxa"/>
          </w:tcPr>
          <w:p w:rsid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672" w:type="dxa"/>
          </w:tcPr>
          <w:p w:rsidR="00F14384" w:rsidRP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43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Агаёнок Александра Андреевна – ведущий специалист по общим вопросам администрации Прилужского сельсовета</w:t>
            </w:r>
          </w:p>
        </w:tc>
      </w:tr>
      <w:tr w:rsidR="00F14384" w:rsidTr="00F14384">
        <w:trPr>
          <w:trHeight w:val="1693"/>
          <w:jc w:val="center"/>
        </w:trPr>
        <w:tc>
          <w:tcPr>
            <w:tcW w:w="4672" w:type="dxa"/>
          </w:tcPr>
          <w:p w:rsid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672" w:type="dxa"/>
          </w:tcPr>
          <w:p w:rsidR="00F14384" w:rsidRP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43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Играева Ольга Фридриховна – специалист 1 категории администрации Прилужского сельсовета</w:t>
            </w:r>
          </w:p>
        </w:tc>
      </w:tr>
      <w:tr w:rsidR="00F14384" w:rsidTr="00F14384">
        <w:trPr>
          <w:trHeight w:val="1278"/>
          <w:jc w:val="center"/>
        </w:trPr>
        <w:tc>
          <w:tcPr>
            <w:tcW w:w="4672" w:type="dxa"/>
          </w:tcPr>
          <w:p w:rsidR="00F14384" w:rsidRDefault="00F14384" w:rsidP="00F14384">
            <w:pPr>
              <w:tabs>
                <w:tab w:val="left" w:pos="8355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4672" w:type="dxa"/>
          </w:tcPr>
          <w:p w:rsidR="00F14384" w:rsidRP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43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Токарь Ольга Карловна – депутат Прилужского сельского Совета депутатов</w:t>
            </w:r>
          </w:p>
        </w:tc>
      </w:tr>
      <w:tr w:rsidR="00F14384" w:rsidTr="00F14384">
        <w:trPr>
          <w:trHeight w:val="970"/>
          <w:jc w:val="center"/>
        </w:trPr>
        <w:tc>
          <w:tcPr>
            <w:tcW w:w="4672" w:type="dxa"/>
          </w:tcPr>
          <w:p w:rsid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14384" w:rsidRP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43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Кершкова Оксана Викторовна – представитель общественности</w:t>
            </w:r>
          </w:p>
        </w:tc>
      </w:tr>
      <w:tr w:rsidR="00F14384" w:rsidTr="00F14384">
        <w:trPr>
          <w:jc w:val="center"/>
        </w:trPr>
        <w:tc>
          <w:tcPr>
            <w:tcW w:w="4672" w:type="dxa"/>
          </w:tcPr>
          <w:p w:rsid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14384" w:rsidRPr="00F14384" w:rsidRDefault="00F14384" w:rsidP="00640BED">
            <w:pPr>
              <w:tabs>
                <w:tab w:val="left" w:pos="8355"/>
              </w:tabs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43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Калинина Жанна Юрьевна – директор МКУ «МЦ «Поляна»</w:t>
            </w:r>
          </w:p>
        </w:tc>
      </w:tr>
    </w:tbl>
    <w:p w:rsidR="00AB24F2" w:rsidRPr="00AB24F2" w:rsidRDefault="00AB24F2" w:rsidP="00AB24F2">
      <w:pPr>
        <w:tabs>
          <w:tab w:val="left" w:pos="8355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7454" w:rsidRDefault="00E17454"/>
    <w:sectPr w:rsidR="00E17454" w:rsidSect="00435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40" w:rsidRDefault="00814C40" w:rsidP="00F96B0A">
      <w:pPr>
        <w:spacing w:after="0" w:line="240" w:lineRule="auto"/>
      </w:pPr>
      <w:r>
        <w:separator/>
      </w:r>
    </w:p>
  </w:endnote>
  <w:endnote w:type="continuationSeparator" w:id="0">
    <w:p w:rsidR="00814C40" w:rsidRDefault="00814C40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40" w:rsidRDefault="00814C40" w:rsidP="00F96B0A">
      <w:pPr>
        <w:spacing w:after="0" w:line="240" w:lineRule="auto"/>
      </w:pPr>
      <w:r>
        <w:separator/>
      </w:r>
    </w:p>
  </w:footnote>
  <w:footnote w:type="continuationSeparator" w:id="0">
    <w:p w:rsidR="00814C40" w:rsidRDefault="00814C40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4172C"/>
    <w:rsid w:val="00062B27"/>
    <w:rsid w:val="000C67A0"/>
    <w:rsid w:val="001347E4"/>
    <w:rsid w:val="001700DD"/>
    <w:rsid w:val="00180A71"/>
    <w:rsid w:val="00183EBD"/>
    <w:rsid w:val="00207D46"/>
    <w:rsid w:val="00210348"/>
    <w:rsid w:val="00232186"/>
    <w:rsid w:val="002662D2"/>
    <w:rsid w:val="002764D2"/>
    <w:rsid w:val="00297462"/>
    <w:rsid w:val="002D3584"/>
    <w:rsid w:val="002E31DA"/>
    <w:rsid w:val="002E418B"/>
    <w:rsid w:val="00312523"/>
    <w:rsid w:val="0033028E"/>
    <w:rsid w:val="003B395D"/>
    <w:rsid w:val="003B7CAC"/>
    <w:rsid w:val="003D0016"/>
    <w:rsid w:val="003F018D"/>
    <w:rsid w:val="003F4533"/>
    <w:rsid w:val="00435B57"/>
    <w:rsid w:val="004422FF"/>
    <w:rsid w:val="00460856"/>
    <w:rsid w:val="00484A2F"/>
    <w:rsid w:val="00495D20"/>
    <w:rsid w:val="00551B3B"/>
    <w:rsid w:val="00570D09"/>
    <w:rsid w:val="00587E8F"/>
    <w:rsid w:val="00640BED"/>
    <w:rsid w:val="00673DF3"/>
    <w:rsid w:val="00683952"/>
    <w:rsid w:val="006865B2"/>
    <w:rsid w:val="006F1885"/>
    <w:rsid w:val="00700DE7"/>
    <w:rsid w:val="00710484"/>
    <w:rsid w:val="007A0E5D"/>
    <w:rsid w:val="007B6AA2"/>
    <w:rsid w:val="007C56F0"/>
    <w:rsid w:val="007F54EF"/>
    <w:rsid w:val="00814C40"/>
    <w:rsid w:val="00842FF4"/>
    <w:rsid w:val="00880670"/>
    <w:rsid w:val="008A190A"/>
    <w:rsid w:val="008A1A83"/>
    <w:rsid w:val="00987DA6"/>
    <w:rsid w:val="009C4B17"/>
    <w:rsid w:val="009C6361"/>
    <w:rsid w:val="009D6840"/>
    <w:rsid w:val="009E33EC"/>
    <w:rsid w:val="009F506B"/>
    <w:rsid w:val="00A06127"/>
    <w:rsid w:val="00A32D3A"/>
    <w:rsid w:val="00A53BBB"/>
    <w:rsid w:val="00A63931"/>
    <w:rsid w:val="00A95BF6"/>
    <w:rsid w:val="00AB24F2"/>
    <w:rsid w:val="00AC64AB"/>
    <w:rsid w:val="00AD186D"/>
    <w:rsid w:val="00AE24E9"/>
    <w:rsid w:val="00B46F17"/>
    <w:rsid w:val="00B97D70"/>
    <w:rsid w:val="00BC6D35"/>
    <w:rsid w:val="00C068D5"/>
    <w:rsid w:val="00C300E8"/>
    <w:rsid w:val="00C3358E"/>
    <w:rsid w:val="00C96BC8"/>
    <w:rsid w:val="00D17024"/>
    <w:rsid w:val="00D55A1A"/>
    <w:rsid w:val="00DC2B43"/>
    <w:rsid w:val="00DE421B"/>
    <w:rsid w:val="00E02A2D"/>
    <w:rsid w:val="00E105E4"/>
    <w:rsid w:val="00E17454"/>
    <w:rsid w:val="00E5204E"/>
    <w:rsid w:val="00E52775"/>
    <w:rsid w:val="00E60863"/>
    <w:rsid w:val="00E61DB0"/>
    <w:rsid w:val="00F14384"/>
    <w:rsid w:val="00F70707"/>
    <w:rsid w:val="00F7292C"/>
    <w:rsid w:val="00F96B0A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paragraph" w:styleId="a9">
    <w:name w:val="List Paragraph"/>
    <w:basedOn w:val="a"/>
    <w:uiPriority w:val="34"/>
    <w:qFormat/>
    <w:rsid w:val="00683952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7B6A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B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62</cp:revision>
  <cp:lastPrinted>2023-10-18T07:45:00Z</cp:lastPrinted>
  <dcterms:created xsi:type="dcterms:W3CDTF">2021-11-16T01:49:00Z</dcterms:created>
  <dcterms:modified xsi:type="dcterms:W3CDTF">2023-10-18T07:51:00Z</dcterms:modified>
</cp:coreProperties>
</file>