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6B" w:rsidRPr="0066286B" w:rsidRDefault="0066286B" w:rsidP="006242C8">
      <w:pPr>
        <w:tabs>
          <w:tab w:val="left" w:pos="9356"/>
        </w:tabs>
        <w:ind w:right="142"/>
        <w:jc w:val="center"/>
        <w:rPr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FEC" w:rsidRPr="00363FEC" w:rsidRDefault="00363FEC" w:rsidP="00363F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3FEC">
        <w:rPr>
          <w:b/>
          <w:bCs/>
          <w:sz w:val="28"/>
          <w:szCs w:val="28"/>
        </w:rPr>
        <w:t>ПРИЛУЖСКИЙ СЕЛЬСКИЙ СОВЕТ ДЕПУТАТОВ</w:t>
      </w:r>
    </w:p>
    <w:p w:rsidR="00363FEC" w:rsidRPr="00363FEC" w:rsidRDefault="00363FEC" w:rsidP="00363F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3FEC">
        <w:rPr>
          <w:b/>
          <w:bCs/>
          <w:sz w:val="28"/>
          <w:szCs w:val="28"/>
        </w:rPr>
        <w:t>УЖУРСКОГО РАЙОНА</w:t>
      </w:r>
    </w:p>
    <w:p w:rsidR="005B7E66" w:rsidRDefault="00363FEC" w:rsidP="00363F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3FEC">
        <w:rPr>
          <w:b/>
          <w:bCs/>
          <w:sz w:val="28"/>
          <w:szCs w:val="28"/>
        </w:rPr>
        <w:t>КРАСНОЯРСКОГО КРАЯ</w:t>
      </w:r>
    </w:p>
    <w:p w:rsidR="00363FEC" w:rsidRPr="005B7E66" w:rsidRDefault="00363FEC" w:rsidP="00363FE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7E66" w:rsidRPr="005B7E66" w:rsidRDefault="005B7E66" w:rsidP="005B7E66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 w:rsidRPr="005B7E66">
        <w:rPr>
          <w:b/>
          <w:bCs/>
          <w:sz w:val="44"/>
          <w:szCs w:val="44"/>
        </w:rPr>
        <w:t>РЕШЕНИЕ</w:t>
      </w:r>
    </w:p>
    <w:p w:rsidR="00707320" w:rsidRDefault="00707320" w:rsidP="0035148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B7E66" w:rsidRPr="005B7E66" w:rsidRDefault="00494357" w:rsidP="00707320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A839EA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3</w:t>
      </w:r>
      <w:r w:rsidR="00AA2A9E">
        <w:rPr>
          <w:bCs/>
          <w:sz w:val="28"/>
          <w:szCs w:val="28"/>
        </w:rPr>
        <w:t>.20</w:t>
      </w:r>
      <w:r w:rsidR="00351486">
        <w:rPr>
          <w:bCs/>
          <w:sz w:val="28"/>
          <w:szCs w:val="28"/>
        </w:rPr>
        <w:t>21</w:t>
      </w:r>
      <w:r w:rsidR="005B7E66" w:rsidRPr="005B7E66">
        <w:rPr>
          <w:bCs/>
          <w:sz w:val="28"/>
          <w:szCs w:val="28"/>
        </w:rPr>
        <w:t xml:space="preserve">                          </w:t>
      </w:r>
      <w:r w:rsidR="00351486">
        <w:rPr>
          <w:bCs/>
          <w:sz w:val="28"/>
          <w:szCs w:val="28"/>
        </w:rPr>
        <w:t xml:space="preserve">     </w:t>
      </w:r>
      <w:r w:rsidR="005B7E66" w:rsidRPr="005B7E66">
        <w:rPr>
          <w:bCs/>
          <w:sz w:val="28"/>
          <w:szCs w:val="28"/>
        </w:rPr>
        <w:t xml:space="preserve">   </w:t>
      </w:r>
      <w:r w:rsidR="00AA2A9E">
        <w:rPr>
          <w:bCs/>
          <w:sz w:val="28"/>
          <w:szCs w:val="28"/>
        </w:rPr>
        <w:t xml:space="preserve">     </w:t>
      </w:r>
      <w:r w:rsidR="0035148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п.</w:t>
      </w:r>
      <w:r w:rsidR="009E6E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Прилужье</w:t>
      </w:r>
      <w:r w:rsidR="00AA2A9E">
        <w:rPr>
          <w:bCs/>
          <w:sz w:val="28"/>
          <w:szCs w:val="28"/>
        </w:rPr>
        <w:tab/>
      </w:r>
      <w:r w:rsidR="00AA2A9E">
        <w:rPr>
          <w:bCs/>
          <w:sz w:val="28"/>
          <w:szCs w:val="28"/>
        </w:rPr>
        <w:tab/>
      </w:r>
      <w:r w:rsidR="00AA2A9E">
        <w:rPr>
          <w:bCs/>
          <w:sz w:val="28"/>
          <w:szCs w:val="28"/>
        </w:rPr>
        <w:tab/>
      </w:r>
      <w:r w:rsidR="00AA2A9E">
        <w:rPr>
          <w:bCs/>
          <w:sz w:val="28"/>
          <w:szCs w:val="28"/>
        </w:rPr>
        <w:tab/>
      </w:r>
      <w:r w:rsidR="009E6EF8">
        <w:rPr>
          <w:bCs/>
          <w:sz w:val="28"/>
          <w:szCs w:val="28"/>
        </w:rPr>
        <w:t xml:space="preserve"> </w:t>
      </w:r>
      <w:r w:rsidR="00363FEC">
        <w:rPr>
          <w:bCs/>
          <w:sz w:val="28"/>
          <w:szCs w:val="28"/>
        </w:rPr>
        <w:t xml:space="preserve">      </w:t>
      </w:r>
      <w:r w:rsidR="00AA2A9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5</w:t>
      </w:r>
      <w:r w:rsidR="0070732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27</w:t>
      </w:r>
      <w:r w:rsidR="005B7E66" w:rsidRPr="005B7E66">
        <w:rPr>
          <w:bCs/>
          <w:sz w:val="28"/>
          <w:szCs w:val="28"/>
        </w:rPr>
        <w:t>р</w:t>
      </w:r>
    </w:p>
    <w:p w:rsidR="005B7E66" w:rsidRDefault="005B7E66" w:rsidP="000979A4">
      <w:pPr>
        <w:pStyle w:val="1"/>
        <w:tabs>
          <w:tab w:val="right" w:pos="4253"/>
          <w:tab w:val="left" w:pos="9356"/>
        </w:tabs>
        <w:jc w:val="left"/>
        <w:rPr>
          <w:szCs w:val="28"/>
        </w:rPr>
      </w:pPr>
    </w:p>
    <w:p w:rsidR="00351486" w:rsidRPr="000B4BE4" w:rsidRDefault="00351486" w:rsidP="00351486">
      <w:pPr>
        <w:jc w:val="both"/>
        <w:rPr>
          <w:sz w:val="28"/>
          <w:szCs w:val="28"/>
        </w:rPr>
      </w:pPr>
      <w:r w:rsidRPr="000B4BE4">
        <w:rPr>
          <w:sz w:val="28"/>
          <w:szCs w:val="28"/>
        </w:rPr>
        <w:t xml:space="preserve">«О внесении изменений и дополнений в решение </w:t>
      </w:r>
      <w:r w:rsidR="00AA2A9E" w:rsidRPr="000B4BE4">
        <w:rPr>
          <w:sz w:val="28"/>
          <w:szCs w:val="28"/>
        </w:rPr>
        <w:t xml:space="preserve">Прилужского </w:t>
      </w:r>
      <w:r w:rsidR="00707320" w:rsidRPr="000B4BE4">
        <w:rPr>
          <w:sz w:val="28"/>
          <w:szCs w:val="28"/>
        </w:rPr>
        <w:t>сельского Совета депутатов от 27.</w:t>
      </w:r>
      <w:r w:rsidRPr="000B4BE4">
        <w:rPr>
          <w:sz w:val="28"/>
          <w:szCs w:val="28"/>
        </w:rPr>
        <w:t>12</w:t>
      </w:r>
      <w:r w:rsidR="00707320" w:rsidRPr="000B4BE4">
        <w:rPr>
          <w:sz w:val="28"/>
          <w:szCs w:val="28"/>
        </w:rPr>
        <w:t>.20</w:t>
      </w:r>
      <w:r w:rsidRPr="000B4BE4">
        <w:rPr>
          <w:sz w:val="28"/>
          <w:szCs w:val="28"/>
        </w:rPr>
        <w:t>19</w:t>
      </w:r>
      <w:r w:rsidR="00707320" w:rsidRPr="000B4BE4">
        <w:rPr>
          <w:sz w:val="28"/>
          <w:szCs w:val="28"/>
        </w:rPr>
        <w:t xml:space="preserve"> № </w:t>
      </w:r>
      <w:r w:rsidRPr="000B4BE4">
        <w:rPr>
          <w:sz w:val="28"/>
          <w:szCs w:val="28"/>
        </w:rPr>
        <w:t>44</w:t>
      </w:r>
      <w:r w:rsidR="00707320" w:rsidRPr="000B4BE4">
        <w:rPr>
          <w:sz w:val="28"/>
          <w:szCs w:val="28"/>
        </w:rPr>
        <w:t>-</w:t>
      </w:r>
      <w:r w:rsidRPr="000B4BE4">
        <w:rPr>
          <w:sz w:val="28"/>
          <w:szCs w:val="28"/>
        </w:rPr>
        <w:t>174</w:t>
      </w:r>
      <w:r w:rsidR="00AA2A9E" w:rsidRPr="000B4BE4">
        <w:rPr>
          <w:sz w:val="28"/>
          <w:szCs w:val="28"/>
        </w:rPr>
        <w:t>р «</w:t>
      </w:r>
      <w:r w:rsidRPr="000B4BE4">
        <w:rPr>
          <w:sz w:val="28"/>
          <w:szCs w:val="28"/>
        </w:rPr>
        <w:t>Об утверждении Положения о порядке передачи в собственность муниципального образования Прилужский сельсовет Ужурского района Красноярского края приватизированных жилых помещений</w:t>
      </w:r>
      <w:r w:rsidR="00AA2A9E" w:rsidRPr="000B4BE4">
        <w:rPr>
          <w:sz w:val="28"/>
          <w:szCs w:val="28"/>
        </w:rPr>
        <w:t xml:space="preserve">» </w:t>
      </w:r>
    </w:p>
    <w:p w:rsidR="00351486" w:rsidRPr="000B4BE4" w:rsidRDefault="00351486" w:rsidP="00351486">
      <w:pPr>
        <w:jc w:val="both"/>
        <w:rPr>
          <w:sz w:val="28"/>
          <w:szCs w:val="28"/>
        </w:rPr>
      </w:pPr>
    </w:p>
    <w:p w:rsidR="00B8570C" w:rsidRDefault="00346D96" w:rsidP="00145F50">
      <w:pPr>
        <w:ind w:firstLine="709"/>
        <w:jc w:val="both"/>
        <w:rPr>
          <w:sz w:val="28"/>
          <w:szCs w:val="28"/>
        </w:rPr>
      </w:pPr>
      <w:r w:rsidRPr="000B4BE4">
        <w:rPr>
          <w:sz w:val="28"/>
          <w:szCs w:val="28"/>
        </w:rPr>
        <w:t>В соответствии с Феде</w:t>
      </w:r>
      <w:r w:rsidR="006B3D0B">
        <w:rPr>
          <w:sz w:val="28"/>
          <w:szCs w:val="28"/>
        </w:rPr>
        <w:t>ральным законом от 06.10.2003 №</w:t>
      </w:r>
      <w:r w:rsidRPr="000B4BE4">
        <w:rPr>
          <w:sz w:val="28"/>
          <w:szCs w:val="28"/>
        </w:rPr>
        <w:t xml:space="preserve">131-ФЗ </w:t>
      </w:r>
      <w:r w:rsidR="00E50F0E" w:rsidRPr="000B4BE4">
        <w:rPr>
          <w:sz w:val="28"/>
          <w:szCs w:val="28"/>
        </w:rPr>
        <w:t>«</w:t>
      </w:r>
      <w:r w:rsidRPr="000B4BE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50F0E" w:rsidRPr="000B4BE4">
        <w:rPr>
          <w:sz w:val="28"/>
          <w:szCs w:val="28"/>
        </w:rPr>
        <w:t>»</w:t>
      </w:r>
      <w:r w:rsidRPr="000B4BE4">
        <w:rPr>
          <w:sz w:val="28"/>
          <w:szCs w:val="28"/>
        </w:rPr>
        <w:t xml:space="preserve">, </w:t>
      </w:r>
      <w:r w:rsidR="00351486" w:rsidRPr="000B4BE4">
        <w:rPr>
          <w:sz w:val="28"/>
          <w:szCs w:val="28"/>
        </w:rPr>
        <w:t>протест</w:t>
      </w:r>
      <w:r w:rsidR="006B3D0B">
        <w:rPr>
          <w:sz w:val="28"/>
          <w:szCs w:val="28"/>
        </w:rPr>
        <w:t>ом</w:t>
      </w:r>
      <w:r w:rsidR="00AA2A9E" w:rsidRPr="000B4BE4">
        <w:rPr>
          <w:sz w:val="28"/>
          <w:szCs w:val="28"/>
        </w:rPr>
        <w:t xml:space="preserve"> прокуратуры Ужурского района Красноярского края от </w:t>
      </w:r>
      <w:r w:rsidR="00351486" w:rsidRPr="000B4BE4">
        <w:rPr>
          <w:sz w:val="28"/>
          <w:szCs w:val="28"/>
        </w:rPr>
        <w:t>09</w:t>
      </w:r>
      <w:r w:rsidR="00707320" w:rsidRPr="000B4BE4">
        <w:rPr>
          <w:sz w:val="28"/>
          <w:szCs w:val="28"/>
        </w:rPr>
        <w:t>.0</w:t>
      </w:r>
      <w:r w:rsidR="00351486" w:rsidRPr="000B4BE4">
        <w:rPr>
          <w:sz w:val="28"/>
          <w:szCs w:val="28"/>
        </w:rPr>
        <w:t>3</w:t>
      </w:r>
      <w:r w:rsidR="00707320" w:rsidRPr="000B4BE4">
        <w:rPr>
          <w:sz w:val="28"/>
          <w:szCs w:val="28"/>
        </w:rPr>
        <w:t>.202</w:t>
      </w:r>
      <w:r w:rsidR="00351486" w:rsidRPr="000B4BE4">
        <w:rPr>
          <w:sz w:val="28"/>
          <w:szCs w:val="28"/>
        </w:rPr>
        <w:t>1</w:t>
      </w:r>
      <w:r w:rsidR="00145F50" w:rsidRPr="000B4BE4">
        <w:rPr>
          <w:sz w:val="28"/>
          <w:szCs w:val="28"/>
        </w:rPr>
        <w:t xml:space="preserve"> №7-02-2021</w:t>
      </w:r>
      <w:r w:rsidRPr="000B4BE4">
        <w:rPr>
          <w:sz w:val="28"/>
          <w:szCs w:val="28"/>
        </w:rPr>
        <w:t xml:space="preserve">, руководствуясь </w:t>
      </w:r>
      <w:r w:rsidR="0066286B" w:rsidRPr="000B4BE4">
        <w:rPr>
          <w:sz w:val="28"/>
          <w:szCs w:val="28"/>
        </w:rPr>
        <w:t>Уставом Прилужского сельсовета, Прилужский сельский Совет депутатов, РЕШИЛ:</w:t>
      </w:r>
    </w:p>
    <w:p w:rsidR="00363FEC" w:rsidRDefault="00363FEC" w:rsidP="00363FEC">
      <w:pPr>
        <w:pStyle w:val="ae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Внести в Положение</w:t>
      </w:r>
      <w:r w:rsidRPr="00363FEC">
        <w:rPr>
          <w:sz w:val="28"/>
          <w:szCs w:val="28"/>
        </w:rPr>
        <w:t xml:space="preserve"> о порядке передачи в собственность муниципального образования Прилужский сельсовет Ужурского района Красноярского края приватизированных жилых помещений</w:t>
      </w:r>
      <w:r>
        <w:rPr>
          <w:sz w:val="28"/>
          <w:szCs w:val="28"/>
        </w:rPr>
        <w:t xml:space="preserve"> следующее изменение:</w:t>
      </w:r>
    </w:p>
    <w:p w:rsidR="00145F50" w:rsidRPr="000B4BE4" w:rsidRDefault="00F15B9C" w:rsidP="00363FEC">
      <w:pPr>
        <w:pStyle w:val="ae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5 п</w:t>
      </w:r>
      <w:r w:rsidR="00145F50" w:rsidRPr="000B4BE4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145F50" w:rsidRPr="000B4BE4">
        <w:rPr>
          <w:sz w:val="28"/>
          <w:szCs w:val="28"/>
        </w:rPr>
        <w:t xml:space="preserve"> 2.2 </w:t>
      </w:r>
      <w:r>
        <w:rPr>
          <w:sz w:val="28"/>
          <w:szCs w:val="28"/>
        </w:rPr>
        <w:t>исключить.</w:t>
      </w:r>
    </w:p>
    <w:p w:rsidR="00B20B8F" w:rsidRPr="000B4BE4" w:rsidRDefault="0052764D" w:rsidP="006242C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BE4">
        <w:rPr>
          <w:sz w:val="28"/>
          <w:szCs w:val="28"/>
        </w:rPr>
        <w:t>2</w:t>
      </w:r>
      <w:r w:rsidR="005B7E66" w:rsidRPr="000B4BE4">
        <w:rPr>
          <w:sz w:val="28"/>
          <w:szCs w:val="28"/>
        </w:rPr>
        <w:t>.</w:t>
      </w:r>
      <w:r w:rsidR="000B4BE4" w:rsidRPr="000B4BE4">
        <w:rPr>
          <w:sz w:val="28"/>
          <w:szCs w:val="28"/>
        </w:rPr>
        <w:tab/>
      </w:r>
      <w:r w:rsidR="00B20B8F" w:rsidRPr="000B4BE4">
        <w:rPr>
          <w:sz w:val="28"/>
          <w:szCs w:val="28"/>
        </w:rPr>
        <w:t xml:space="preserve">Контроль исполнения настоящего решения возложить на </w:t>
      </w:r>
      <w:r w:rsidR="00145F50" w:rsidRPr="000B4BE4">
        <w:rPr>
          <w:sz w:val="28"/>
          <w:szCs w:val="28"/>
        </w:rPr>
        <w:t xml:space="preserve">ведущего </w:t>
      </w:r>
      <w:r w:rsidR="00B20B8F" w:rsidRPr="000B4BE4">
        <w:rPr>
          <w:sz w:val="28"/>
          <w:szCs w:val="28"/>
        </w:rPr>
        <w:t xml:space="preserve">специалиста </w:t>
      </w:r>
      <w:r w:rsidR="005B7E66" w:rsidRPr="000B4BE4">
        <w:rPr>
          <w:sz w:val="28"/>
          <w:szCs w:val="28"/>
        </w:rPr>
        <w:t xml:space="preserve">администрации </w:t>
      </w:r>
      <w:r w:rsidR="00B20B8F" w:rsidRPr="000B4BE4">
        <w:rPr>
          <w:sz w:val="28"/>
          <w:szCs w:val="28"/>
        </w:rPr>
        <w:t>Прил</w:t>
      </w:r>
      <w:r w:rsidR="004750E6" w:rsidRPr="000B4BE4">
        <w:rPr>
          <w:sz w:val="28"/>
          <w:szCs w:val="28"/>
        </w:rPr>
        <w:t>ужского сельсовета (</w:t>
      </w:r>
      <w:r w:rsidR="00145F50" w:rsidRPr="000B4BE4">
        <w:rPr>
          <w:sz w:val="28"/>
          <w:szCs w:val="28"/>
        </w:rPr>
        <w:t>Е</w:t>
      </w:r>
      <w:r w:rsidR="004750E6" w:rsidRPr="000B4BE4">
        <w:rPr>
          <w:sz w:val="28"/>
          <w:szCs w:val="28"/>
        </w:rPr>
        <w:t>.</w:t>
      </w:r>
      <w:r w:rsidR="00145F50" w:rsidRPr="000B4BE4">
        <w:rPr>
          <w:sz w:val="28"/>
          <w:szCs w:val="28"/>
        </w:rPr>
        <w:t>Г</w:t>
      </w:r>
      <w:r w:rsidR="004750E6" w:rsidRPr="000B4BE4">
        <w:rPr>
          <w:sz w:val="28"/>
          <w:szCs w:val="28"/>
        </w:rPr>
        <w:t xml:space="preserve">. </w:t>
      </w:r>
      <w:r w:rsidR="006B3D0B">
        <w:rPr>
          <w:sz w:val="28"/>
          <w:szCs w:val="28"/>
        </w:rPr>
        <w:t>Лепина</w:t>
      </w:r>
      <w:r w:rsidR="00B20B8F" w:rsidRPr="000B4BE4">
        <w:rPr>
          <w:sz w:val="28"/>
          <w:szCs w:val="28"/>
        </w:rPr>
        <w:t>)</w:t>
      </w:r>
      <w:r w:rsidR="005B7E66" w:rsidRPr="000B4BE4">
        <w:rPr>
          <w:sz w:val="28"/>
          <w:szCs w:val="28"/>
        </w:rPr>
        <w:t>.</w:t>
      </w:r>
    </w:p>
    <w:p w:rsidR="005B7E66" w:rsidRPr="000B4BE4" w:rsidRDefault="0052764D" w:rsidP="006B3D0B">
      <w:pPr>
        <w:ind w:firstLine="709"/>
        <w:jc w:val="both"/>
        <w:rPr>
          <w:sz w:val="28"/>
          <w:szCs w:val="28"/>
        </w:rPr>
      </w:pPr>
      <w:r w:rsidRPr="000B4BE4">
        <w:rPr>
          <w:sz w:val="28"/>
          <w:szCs w:val="28"/>
        </w:rPr>
        <w:t>3</w:t>
      </w:r>
      <w:r w:rsidR="0066286B" w:rsidRPr="000B4BE4">
        <w:rPr>
          <w:sz w:val="28"/>
          <w:szCs w:val="28"/>
        </w:rPr>
        <w:t>.</w:t>
      </w:r>
      <w:r w:rsidR="000B4BE4" w:rsidRPr="000B4BE4">
        <w:rPr>
          <w:sz w:val="28"/>
          <w:szCs w:val="28"/>
        </w:rPr>
        <w:tab/>
      </w:r>
      <w:r w:rsidR="006B3D0B" w:rsidRPr="006B3D0B">
        <w:rPr>
          <w:sz w:val="28"/>
          <w:szCs w:val="28"/>
        </w:rPr>
        <w:t>Решение вступает в силу после официального опубликования (обнародования) в газете «Прилужские вести».</w:t>
      </w:r>
    </w:p>
    <w:p w:rsidR="005B7E66" w:rsidRDefault="005B7E66" w:rsidP="005B7E66">
      <w:pPr>
        <w:tabs>
          <w:tab w:val="left" w:pos="5940"/>
          <w:tab w:val="left" w:pos="9356"/>
        </w:tabs>
        <w:rPr>
          <w:sz w:val="28"/>
          <w:szCs w:val="28"/>
        </w:rPr>
      </w:pPr>
    </w:p>
    <w:p w:rsidR="006B3D0B" w:rsidRPr="000B4BE4" w:rsidRDefault="006B3D0B" w:rsidP="005B7E66">
      <w:pPr>
        <w:tabs>
          <w:tab w:val="left" w:pos="5940"/>
          <w:tab w:val="left" w:pos="9356"/>
        </w:tabs>
        <w:rPr>
          <w:sz w:val="28"/>
          <w:szCs w:val="28"/>
        </w:rPr>
      </w:pPr>
    </w:p>
    <w:p w:rsidR="00577633" w:rsidRPr="000B4BE4" w:rsidRDefault="005B7E66" w:rsidP="005B7E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B4BE4">
        <w:rPr>
          <w:sz w:val="28"/>
          <w:szCs w:val="28"/>
        </w:rPr>
        <w:t xml:space="preserve">Председатель сельского </w:t>
      </w:r>
    </w:p>
    <w:p w:rsidR="005B7E66" w:rsidRPr="000B4BE4" w:rsidRDefault="00577633" w:rsidP="005B7E6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0B4BE4">
        <w:rPr>
          <w:sz w:val="28"/>
          <w:szCs w:val="28"/>
        </w:rPr>
        <w:t>Совета д</w:t>
      </w:r>
      <w:r w:rsidR="005B7E66" w:rsidRPr="000B4BE4">
        <w:rPr>
          <w:sz w:val="28"/>
          <w:szCs w:val="28"/>
        </w:rPr>
        <w:t>епутатов</w:t>
      </w:r>
      <w:r w:rsidR="005B7E66" w:rsidRPr="000B4BE4">
        <w:rPr>
          <w:sz w:val="28"/>
          <w:szCs w:val="28"/>
        </w:rPr>
        <w:tab/>
      </w:r>
      <w:r w:rsidR="005B7E66" w:rsidRPr="000B4BE4">
        <w:rPr>
          <w:sz w:val="28"/>
          <w:szCs w:val="28"/>
        </w:rPr>
        <w:tab/>
      </w:r>
      <w:r w:rsidR="005B7E66" w:rsidRPr="000B4BE4">
        <w:rPr>
          <w:sz w:val="28"/>
          <w:szCs w:val="28"/>
        </w:rPr>
        <w:tab/>
      </w:r>
      <w:r w:rsidRPr="000B4BE4">
        <w:rPr>
          <w:sz w:val="28"/>
          <w:szCs w:val="28"/>
        </w:rPr>
        <w:tab/>
      </w:r>
      <w:r w:rsidRPr="000B4BE4">
        <w:rPr>
          <w:sz w:val="28"/>
          <w:szCs w:val="28"/>
        </w:rPr>
        <w:tab/>
      </w:r>
      <w:r w:rsidRPr="000B4BE4">
        <w:rPr>
          <w:sz w:val="28"/>
          <w:szCs w:val="28"/>
        </w:rPr>
        <w:tab/>
      </w:r>
      <w:r w:rsidRPr="000B4BE4">
        <w:rPr>
          <w:sz w:val="28"/>
          <w:szCs w:val="28"/>
        </w:rPr>
        <w:tab/>
      </w:r>
      <w:r w:rsidR="000B4BE4" w:rsidRPr="000B4BE4">
        <w:rPr>
          <w:sz w:val="28"/>
          <w:szCs w:val="28"/>
        </w:rPr>
        <w:tab/>
      </w:r>
      <w:r w:rsidR="006B3D0B">
        <w:rPr>
          <w:sz w:val="28"/>
          <w:szCs w:val="28"/>
        </w:rPr>
        <w:t xml:space="preserve">        </w:t>
      </w:r>
      <w:r w:rsidR="000B4BE4" w:rsidRPr="000B4BE4">
        <w:rPr>
          <w:sz w:val="28"/>
          <w:szCs w:val="28"/>
        </w:rPr>
        <w:t>М.Г</w:t>
      </w:r>
      <w:r w:rsidR="005B7E66" w:rsidRPr="000B4BE4">
        <w:rPr>
          <w:sz w:val="28"/>
          <w:szCs w:val="28"/>
        </w:rPr>
        <w:t xml:space="preserve">. </w:t>
      </w:r>
      <w:r w:rsidR="000B4BE4" w:rsidRPr="000B4BE4">
        <w:rPr>
          <w:sz w:val="28"/>
          <w:szCs w:val="28"/>
        </w:rPr>
        <w:t>Жилкина</w:t>
      </w:r>
    </w:p>
    <w:p w:rsidR="005B7E66" w:rsidRPr="000B4BE4" w:rsidRDefault="005B7E66" w:rsidP="005B7E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5B7E66" w:rsidRPr="000B4BE4" w:rsidRDefault="005B7E66" w:rsidP="005B7E6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B4BE4">
        <w:rPr>
          <w:rFonts w:eastAsia="Calibri"/>
          <w:sz w:val="28"/>
          <w:szCs w:val="28"/>
          <w:lang w:eastAsia="en-US"/>
        </w:rPr>
        <w:t xml:space="preserve">Глава сельсовета     </w:t>
      </w:r>
      <w:r w:rsidR="000B4BE4" w:rsidRPr="000B4BE4">
        <w:rPr>
          <w:rFonts w:eastAsia="Calibri"/>
          <w:sz w:val="28"/>
          <w:szCs w:val="28"/>
          <w:lang w:eastAsia="en-US"/>
        </w:rPr>
        <w:t xml:space="preserve">        </w:t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0B4BE4" w:rsidRPr="000B4BE4">
        <w:rPr>
          <w:rFonts w:eastAsia="Calibri"/>
          <w:sz w:val="28"/>
          <w:szCs w:val="28"/>
          <w:lang w:eastAsia="en-US"/>
        </w:rPr>
        <w:tab/>
      </w:r>
      <w:r w:rsidR="006B3D0B">
        <w:rPr>
          <w:rFonts w:eastAsia="Calibri"/>
          <w:sz w:val="28"/>
          <w:szCs w:val="28"/>
          <w:lang w:eastAsia="en-US"/>
        </w:rPr>
        <w:t xml:space="preserve">         </w:t>
      </w:r>
      <w:r w:rsidRPr="000B4BE4">
        <w:rPr>
          <w:rFonts w:eastAsia="Calibri"/>
          <w:sz w:val="28"/>
          <w:szCs w:val="28"/>
          <w:lang w:eastAsia="en-US"/>
        </w:rPr>
        <w:t>В.Н. Алёхина</w:t>
      </w:r>
    </w:p>
    <w:p w:rsidR="005B7E66" w:rsidRDefault="005B7E66" w:rsidP="000979A4">
      <w:pPr>
        <w:tabs>
          <w:tab w:val="left" w:pos="5940"/>
          <w:tab w:val="left" w:pos="9356"/>
        </w:tabs>
        <w:jc w:val="right"/>
      </w:pPr>
    </w:p>
    <w:sectPr w:rsidR="005B7E66" w:rsidSect="00EF3BAC">
      <w:pgSz w:w="11906" w:h="16838"/>
      <w:pgMar w:top="1134" w:right="849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605" w:rsidRDefault="001C2605" w:rsidP="00346D96">
      <w:r>
        <w:separator/>
      </w:r>
    </w:p>
  </w:endnote>
  <w:endnote w:type="continuationSeparator" w:id="0">
    <w:p w:rsidR="001C2605" w:rsidRDefault="001C2605" w:rsidP="0034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605" w:rsidRDefault="001C2605" w:rsidP="00346D96">
      <w:r>
        <w:separator/>
      </w:r>
    </w:p>
  </w:footnote>
  <w:footnote w:type="continuationSeparator" w:id="0">
    <w:p w:rsidR="001C2605" w:rsidRDefault="001C2605" w:rsidP="0034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654E5"/>
    <w:multiLevelType w:val="multilevel"/>
    <w:tmpl w:val="6F6E5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8C9652A"/>
    <w:multiLevelType w:val="hybridMultilevel"/>
    <w:tmpl w:val="DEB2139E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214198"/>
    <w:multiLevelType w:val="hybridMultilevel"/>
    <w:tmpl w:val="06343AE2"/>
    <w:lvl w:ilvl="0" w:tplc="14E4E4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6476307"/>
    <w:multiLevelType w:val="hybridMultilevel"/>
    <w:tmpl w:val="7D28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96"/>
    <w:rsid w:val="0000535B"/>
    <w:rsid w:val="00025D0F"/>
    <w:rsid w:val="00030165"/>
    <w:rsid w:val="000632A2"/>
    <w:rsid w:val="00083D2A"/>
    <w:rsid w:val="000979A4"/>
    <w:rsid w:val="000B4BE4"/>
    <w:rsid w:val="000D550B"/>
    <w:rsid w:val="000D6B6F"/>
    <w:rsid w:val="000F2B41"/>
    <w:rsid w:val="001100C2"/>
    <w:rsid w:val="00114821"/>
    <w:rsid w:val="00145F50"/>
    <w:rsid w:val="001478D2"/>
    <w:rsid w:val="00154F8A"/>
    <w:rsid w:val="001641BB"/>
    <w:rsid w:val="001900CD"/>
    <w:rsid w:val="001A157E"/>
    <w:rsid w:val="001A23E1"/>
    <w:rsid w:val="001C2605"/>
    <w:rsid w:val="0021241D"/>
    <w:rsid w:val="00270B6D"/>
    <w:rsid w:val="00277138"/>
    <w:rsid w:val="00283430"/>
    <w:rsid w:val="002B0B77"/>
    <w:rsid w:val="002B538F"/>
    <w:rsid w:val="002C04DF"/>
    <w:rsid w:val="002D15A8"/>
    <w:rsid w:val="002D453A"/>
    <w:rsid w:val="00316F68"/>
    <w:rsid w:val="0032333B"/>
    <w:rsid w:val="003248C7"/>
    <w:rsid w:val="00324F9E"/>
    <w:rsid w:val="00335D72"/>
    <w:rsid w:val="00346D96"/>
    <w:rsid w:val="00351486"/>
    <w:rsid w:val="00360B0F"/>
    <w:rsid w:val="00363FEC"/>
    <w:rsid w:val="003840D5"/>
    <w:rsid w:val="0039063E"/>
    <w:rsid w:val="003C45AE"/>
    <w:rsid w:val="003D0A70"/>
    <w:rsid w:val="003E7756"/>
    <w:rsid w:val="003F78D8"/>
    <w:rsid w:val="00412A33"/>
    <w:rsid w:val="00416E41"/>
    <w:rsid w:val="004750E6"/>
    <w:rsid w:val="004821D0"/>
    <w:rsid w:val="00494357"/>
    <w:rsid w:val="004D5815"/>
    <w:rsid w:val="004E3638"/>
    <w:rsid w:val="0051658B"/>
    <w:rsid w:val="00521054"/>
    <w:rsid w:val="0052764D"/>
    <w:rsid w:val="0054654E"/>
    <w:rsid w:val="00551446"/>
    <w:rsid w:val="00577633"/>
    <w:rsid w:val="005903A3"/>
    <w:rsid w:val="005979D3"/>
    <w:rsid w:val="005B7E66"/>
    <w:rsid w:val="005E5710"/>
    <w:rsid w:val="006242C8"/>
    <w:rsid w:val="00632C53"/>
    <w:rsid w:val="00660363"/>
    <w:rsid w:val="0066286B"/>
    <w:rsid w:val="00683A1E"/>
    <w:rsid w:val="00695D86"/>
    <w:rsid w:val="006B3D0B"/>
    <w:rsid w:val="0070199E"/>
    <w:rsid w:val="00706201"/>
    <w:rsid w:val="00707320"/>
    <w:rsid w:val="00712C7B"/>
    <w:rsid w:val="007473CD"/>
    <w:rsid w:val="007541D0"/>
    <w:rsid w:val="00774971"/>
    <w:rsid w:val="00783922"/>
    <w:rsid w:val="007A475A"/>
    <w:rsid w:val="007C4538"/>
    <w:rsid w:val="007C61B6"/>
    <w:rsid w:val="00801549"/>
    <w:rsid w:val="00814CB0"/>
    <w:rsid w:val="00826AAA"/>
    <w:rsid w:val="00837EF4"/>
    <w:rsid w:val="00851F0B"/>
    <w:rsid w:val="00867DE0"/>
    <w:rsid w:val="00881899"/>
    <w:rsid w:val="008859A3"/>
    <w:rsid w:val="00890C62"/>
    <w:rsid w:val="00891D22"/>
    <w:rsid w:val="008B33DA"/>
    <w:rsid w:val="008D0435"/>
    <w:rsid w:val="008D4FF3"/>
    <w:rsid w:val="008E6141"/>
    <w:rsid w:val="008E6424"/>
    <w:rsid w:val="008F3B7F"/>
    <w:rsid w:val="00915CF7"/>
    <w:rsid w:val="009333BB"/>
    <w:rsid w:val="009B5CC4"/>
    <w:rsid w:val="009E6EF8"/>
    <w:rsid w:val="00A33B14"/>
    <w:rsid w:val="00A44773"/>
    <w:rsid w:val="00A839EA"/>
    <w:rsid w:val="00A9232F"/>
    <w:rsid w:val="00A95E62"/>
    <w:rsid w:val="00AA2A9E"/>
    <w:rsid w:val="00AC1355"/>
    <w:rsid w:val="00AE3CCA"/>
    <w:rsid w:val="00B20B8F"/>
    <w:rsid w:val="00B73050"/>
    <w:rsid w:val="00B754CF"/>
    <w:rsid w:val="00B8570C"/>
    <w:rsid w:val="00BC3E6E"/>
    <w:rsid w:val="00BD3E46"/>
    <w:rsid w:val="00C06145"/>
    <w:rsid w:val="00C07A98"/>
    <w:rsid w:val="00C16E10"/>
    <w:rsid w:val="00C40C13"/>
    <w:rsid w:val="00C43AA6"/>
    <w:rsid w:val="00C74AF4"/>
    <w:rsid w:val="00C83162"/>
    <w:rsid w:val="00CB6B85"/>
    <w:rsid w:val="00CB757B"/>
    <w:rsid w:val="00CF7D39"/>
    <w:rsid w:val="00D05C17"/>
    <w:rsid w:val="00D207F5"/>
    <w:rsid w:val="00D25136"/>
    <w:rsid w:val="00D41139"/>
    <w:rsid w:val="00D473E1"/>
    <w:rsid w:val="00D53964"/>
    <w:rsid w:val="00D63C3A"/>
    <w:rsid w:val="00D760A6"/>
    <w:rsid w:val="00DC2DAA"/>
    <w:rsid w:val="00DC3CE4"/>
    <w:rsid w:val="00DD48DA"/>
    <w:rsid w:val="00DE2708"/>
    <w:rsid w:val="00E02FA0"/>
    <w:rsid w:val="00E50F0E"/>
    <w:rsid w:val="00E94791"/>
    <w:rsid w:val="00EF1F6A"/>
    <w:rsid w:val="00EF3BAC"/>
    <w:rsid w:val="00F075AA"/>
    <w:rsid w:val="00F11C7C"/>
    <w:rsid w:val="00F15B9C"/>
    <w:rsid w:val="00F512A1"/>
    <w:rsid w:val="00F74A35"/>
    <w:rsid w:val="00F82487"/>
    <w:rsid w:val="00F927D1"/>
    <w:rsid w:val="00FB2387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23CCC-3A8B-44D9-AF02-F8421A15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1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9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D9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6D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46D96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46D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346D9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46D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46D9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50F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0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50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50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6286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286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20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5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F5F1-8156-44E3-9548-09BEE67C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batischeva</dc:creator>
  <cp:lastModifiedBy>user</cp:lastModifiedBy>
  <cp:revision>13</cp:revision>
  <cp:lastPrinted>2021-04-01T04:32:00Z</cp:lastPrinted>
  <dcterms:created xsi:type="dcterms:W3CDTF">2020-08-11T06:46:00Z</dcterms:created>
  <dcterms:modified xsi:type="dcterms:W3CDTF">2021-04-01T04:32:00Z</dcterms:modified>
</cp:coreProperties>
</file>